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8CC" w:rsidRDefault="000408CC" w:rsidP="00D94F66">
      <w:pPr>
        <w:pStyle w:val="Standard"/>
        <w:jc w:val="center"/>
        <w:rPr>
          <w:rFonts w:ascii="Times New Roman" w:hAnsi="Times New Roman" w:cs="Times New Roman"/>
          <w:b/>
          <w:sz w:val="28"/>
          <w:szCs w:val="28"/>
        </w:rPr>
      </w:pPr>
    </w:p>
    <w:p w:rsidR="00327370" w:rsidRDefault="00327370" w:rsidP="00D94F66">
      <w:pPr>
        <w:pStyle w:val="Standard"/>
        <w:jc w:val="center"/>
        <w:rPr>
          <w:rFonts w:ascii="Times New Roman" w:hAnsi="Times New Roman" w:cs="Times New Roman"/>
          <w:b/>
          <w:sz w:val="28"/>
          <w:szCs w:val="28"/>
        </w:rPr>
      </w:pPr>
    </w:p>
    <w:p w:rsidR="00327370" w:rsidRDefault="00327370" w:rsidP="00D94F66">
      <w:pPr>
        <w:pStyle w:val="Standard"/>
        <w:jc w:val="center"/>
        <w:rPr>
          <w:rFonts w:ascii="Times New Roman" w:hAnsi="Times New Roman" w:cs="Times New Roman"/>
          <w:b/>
          <w:sz w:val="28"/>
          <w:szCs w:val="28"/>
        </w:rPr>
      </w:pPr>
    </w:p>
    <w:p w:rsidR="00D94F66" w:rsidRDefault="00D94F66" w:rsidP="00D94F66">
      <w:pPr>
        <w:pStyle w:val="Standard"/>
        <w:jc w:val="center"/>
        <w:rPr>
          <w:rFonts w:ascii="Times New Roman" w:hAnsi="Times New Roman" w:cs="Times New Roman"/>
          <w:b/>
          <w:sz w:val="28"/>
          <w:szCs w:val="28"/>
        </w:rPr>
      </w:pPr>
      <w:r>
        <w:rPr>
          <w:rFonts w:ascii="Times New Roman" w:hAnsi="Times New Roman" w:cs="Times New Roman"/>
          <w:b/>
          <w:sz w:val="28"/>
          <w:szCs w:val="28"/>
        </w:rPr>
        <w:t>Zadanie wychowawczo – dydaktyczne na rok szkolny 2022/ 2023</w:t>
      </w:r>
    </w:p>
    <w:p w:rsidR="00D94F66" w:rsidRDefault="00D94F66" w:rsidP="00D94F66">
      <w:pPr>
        <w:pStyle w:val="Standard"/>
        <w:jc w:val="center"/>
        <w:rPr>
          <w:rFonts w:ascii="Times New Roman" w:hAnsi="Times New Roman" w:cs="Times New Roman"/>
          <w:b/>
          <w:sz w:val="28"/>
          <w:szCs w:val="28"/>
        </w:rPr>
      </w:pPr>
    </w:p>
    <w:p w:rsidR="00D94F66" w:rsidRDefault="00D94F66" w:rsidP="00D94F66">
      <w:pPr>
        <w:pStyle w:val="Standard"/>
        <w:jc w:val="center"/>
        <w:rPr>
          <w:rFonts w:ascii="Times New Roman" w:hAnsi="Times New Roman" w:cs="Times New Roman"/>
          <w:b/>
          <w:i/>
          <w:sz w:val="40"/>
          <w:szCs w:val="40"/>
        </w:rPr>
      </w:pPr>
      <w:r>
        <w:rPr>
          <w:rFonts w:ascii="Times New Roman" w:hAnsi="Times New Roman" w:cs="Times New Roman"/>
          <w:b/>
          <w:i/>
          <w:sz w:val="40"/>
          <w:szCs w:val="40"/>
        </w:rPr>
        <w:t>,,Oczami dziecka świat odkrywamy i niezwykłe piękno dostrzegamy</w:t>
      </w:r>
    </w:p>
    <w:p w:rsidR="00D94F66" w:rsidRDefault="00D94F66" w:rsidP="00D94F66">
      <w:pPr>
        <w:pStyle w:val="Standard"/>
        <w:jc w:val="center"/>
        <w:rPr>
          <w:rFonts w:ascii="Times New Roman" w:hAnsi="Times New Roman" w:cs="Times New Roman"/>
          <w:b/>
          <w:i/>
          <w:sz w:val="40"/>
          <w:szCs w:val="40"/>
        </w:rPr>
      </w:pPr>
      <w:r>
        <w:rPr>
          <w:rFonts w:ascii="Times New Roman" w:hAnsi="Times New Roman" w:cs="Times New Roman"/>
          <w:b/>
          <w:i/>
          <w:sz w:val="40"/>
          <w:szCs w:val="40"/>
        </w:rPr>
        <w:t>– stwarzanie okazji do wyzwalania emocji dziecka</w:t>
      </w:r>
    </w:p>
    <w:p w:rsidR="00D94F66" w:rsidRDefault="00D94F66" w:rsidP="00D94F66">
      <w:pPr>
        <w:pStyle w:val="Standard"/>
        <w:jc w:val="center"/>
        <w:rPr>
          <w:rFonts w:ascii="Times New Roman" w:hAnsi="Times New Roman" w:cs="Times New Roman"/>
          <w:b/>
          <w:i/>
          <w:sz w:val="40"/>
          <w:szCs w:val="40"/>
        </w:rPr>
      </w:pPr>
      <w:r>
        <w:rPr>
          <w:rFonts w:ascii="Times New Roman" w:hAnsi="Times New Roman" w:cs="Times New Roman"/>
          <w:b/>
          <w:i/>
          <w:sz w:val="40"/>
          <w:szCs w:val="40"/>
        </w:rPr>
        <w:t>poprzez bezpośredni kontakt ze światem przyrody’’</w:t>
      </w:r>
    </w:p>
    <w:p w:rsidR="00D94F66" w:rsidRDefault="00D94F66" w:rsidP="00D94F66">
      <w:pPr>
        <w:pStyle w:val="Standard"/>
        <w:jc w:val="center"/>
        <w:rPr>
          <w:rFonts w:ascii="Times New Roman" w:hAnsi="Times New Roman" w:cs="Times New Roman"/>
          <w:b/>
          <w:color w:val="0000FF"/>
          <w:sz w:val="32"/>
        </w:rPr>
      </w:pPr>
    </w:p>
    <w:p w:rsidR="000408CC" w:rsidRDefault="000408CC" w:rsidP="00D94F66">
      <w:pPr>
        <w:pStyle w:val="Standard"/>
        <w:jc w:val="center"/>
        <w:rPr>
          <w:rFonts w:ascii="Times New Roman" w:hAnsi="Times New Roman" w:cs="Times New Roman"/>
          <w:b/>
          <w:color w:val="0000FF"/>
          <w:sz w:val="32"/>
        </w:rPr>
      </w:pPr>
    </w:p>
    <w:p w:rsidR="00D94F66" w:rsidRDefault="00D94F66" w:rsidP="00D94F66">
      <w:pPr>
        <w:pStyle w:val="Standard"/>
        <w:jc w:val="right"/>
        <w:rPr>
          <w:rFonts w:ascii="Times New Roman" w:hAnsi="Times New Roman" w:cs="Times New Roman"/>
          <w:b/>
        </w:rPr>
      </w:pPr>
      <w:r>
        <w:rPr>
          <w:rFonts w:ascii="Times New Roman" w:hAnsi="Times New Roman" w:cs="Times New Roman"/>
          <w:b/>
        </w:rPr>
        <w:t>Opracował zespół nauczycieli w składzie:</w:t>
      </w:r>
    </w:p>
    <w:p w:rsidR="00D94F66" w:rsidRDefault="00D94F66" w:rsidP="00D94F66">
      <w:pPr>
        <w:pStyle w:val="Standard"/>
        <w:jc w:val="right"/>
        <w:rPr>
          <w:rFonts w:ascii="Times New Roman" w:hAnsi="Times New Roman" w:cs="Times New Roman"/>
        </w:rPr>
      </w:pPr>
      <w:r>
        <w:rPr>
          <w:rFonts w:ascii="Times New Roman" w:hAnsi="Times New Roman" w:cs="Times New Roman"/>
        </w:rPr>
        <w:t>mgr Martyna Wrodarczyk</w:t>
      </w:r>
    </w:p>
    <w:p w:rsidR="00D94F66" w:rsidRDefault="00D94F66" w:rsidP="00D94F66">
      <w:pPr>
        <w:pStyle w:val="Standard"/>
        <w:jc w:val="right"/>
        <w:rPr>
          <w:rFonts w:ascii="Times New Roman" w:hAnsi="Times New Roman" w:cs="Times New Roman"/>
        </w:rPr>
      </w:pPr>
      <w:r>
        <w:rPr>
          <w:rFonts w:ascii="Times New Roman" w:hAnsi="Times New Roman" w:cs="Times New Roman"/>
        </w:rPr>
        <w:t>mgr Aleksandra Wawrzyńczok</w:t>
      </w:r>
    </w:p>
    <w:p w:rsidR="00D94F66" w:rsidRDefault="00D94F66" w:rsidP="00D94F66">
      <w:pPr>
        <w:pStyle w:val="Standard"/>
        <w:jc w:val="right"/>
        <w:rPr>
          <w:rFonts w:ascii="Times New Roman" w:hAnsi="Times New Roman" w:cs="Times New Roman"/>
        </w:rPr>
      </w:pPr>
      <w:r>
        <w:rPr>
          <w:rFonts w:ascii="Times New Roman" w:hAnsi="Times New Roman" w:cs="Times New Roman"/>
        </w:rPr>
        <w:t>mgr Justyna Bulka</w:t>
      </w:r>
    </w:p>
    <w:p w:rsidR="00D94F66" w:rsidRDefault="00D94F66" w:rsidP="00D94F66">
      <w:pPr>
        <w:pStyle w:val="Standard"/>
        <w:jc w:val="right"/>
        <w:rPr>
          <w:rFonts w:ascii="Times New Roman" w:hAnsi="Times New Roman" w:cs="Times New Roman"/>
        </w:rPr>
      </w:pPr>
      <w:r>
        <w:rPr>
          <w:rFonts w:ascii="Times New Roman" w:hAnsi="Times New Roman" w:cs="Times New Roman"/>
        </w:rPr>
        <w:t>mgr Justyna Kowalczyk</w:t>
      </w:r>
    </w:p>
    <w:p w:rsidR="00D94F66" w:rsidRDefault="00D94F66" w:rsidP="00D94F66">
      <w:pPr>
        <w:pStyle w:val="Standard"/>
        <w:jc w:val="right"/>
        <w:rPr>
          <w:rFonts w:ascii="Times New Roman" w:hAnsi="Times New Roman" w:cs="Times New Roman"/>
        </w:rPr>
      </w:pPr>
      <w:r>
        <w:rPr>
          <w:rFonts w:ascii="Times New Roman" w:hAnsi="Times New Roman" w:cs="Times New Roman"/>
        </w:rPr>
        <w:t>mgr Monika Olejnik</w:t>
      </w:r>
    </w:p>
    <w:p w:rsidR="00D94F66" w:rsidRDefault="00D94F66" w:rsidP="00D94F66">
      <w:pPr>
        <w:pStyle w:val="Standard"/>
        <w:jc w:val="right"/>
        <w:rPr>
          <w:rFonts w:ascii="Times New Roman" w:hAnsi="Times New Roman" w:cs="Times New Roman"/>
        </w:rPr>
      </w:pPr>
      <w:r>
        <w:rPr>
          <w:rFonts w:ascii="Times New Roman" w:hAnsi="Times New Roman" w:cs="Times New Roman"/>
        </w:rPr>
        <w:t>mgr Marta Czaja</w:t>
      </w:r>
    </w:p>
    <w:p w:rsidR="00D94F66" w:rsidRPr="000408CC" w:rsidRDefault="00D94F66" w:rsidP="000408CC">
      <w:pPr>
        <w:pStyle w:val="Standard"/>
        <w:jc w:val="right"/>
        <w:rPr>
          <w:rFonts w:ascii="Times New Roman" w:hAnsi="Times New Roman" w:cs="Times New Roman"/>
        </w:rPr>
      </w:pPr>
      <w:r w:rsidRPr="00376701">
        <w:rPr>
          <w:rFonts w:ascii="Times New Roman" w:hAnsi="Times New Roman" w:cs="Times New Roman"/>
        </w:rPr>
        <w:t>mgr Renata Hajduk</w:t>
      </w:r>
    </w:p>
    <w:p w:rsidR="00D94F66" w:rsidRDefault="00D94F66" w:rsidP="00D94F66">
      <w:pPr>
        <w:pStyle w:val="Standard"/>
        <w:rPr>
          <w:rFonts w:ascii="Times New Roman" w:hAnsi="Times New Roman" w:cs="Times New Roman"/>
          <w:sz w:val="24"/>
          <w:szCs w:val="24"/>
        </w:rPr>
      </w:pPr>
    </w:p>
    <w:p w:rsidR="0075770D" w:rsidRDefault="0075770D" w:rsidP="00D94F66">
      <w:pPr>
        <w:pStyle w:val="Standard"/>
        <w:rPr>
          <w:rFonts w:ascii="Times New Roman" w:hAnsi="Times New Roman" w:cs="Times New Roman"/>
          <w:sz w:val="24"/>
          <w:szCs w:val="24"/>
        </w:rPr>
      </w:pPr>
    </w:p>
    <w:p w:rsidR="0075770D" w:rsidRDefault="0075770D" w:rsidP="00D94F66">
      <w:pPr>
        <w:pStyle w:val="Standard"/>
        <w:rPr>
          <w:rFonts w:ascii="Times New Roman" w:hAnsi="Times New Roman" w:cs="Times New Roman"/>
          <w:sz w:val="24"/>
          <w:szCs w:val="24"/>
        </w:rPr>
      </w:pPr>
    </w:p>
    <w:p w:rsidR="00D94F66" w:rsidRPr="00F617A6" w:rsidRDefault="00D94F66" w:rsidP="00D94F66">
      <w:pPr>
        <w:pStyle w:val="Standard"/>
        <w:jc w:val="both"/>
        <w:rPr>
          <w:rFonts w:ascii="Times New Roman" w:hAnsi="Times New Roman" w:cs="Times New Roman"/>
          <w:b/>
          <w:sz w:val="24"/>
          <w:szCs w:val="24"/>
        </w:rPr>
      </w:pPr>
      <w:r w:rsidRPr="00F617A6">
        <w:rPr>
          <w:rFonts w:ascii="Times New Roman" w:hAnsi="Times New Roman" w:cs="Times New Roman"/>
          <w:b/>
          <w:sz w:val="24"/>
          <w:szCs w:val="24"/>
        </w:rPr>
        <w:t>Cele ogólne:</w:t>
      </w:r>
    </w:p>
    <w:p w:rsidR="00D94F66" w:rsidRDefault="00D94F66" w:rsidP="00D94F66">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Niwelowanie napięć emocjonalnych poprzez aktywizowanie dzieci w kontakcie z naturą</w:t>
      </w:r>
    </w:p>
    <w:p w:rsidR="002433EE" w:rsidRDefault="002433EE" w:rsidP="0075770D">
      <w:pPr>
        <w:pStyle w:val="Akapitzlist"/>
        <w:numPr>
          <w:ilvl w:val="3"/>
          <w:numId w:val="13"/>
        </w:numPr>
        <w:jc w:val="both"/>
        <w:rPr>
          <w:rFonts w:ascii="Times New Roman" w:hAnsi="Times New Roman" w:cs="Times New Roman"/>
          <w:sz w:val="24"/>
          <w:szCs w:val="24"/>
        </w:rPr>
      </w:pPr>
      <w:r>
        <w:rPr>
          <w:rFonts w:ascii="Times New Roman" w:hAnsi="Times New Roman" w:cs="Times New Roman"/>
          <w:sz w:val="24"/>
          <w:szCs w:val="24"/>
        </w:rPr>
        <w:t xml:space="preserve">Dążenie do osiągnięcia ludzkiej dojrzałości poprzez kształtowanie postaw ukierunkowanych naprawdę, dobro i piękno, uzdalniających do </w:t>
      </w:r>
      <w:r w:rsidR="0075770D">
        <w:rPr>
          <w:rFonts w:ascii="Times New Roman" w:hAnsi="Times New Roman" w:cs="Times New Roman"/>
          <w:sz w:val="24"/>
          <w:szCs w:val="24"/>
        </w:rPr>
        <w:t xml:space="preserve"> </w:t>
      </w:r>
      <w:r>
        <w:rPr>
          <w:rFonts w:ascii="Times New Roman" w:hAnsi="Times New Roman" w:cs="Times New Roman"/>
          <w:sz w:val="24"/>
          <w:szCs w:val="24"/>
        </w:rPr>
        <w:t>odpowiedzialnych decyzji</w:t>
      </w:r>
    </w:p>
    <w:p w:rsidR="00D94F66" w:rsidRDefault="00D94F66" w:rsidP="00D94F66">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Umożliwianie dzieciom odkrywania, przeżywania oraz wyrażania emocji</w:t>
      </w:r>
    </w:p>
    <w:p w:rsidR="00D94F66" w:rsidRDefault="00D94F66" w:rsidP="00D94F66">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Dostrzeganie pozytywnego wpływu przyrody na zdrowie fizyczne i psychiczne dzieci</w:t>
      </w:r>
    </w:p>
    <w:p w:rsidR="00D94F66" w:rsidRDefault="00D94F66" w:rsidP="00D94F66">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Nabywanie umiejętności rozumienia siebie i innych oraz radzenia sobie w trudnych sytuacjach</w:t>
      </w:r>
    </w:p>
    <w:p w:rsidR="00D94F66" w:rsidRDefault="00D94F66" w:rsidP="00D94F66">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Wyposażenie dzieci w umiejętności pozwalające na ocenę sytuacji zagrażającej bezpieczeństwu swojemu i innych</w:t>
      </w:r>
    </w:p>
    <w:p w:rsidR="00D94F66" w:rsidRDefault="00D94F66" w:rsidP="00D94F66">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Wyzwalanie naturalnej potrzeby ruchu poprzez bezpośredni kontakt z przyrodą, rozwijanie aktywności fizycznej</w:t>
      </w:r>
    </w:p>
    <w:p w:rsidR="00D94F66" w:rsidRDefault="00D94F66" w:rsidP="00D94F66">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Kształtowanie postaw i nawyków korzystnych dla środowiska naturalnego</w:t>
      </w:r>
    </w:p>
    <w:p w:rsidR="00D94F66" w:rsidRDefault="00D94F66" w:rsidP="00D94F66">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Rozwijanie wyobraźni twórczej i kreatywnego myślenia w trakcie zabaw</w:t>
      </w:r>
    </w:p>
    <w:p w:rsidR="00D94F66" w:rsidRDefault="00D94F66" w:rsidP="00D94F66">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Poszerzanie świadomości ekologicznej</w:t>
      </w:r>
    </w:p>
    <w:p w:rsidR="00D94F66" w:rsidRDefault="00D94F66" w:rsidP="00D94F66">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Rozbudzanie wrażliwości na piękno przyrody</w:t>
      </w:r>
    </w:p>
    <w:p w:rsidR="00D94F66" w:rsidRDefault="00D94F66" w:rsidP="00D94F66">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Stwarzanie sytuacji do bezpośredniego obcowania z przyrodą</w:t>
      </w:r>
    </w:p>
    <w:p w:rsidR="00D94F66" w:rsidRDefault="00D94F66" w:rsidP="00D94F66">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Dostrzeganie emocjonalnej wartości otoczenia przyrodniczego jako źródła satysfakcji estetycznej</w:t>
      </w:r>
    </w:p>
    <w:p w:rsidR="00D94F66" w:rsidRDefault="00D94F66" w:rsidP="00D94F66">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Poznawanie rzeczywistości przyrodniczej poprzez obserwowanie, eksperymentowanie, odkrywanie</w:t>
      </w:r>
    </w:p>
    <w:p w:rsidR="00D94F66" w:rsidRDefault="00D94F66" w:rsidP="00D94F66">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Kształtowanie pozytywnych cech charakteru, takich jak: chęć niesienia pomocy potrzebującym, gospodarność, empatia</w:t>
      </w:r>
    </w:p>
    <w:p w:rsidR="00D94F66" w:rsidRDefault="00D94F66" w:rsidP="00D94F66">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Kształtowanie umiejętności dostrzegania i rozwiązywania problemów</w:t>
      </w:r>
    </w:p>
    <w:p w:rsidR="00D94F66" w:rsidRDefault="00D94F66" w:rsidP="00D94F66">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Rozwijanie aktywnych form na łonie natury</w:t>
      </w:r>
    </w:p>
    <w:p w:rsidR="00D94F66" w:rsidRDefault="00D94F66" w:rsidP="00D94F66">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Rozwijanie umiejętności nazywania i rozpoznawania emocji</w:t>
      </w:r>
    </w:p>
    <w:p w:rsidR="00D94F66" w:rsidRDefault="00D94F66" w:rsidP="00D94F66">
      <w:pPr>
        <w:pStyle w:val="Akapitzlist"/>
        <w:ind w:left="0"/>
        <w:rPr>
          <w:rFonts w:ascii="Times New Roman" w:hAnsi="Times New Roman" w:cs="Times New Roman"/>
          <w:b/>
          <w:sz w:val="24"/>
          <w:szCs w:val="24"/>
        </w:rPr>
      </w:pPr>
    </w:p>
    <w:p w:rsidR="00D94F66" w:rsidRDefault="00D94F66" w:rsidP="00D94F66">
      <w:pPr>
        <w:pStyle w:val="Akapitzlist"/>
        <w:ind w:left="0"/>
        <w:rPr>
          <w:rFonts w:ascii="Times New Roman" w:hAnsi="Times New Roman" w:cs="Times New Roman"/>
          <w:b/>
          <w:sz w:val="24"/>
          <w:szCs w:val="24"/>
        </w:rPr>
      </w:pPr>
    </w:p>
    <w:p w:rsidR="00D94F66" w:rsidRDefault="00D94F66" w:rsidP="00D94F66">
      <w:pPr>
        <w:pStyle w:val="Akapitzlist"/>
        <w:ind w:left="0"/>
        <w:rPr>
          <w:rFonts w:ascii="Times New Roman" w:hAnsi="Times New Roman" w:cs="Times New Roman"/>
          <w:b/>
          <w:sz w:val="24"/>
          <w:szCs w:val="24"/>
        </w:rPr>
      </w:pPr>
      <w:r>
        <w:rPr>
          <w:rFonts w:ascii="Times New Roman" w:hAnsi="Times New Roman" w:cs="Times New Roman"/>
          <w:b/>
          <w:sz w:val="24"/>
          <w:szCs w:val="24"/>
        </w:rPr>
        <w:t>Literatura:</w:t>
      </w:r>
    </w:p>
    <w:p w:rsidR="00D94F66" w:rsidRDefault="00D94F66" w:rsidP="00D94F66">
      <w:pPr>
        <w:pStyle w:val="Akapitzlist"/>
        <w:numPr>
          <w:ilvl w:val="0"/>
          <w:numId w:val="1"/>
        </w:numPr>
      </w:pPr>
      <w:r>
        <w:rPr>
          <w:rFonts w:ascii="Times New Roman" w:hAnsi="Times New Roman" w:cs="Times New Roman"/>
          <w:sz w:val="24"/>
          <w:szCs w:val="24"/>
        </w:rPr>
        <w:t>M. Kwaśniewska, W. Żaba – Żabińska ,,Nasze Przedszkole</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 program edukacji przedszkolnej wspomagający rozwój aktywności dzieci”. </w:t>
      </w:r>
    </w:p>
    <w:p w:rsidR="00D94F66" w:rsidRDefault="00D94F66" w:rsidP="00D94F66">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J. Sosnowska, ,,Wychowanie do samodzielności – rola nauczyciela wychowania przedszkolnego w kreowaniu otoczenia wokół dziecka”</w:t>
      </w:r>
    </w:p>
    <w:p w:rsidR="00D94F66" w:rsidRDefault="00D94F66" w:rsidP="00D94F66">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A. Kalinowska, ,,Pozwólmy dzieciom działać”</w:t>
      </w:r>
    </w:p>
    <w:p w:rsidR="00D94F66" w:rsidRDefault="00D94F66" w:rsidP="00D94F66">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Uczyć się poprzez aktywne działanie (edukacja Montessori) – BP nr 3/2012</w:t>
      </w:r>
    </w:p>
    <w:p w:rsidR="00D94F66" w:rsidRDefault="00D94F66" w:rsidP="00D94F66">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L. Schwartz ,,Na ratunek Ziemi”</w:t>
      </w:r>
    </w:p>
    <w:p w:rsidR="00D94F66" w:rsidRDefault="00D94F66" w:rsidP="00D94F66">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G. Walter ,,Woda – żywioły w przedszkolu”</w:t>
      </w:r>
    </w:p>
    <w:p w:rsidR="00D94F66" w:rsidRDefault="00D94F66" w:rsidP="00D94F66">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 xml:space="preserve">H. </w:t>
      </w:r>
      <w:proofErr w:type="spellStart"/>
      <w:r>
        <w:rPr>
          <w:rFonts w:ascii="Times New Roman" w:hAnsi="Times New Roman" w:cs="Times New Roman"/>
          <w:sz w:val="24"/>
          <w:szCs w:val="24"/>
        </w:rPr>
        <w:t>Wilken</w:t>
      </w:r>
      <w:proofErr w:type="spellEnd"/>
      <w:r>
        <w:rPr>
          <w:rFonts w:ascii="Times New Roman" w:hAnsi="Times New Roman" w:cs="Times New Roman"/>
          <w:sz w:val="24"/>
          <w:szCs w:val="24"/>
        </w:rPr>
        <w:t xml:space="preserve"> ,,Dzieci stają się przyjaciółmi przyrody”</w:t>
      </w:r>
    </w:p>
    <w:p w:rsidR="00D94F66" w:rsidRDefault="00D94F66" w:rsidP="00D94F66">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 xml:space="preserve">M. </w:t>
      </w:r>
      <w:proofErr w:type="spellStart"/>
      <w:r>
        <w:rPr>
          <w:rFonts w:ascii="Times New Roman" w:hAnsi="Times New Roman" w:cs="Times New Roman"/>
          <w:sz w:val="24"/>
          <w:szCs w:val="24"/>
        </w:rPr>
        <w:t>Molicka</w:t>
      </w:r>
      <w:proofErr w:type="spellEnd"/>
      <w:r>
        <w:rPr>
          <w:rFonts w:ascii="Times New Roman" w:hAnsi="Times New Roman" w:cs="Times New Roman"/>
          <w:sz w:val="24"/>
          <w:szCs w:val="24"/>
        </w:rPr>
        <w:t xml:space="preserve"> „ W świecie emocji”</w:t>
      </w:r>
    </w:p>
    <w:p w:rsidR="00D94F66" w:rsidRDefault="00D94F66" w:rsidP="00D94F66">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T. Parczewska  ,,Edukacja ekologiczna w przedszkolu”</w:t>
      </w:r>
    </w:p>
    <w:p w:rsidR="00D94F66" w:rsidRDefault="00D94F66" w:rsidP="00D94F66">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 xml:space="preserve">P. </w:t>
      </w:r>
      <w:proofErr w:type="spellStart"/>
      <w:r>
        <w:rPr>
          <w:rFonts w:ascii="Times New Roman" w:hAnsi="Times New Roman" w:cs="Times New Roman"/>
          <w:sz w:val="24"/>
          <w:szCs w:val="24"/>
        </w:rPr>
        <w:t>Houghton</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Worroll</w:t>
      </w:r>
      <w:proofErr w:type="spellEnd"/>
      <w:r>
        <w:rPr>
          <w:rFonts w:ascii="Times New Roman" w:hAnsi="Times New Roman" w:cs="Times New Roman"/>
          <w:sz w:val="24"/>
          <w:szCs w:val="24"/>
        </w:rPr>
        <w:t>, ,,Leśna szkoła dla każdego. Zaprzyjaźnij się z przyrodą’’</w:t>
      </w:r>
    </w:p>
    <w:p w:rsidR="00D94F66" w:rsidRDefault="00D94F66" w:rsidP="00D94F66">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Louv</w:t>
      </w:r>
      <w:proofErr w:type="spellEnd"/>
      <w:r>
        <w:rPr>
          <w:rFonts w:ascii="Times New Roman" w:hAnsi="Times New Roman" w:cs="Times New Roman"/>
          <w:sz w:val="24"/>
          <w:szCs w:val="24"/>
        </w:rPr>
        <w:t>, ,,Ostatnie dziecko lasu’’</w:t>
      </w:r>
    </w:p>
    <w:p w:rsidR="00D94F66" w:rsidRPr="00376701" w:rsidRDefault="00D94F66" w:rsidP="00D94F66">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 xml:space="preserve">M. </w:t>
      </w:r>
      <w:proofErr w:type="spellStart"/>
      <w:r>
        <w:rPr>
          <w:rFonts w:ascii="Times New Roman" w:hAnsi="Times New Roman" w:cs="Times New Roman"/>
          <w:sz w:val="24"/>
          <w:szCs w:val="24"/>
        </w:rPr>
        <w:t>Molicka</w:t>
      </w:r>
      <w:proofErr w:type="spellEnd"/>
      <w:r>
        <w:rPr>
          <w:rFonts w:ascii="Times New Roman" w:hAnsi="Times New Roman" w:cs="Times New Roman"/>
          <w:sz w:val="24"/>
          <w:szCs w:val="24"/>
        </w:rPr>
        <w:t>, ,,W świecie emocji’’</w:t>
      </w:r>
    </w:p>
    <w:p w:rsidR="0075770D" w:rsidRDefault="0075770D" w:rsidP="00D94F66">
      <w:pPr>
        <w:pStyle w:val="Akapitzlist"/>
        <w:ind w:left="0"/>
        <w:rPr>
          <w:rFonts w:ascii="Times New Roman" w:hAnsi="Times New Roman" w:cs="Times New Roman"/>
          <w:b/>
          <w:sz w:val="24"/>
          <w:szCs w:val="24"/>
        </w:rPr>
      </w:pPr>
    </w:p>
    <w:p w:rsidR="0075770D" w:rsidRDefault="0075770D" w:rsidP="00D94F66">
      <w:pPr>
        <w:pStyle w:val="Akapitzlist"/>
        <w:ind w:left="0"/>
        <w:rPr>
          <w:rFonts w:ascii="Times New Roman" w:hAnsi="Times New Roman" w:cs="Times New Roman"/>
          <w:b/>
          <w:sz w:val="24"/>
          <w:szCs w:val="24"/>
        </w:rPr>
      </w:pPr>
    </w:p>
    <w:p w:rsidR="0075770D" w:rsidRDefault="0075770D" w:rsidP="00D94F66">
      <w:pPr>
        <w:pStyle w:val="Akapitzlist"/>
        <w:ind w:left="0"/>
        <w:rPr>
          <w:rFonts w:ascii="Times New Roman" w:hAnsi="Times New Roman" w:cs="Times New Roman"/>
          <w:b/>
          <w:sz w:val="24"/>
          <w:szCs w:val="24"/>
        </w:rPr>
      </w:pPr>
    </w:p>
    <w:p w:rsidR="0075770D" w:rsidRDefault="0075770D" w:rsidP="00D94F66">
      <w:pPr>
        <w:pStyle w:val="Akapitzlist"/>
        <w:ind w:left="0"/>
        <w:rPr>
          <w:rFonts w:ascii="Times New Roman" w:hAnsi="Times New Roman" w:cs="Times New Roman"/>
          <w:b/>
          <w:sz w:val="24"/>
          <w:szCs w:val="24"/>
        </w:rPr>
      </w:pPr>
    </w:p>
    <w:p w:rsidR="00D94F66" w:rsidRDefault="00D94F66" w:rsidP="00D94F66">
      <w:pPr>
        <w:pStyle w:val="Akapitzlist"/>
        <w:ind w:left="0"/>
        <w:rPr>
          <w:rFonts w:ascii="Times New Roman" w:hAnsi="Times New Roman" w:cs="Times New Roman"/>
          <w:b/>
          <w:sz w:val="24"/>
          <w:szCs w:val="24"/>
        </w:rPr>
      </w:pPr>
      <w:r>
        <w:rPr>
          <w:rFonts w:ascii="Times New Roman" w:hAnsi="Times New Roman" w:cs="Times New Roman"/>
          <w:b/>
          <w:sz w:val="24"/>
          <w:szCs w:val="24"/>
        </w:rPr>
        <w:t>Strony internetowe:</w:t>
      </w:r>
    </w:p>
    <w:p w:rsidR="00D94F66" w:rsidRPr="00376701" w:rsidRDefault="00D94F66" w:rsidP="00D94F66">
      <w:pPr>
        <w:pStyle w:val="Akapitzlist"/>
        <w:numPr>
          <w:ilvl w:val="0"/>
          <w:numId w:val="1"/>
        </w:numPr>
        <w:rPr>
          <w:rFonts w:ascii="Times New Roman" w:hAnsi="Times New Roman" w:cs="Times New Roman"/>
          <w:sz w:val="24"/>
          <w:szCs w:val="24"/>
        </w:rPr>
      </w:pPr>
      <w:r w:rsidRPr="00376701">
        <w:rPr>
          <w:rFonts w:ascii="Times New Roman" w:hAnsi="Times New Roman" w:cs="Times New Roman"/>
          <w:sz w:val="24"/>
          <w:szCs w:val="24"/>
        </w:rPr>
        <w:t>ekokalendarz.pl</w:t>
      </w:r>
    </w:p>
    <w:p w:rsidR="00D94F66" w:rsidRPr="00376701" w:rsidRDefault="001E282C" w:rsidP="00D94F66">
      <w:pPr>
        <w:pStyle w:val="Akapitzlist"/>
        <w:numPr>
          <w:ilvl w:val="0"/>
          <w:numId w:val="1"/>
        </w:numPr>
        <w:rPr>
          <w:rFonts w:ascii="Times New Roman" w:hAnsi="Times New Roman" w:cs="Times New Roman"/>
          <w:sz w:val="24"/>
          <w:szCs w:val="24"/>
        </w:rPr>
      </w:pPr>
      <w:hyperlink r:id="rId6" w:history="1">
        <w:r w:rsidR="00D94F66" w:rsidRPr="00376701">
          <w:rPr>
            <w:rFonts w:ascii="Times New Roman" w:hAnsi="Times New Roman" w:cs="Times New Roman"/>
            <w:iCs/>
            <w:sz w:val="24"/>
            <w:szCs w:val="24"/>
          </w:rPr>
          <w:t>blizejprzedszkola.pl</w:t>
        </w:r>
      </w:hyperlink>
    </w:p>
    <w:p w:rsidR="00D94F66" w:rsidRPr="00376701" w:rsidRDefault="00D94F66" w:rsidP="00D94F66">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dziecisawazne.pl</w:t>
      </w:r>
    </w:p>
    <w:p w:rsidR="00FA0B0B" w:rsidRPr="00FA0B0B" w:rsidRDefault="00D94F66" w:rsidP="00D94F66">
      <w:pPr>
        <w:pStyle w:val="Akapitzlist"/>
        <w:numPr>
          <w:ilvl w:val="0"/>
          <w:numId w:val="1"/>
        </w:numPr>
        <w:rPr>
          <w:rFonts w:ascii="Times New Roman" w:hAnsi="Times New Roman" w:cs="Times New Roman"/>
          <w:sz w:val="24"/>
          <w:szCs w:val="24"/>
        </w:rPr>
      </w:pPr>
      <w:r w:rsidRPr="00376701">
        <w:rPr>
          <w:rFonts w:ascii="Times New Roman" w:hAnsi="Times New Roman" w:cs="Times New Roman"/>
          <w:iCs/>
          <w:sz w:val="24"/>
          <w:szCs w:val="24"/>
        </w:rPr>
        <w:t>wychowanieprzedszkolne.pl</w:t>
      </w:r>
    </w:p>
    <w:p w:rsidR="00D94F66" w:rsidRPr="00D94F66" w:rsidRDefault="00FA0B0B" w:rsidP="00FA0B0B">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swiadomaedukacja.pl</w:t>
      </w:r>
      <w:hyperlink r:id="rId7" w:history="1">
        <w:r w:rsidR="00D94F66">
          <w:rPr>
            <w:rFonts w:ascii="Times New Roman" w:hAnsi="Times New Roman" w:cs="Times New Roman"/>
            <w:color w:val="333333"/>
            <w:sz w:val="24"/>
            <w:szCs w:val="24"/>
          </w:rPr>
          <w:br/>
        </w:r>
      </w:hyperlink>
    </w:p>
    <w:p w:rsidR="00D94F66" w:rsidRDefault="00D94F66" w:rsidP="00D94F66">
      <w:pPr>
        <w:pStyle w:val="Akapitzlist"/>
        <w:ind w:left="0"/>
        <w:rPr>
          <w:rFonts w:ascii="Times New Roman" w:hAnsi="Times New Roman" w:cs="Times New Roman"/>
        </w:rPr>
      </w:pPr>
    </w:p>
    <w:tbl>
      <w:tblPr>
        <w:tblW w:w="15614" w:type="dxa"/>
        <w:jc w:val="center"/>
        <w:tblLayout w:type="fixed"/>
        <w:tblCellMar>
          <w:left w:w="10" w:type="dxa"/>
          <w:right w:w="10" w:type="dxa"/>
        </w:tblCellMar>
        <w:tblLook w:val="0000" w:firstRow="0" w:lastRow="0" w:firstColumn="0" w:lastColumn="0" w:noHBand="0" w:noVBand="0"/>
      </w:tblPr>
      <w:tblGrid>
        <w:gridCol w:w="567"/>
        <w:gridCol w:w="6379"/>
        <w:gridCol w:w="5103"/>
        <w:gridCol w:w="1134"/>
        <w:gridCol w:w="2431"/>
      </w:tblGrid>
      <w:tr w:rsidR="00D94F66" w:rsidTr="00D94F66">
        <w:trPr>
          <w:jc w:val="center"/>
        </w:trPr>
        <w:tc>
          <w:tcPr>
            <w:tcW w:w="567"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D94F66" w:rsidRDefault="00D94F66" w:rsidP="00D94F66">
            <w:pPr>
              <w:pStyle w:val="Standard"/>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t>Lp.</w:t>
            </w:r>
          </w:p>
        </w:tc>
        <w:tc>
          <w:tcPr>
            <w:tcW w:w="637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D94F66" w:rsidRDefault="00D94F66" w:rsidP="00D94F66">
            <w:pPr>
              <w:pStyle w:val="Standard"/>
              <w:spacing w:after="0" w:line="240" w:lineRule="auto"/>
              <w:jc w:val="center"/>
              <w:rPr>
                <w:rFonts w:ascii="Times New Roman" w:hAnsi="Times New Roman" w:cs="Times New Roman"/>
                <w:b/>
                <w:sz w:val="24"/>
                <w:szCs w:val="24"/>
              </w:rPr>
            </w:pPr>
          </w:p>
          <w:p w:rsidR="00D94F66" w:rsidRDefault="00D94F66" w:rsidP="00D94F66">
            <w:pPr>
              <w:pStyle w:val="Standard"/>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Formy realizacji</w:t>
            </w:r>
          </w:p>
        </w:tc>
        <w:tc>
          <w:tcPr>
            <w:tcW w:w="510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D94F66" w:rsidRDefault="00D94F66" w:rsidP="00D94F66">
            <w:pPr>
              <w:pStyle w:val="Standard"/>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Efekty</w:t>
            </w:r>
          </w:p>
        </w:tc>
        <w:tc>
          <w:tcPr>
            <w:tcW w:w="113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D94F66" w:rsidRDefault="00D94F66" w:rsidP="00D94F66">
            <w:pPr>
              <w:pStyle w:val="Standard"/>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t>Termin</w:t>
            </w:r>
          </w:p>
        </w:tc>
        <w:tc>
          <w:tcPr>
            <w:tcW w:w="24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D94F66" w:rsidRDefault="00D94F66" w:rsidP="00D94F66">
            <w:pPr>
              <w:pStyle w:val="Standard"/>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Osoby odpowiadające </w:t>
            </w:r>
            <w:r>
              <w:rPr>
                <w:rFonts w:ascii="Times New Roman" w:hAnsi="Times New Roman" w:cs="Times New Roman"/>
                <w:b/>
                <w:sz w:val="24"/>
                <w:szCs w:val="24"/>
              </w:rPr>
              <w:br/>
              <w:t>za realizację</w:t>
            </w:r>
            <w:r>
              <w:rPr>
                <w:rFonts w:ascii="Times New Roman" w:hAnsi="Times New Roman" w:cs="Times New Roman"/>
                <w:b/>
                <w:sz w:val="24"/>
                <w:szCs w:val="24"/>
              </w:rPr>
              <w:br/>
            </w:r>
          </w:p>
        </w:tc>
      </w:tr>
      <w:tr w:rsidR="00D94F66" w:rsidRPr="00BF14CB" w:rsidTr="00D94F66">
        <w:trPr>
          <w:trHeight w:val="899"/>
          <w:jc w:val="center"/>
        </w:trPr>
        <w:tc>
          <w:tcPr>
            <w:tcW w:w="567"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D94F66" w:rsidRDefault="00D94F66" w:rsidP="00D94F66">
            <w:pPr>
              <w:pStyle w:val="Standard"/>
              <w:spacing w:after="0" w:line="240" w:lineRule="auto"/>
              <w:rPr>
                <w:rFonts w:ascii="Times New Roman" w:hAnsi="Times New Roman" w:cs="Times New Roman"/>
                <w:sz w:val="24"/>
                <w:szCs w:val="24"/>
              </w:rPr>
            </w:pPr>
          </w:p>
          <w:p w:rsidR="00D94F66" w:rsidRDefault="00D94F66" w:rsidP="00D94F66">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63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D94F66" w:rsidRPr="00BF14CB" w:rsidRDefault="00D94F66" w:rsidP="00D94F66">
            <w:pPr>
              <w:pStyle w:val="Standard"/>
              <w:spacing w:after="0"/>
              <w:jc w:val="both"/>
              <w:rPr>
                <w:rFonts w:ascii="Times New Roman" w:hAnsi="Times New Roman" w:cs="Times New Roman"/>
                <w:b/>
                <w:sz w:val="24"/>
                <w:szCs w:val="24"/>
              </w:rPr>
            </w:pPr>
            <w:r w:rsidRPr="00BF14CB">
              <w:rPr>
                <w:rFonts w:ascii="Times New Roman" w:hAnsi="Times New Roman" w:cs="Times New Roman"/>
                <w:b/>
                <w:sz w:val="24"/>
                <w:szCs w:val="24"/>
              </w:rPr>
              <w:t>Działania dydaktyczno – wychowawcze w toku bezpośredniej pracy z dzieckiem.</w:t>
            </w:r>
          </w:p>
          <w:p w:rsidR="00D94F66" w:rsidRPr="00BF14CB" w:rsidRDefault="00D94F66" w:rsidP="00D94F66">
            <w:pPr>
              <w:pStyle w:val="Standard"/>
              <w:spacing w:after="0"/>
              <w:jc w:val="both"/>
              <w:rPr>
                <w:rFonts w:ascii="Times New Roman" w:hAnsi="Times New Roman" w:cs="Times New Roman"/>
                <w:b/>
                <w:sz w:val="24"/>
                <w:szCs w:val="24"/>
                <w:u w:val="single"/>
              </w:rPr>
            </w:pPr>
          </w:p>
          <w:p w:rsidR="00D94F66" w:rsidRPr="00BF14CB" w:rsidRDefault="00D94F66" w:rsidP="00D94F66">
            <w:pPr>
              <w:pStyle w:val="Standard"/>
              <w:spacing w:after="0"/>
              <w:jc w:val="both"/>
              <w:rPr>
                <w:rFonts w:ascii="Times New Roman" w:hAnsi="Times New Roman" w:cs="Times New Roman"/>
                <w:b/>
                <w:sz w:val="24"/>
                <w:szCs w:val="24"/>
                <w:u w:val="single"/>
              </w:rPr>
            </w:pPr>
            <w:r w:rsidRPr="00BF14CB">
              <w:rPr>
                <w:rFonts w:ascii="Times New Roman" w:hAnsi="Times New Roman" w:cs="Times New Roman"/>
                <w:b/>
                <w:sz w:val="24"/>
                <w:szCs w:val="24"/>
                <w:u w:val="single"/>
              </w:rPr>
              <w:t>Proponowane tematy kompleksowe:</w:t>
            </w:r>
          </w:p>
          <w:p w:rsidR="00D94F66" w:rsidRPr="00BF14CB" w:rsidRDefault="00D94F66" w:rsidP="00D94F66">
            <w:pPr>
              <w:pStyle w:val="Akapitzlist"/>
              <w:numPr>
                <w:ilvl w:val="0"/>
                <w:numId w:val="14"/>
              </w:numPr>
              <w:spacing w:after="0"/>
              <w:jc w:val="both"/>
              <w:rPr>
                <w:rFonts w:ascii="Times New Roman" w:hAnsi="Times New Roman" w:cs="Times New Roman"/>
                <w:b/>
                <w:sz w:val="24"/>
                <w:szCs w:val="24"/>
              </w:rPr>
            </w:pPr>
            <w:r w:rsidRPr="00BF14CB">
              <w:rPr>
                <w:rFonts w:ascii="Times New Roman" w:hAnsi="Times New Roman" w:cs="Times New Roman"/>
                <w:b/>
                <w:sz w:val="24"/>
                <w:szCs w:val="24"/>
              </w:rPr>
              <w:t>„Jesienną przyrodę odkrywać chcemy, na wycieczkę do parku się wybierzemy”</w:t>
            </w:r>
          </w:p>
          <w:p w:rsidR="00D94F66" w:rsidRPr="00BF14CB" w:rsidRDefault="00D94F66" w:rsidP="00D94F66">
            <w:pPr>
              <w:pStyle w:val="Akapitzlist"/>
              <w:spacing w:after="0"/>
              <w:jc w:val="both"/>
              <w:rPr>
                <w:rFonts w:ascii="Times New Roman" w:hAnsi="Times New Roman" w:cs="Times New Roman"/>
                <w:sz w:val="24"/>
                <w:szCs w:val="24"/>
              </w:rPr>
            </w:pPr>
            <w:r w:rsidRPr="00BF14CB">
              <w:rPr>
                <w:rFonts w:ascii="Times New Roman" w:hAnsi="Times New Roman" w:cs="Times New Roman"/>
                <w:sz w:val="24"/>
                <w:szCs w:val="24"/>
              </w:rPr>
              <w:t>- wyjaśnienie istoty tworzenia parków, jako miejsca rekreacji i odpoczynku w miejskim zgiełku,</w:t>
            </w:r>
          </w:p>
          <w:p w:rsidR="00D94F66" w:rsidRPr="00BF14CB" w:rsidRDefault="00D94F66" w:rsidP="00D94F66">
            <w:pPr>
              <w:pStyle w:val="Akapitzlist"/>
              <w:spacing w:after="0"/>
              <w:jc w:val="both"/>
              <w:rPr>
                <w:rFonts w:ascii="Times New Roman" w:hAnsi="Times New Roman" w:cs="Times New Roman"/>
                <w:sz w:val="24"/>
                <w:szCs w:val="24"/>
              </w:rPr>
            </w:pPr>
            <w:r w:rsidRPr="00BF14CB">
              <w:rPr>
                <w:rFonts w:ascii="Times New Roman" w:hAnsi="Times New Roman" w:cs="Times New Roman"/>
                <w:sz w:val="24"/>
                <w:szCs w:val="24"/>
              </w:rPr>
              <w:t>- poznanie parku poprzez zorganizowanie wycieczki:</w:t>
            </w:r>
          </w:p>
          <w:p w:rsidR="00D94F66" w:rsidRPr="00BF14CB" w:rsidRDefault="00D94F66" w:rsidP="00D94F66">
            <w:pPr>
              <w:pStyle w:val="Akapitzlist"/>
              <w:numPr>
                <w:ilvl w:val="0"/>
                <w:numId w:val="15"/>
              </w:numPr>
              <w:spacing w:after="0"/>
              <w:jc w:val="both"/>
              <w:rPr>
                <w:rFonts w:ascii="Times New Roman" w:hAnsi="Times New Roman" w:cs="Times New Roman"/>
                <w:sz w:val="24"/>
                <w:szCs w:val="24"/>
              </w:rPr>
            </w:pPr>
            <w:r w:rsidRPr="00BF14CB">
              <w:rPr>
                <w:rFonts w:ascii="Times New Roman" w:hAnsi="Times New Roman" w:cs="Times New Roman"/>
                <w:sz w:val="24"/>
                <w:szCs w:val="24"/>
              </w:rPr>
              <w:t>Park miejski im. F. Kachla,</w:t>
            </w:r>
          </w:p>
          <w:p w:rsidR="00D94F66" w:rsidRPr="00BF14CB" w:rsidRDefault="00D94F66" w:rsidP="00D94F66">
            <w:pPr>
              <w:pStyle w:val="Akapitzlist"/>
              <w:numPr>
                <w:ilvl w:val="0"/>
                <w:numId w:val="2"/>
              </w:numPr>
              <w:spacing w:after="0"/>
              <w:jc w:val="both"/>
              <w:rPr>
                <w:rFonts w:ascii="Times New Roman" w:hAnsi="Times New Roman" w:cs="Times New Roman"/>
                <w:sz w:val="24"/>
                <w:szCs w:val="24"/>
              </w:rPr>
            </w:pPr>
            <w:r w:rsidRPr="00BF14CB">
              <w:rPr>
                <w:rFonts w:ascii="Times New Roman" w:hAnsi="Times New Roman" w:cs="Times New Roman"/>
                <w:sz w:val="24"/>
                <w:szCs w:val="24"/>
              </w:rPr>
              <w:t>Park Grota,</w:t>
            </w:r>
          </w:p>
          <w:p w:rsidR="00D94F66" w:rsidRPr="00BF14CB" w:rsidRDefault="00D94F66" w:rsidP="00D94F66">
            <w:pPr>
              <w:pStyle w:val="Akapitzlist"/>
              <w:numPr>
                <w:ilvl w:val="0"/>
                <w:numId w:val="2"/>
              </w:numPr>
              <w:spacing w:after="0"/>
              <w:jc w:val="both"/>
              <w:rPr>
                <w:rFonts w:ascii="Times New Roman" w:hAnsi="Times New Roman" w:cs="Times New Roman"/>
                <w:sz w:val="24"/>
                <w:szCs w:val="24"/>
              </w:rPr>
            </w:pPr>
            <w:r w:rsidRPr="00BF14CB">
              <w:rPr>
                <w:rFonts w:ascii="Times New Roman" w:hAnsi="Times New Roman" w:cs="Times New Roman"/>
                <w:sz w:val="24"/>
                <w:szCs w:val="24"/>
              </w:rPr>
              <w:t>Park Świerklaniec,</w:t>
            </w:r>
          </w:p>
          <w:p w:rsidR="00D94F66" w:rsidRPr="00BF14CB" w:rsidRDefault="00D94F66" w:rsidP="00D94F66">
            <w:pPr>
              <w:pStyle w:val="Akapitzlist"/>
              <w:numPr>
                <w:ilvl w:val="0"/>
                <w:numId w:val="2"/>
              </w:numPr>
              <w:spacing w:after="0"/>
              <w:jc w:val="both"/>
              <w:rPr>
                <w:rFonts w:ascii="Times New Roman" w:hAnsi="Times New Roman" w:cs="Times New Roman"/>
                <w:sz w:val="24"/>
                <w:szCs w:val="24"/>
              </w:rPr>
            </w:pPr>
            <w:r w:rsidRPr="00BF14CB">
              <w:rPr>
                <w:rFonts w:ascii="Times New Roman" w:hAnsi="Times New Roman" w:cs="Times New Roman"/>
                <w:sz w:val="24"/>
                <w:szCs w:val="24"/>
              </w:rPr>
              <w:t>Park Śląski,</w:t>
            </w:r>
          </w:p>
          <w:p w:rsidR="00D94F66" w:rsidRPr="00BF14CB" w:rsidRDefault="00D94F66" w:rsidP="00D94F66">
            <w:pPr>
              <w:pStyle w:val="Akapitzlist"/>
              <w:numPr>
                <w:ilvl w:val="0"/>
                <w:numId w:val="2"/>
              </w:numPr>
              <w:spacing w:after="0"/>
              <w:jc w:val="both"/>
              <w:rPr>
                <w:rFonts w:ascii="Times New Roman" w:hAnsi="Times New Roman" w:cs="Times New Roman"/>
                <w:sz w:val="24"/>
                <w:szCs w:val="24"/>
              </w:rPr>
            </w:pPr>
            <w:r w:rsidRPr="00BF14CB">
              <w:rPr>
                <w:rFonts w:ascii="Times New Roman" w:hAnsi="Times New Roman" w:cs="Times New Roman"/>
                <w:sz w:val="24"/>
                <w:szCs w:val="24"/>
              </w:rPr>
              <w:lastRenderedPageBreak/>
              <w:t>Park Księża Góra w Radzionkowie</w:t>
            </w:r>
          </w:p>
          <w:p w:rsidR="00D94F66" w:rsidRPr="00BF14CB" w:rsidRDefault="00D94F66" w:rsidP="00D94F66">
            <w:pPr>
              <w:pStyle w:val="Akapitzlist"/>
              <w:spacing w:after="0"/>
              <w:jc w:val="both"/>
              <w:rPr>
                <w:rFonts w:ascii="Times New Roman" w:hAnsi="Times New Roman" w:cs="Times New Roman"/>
                <w:sz w:val="24"/>
                <w:szCs w:val="24"/>
              </w:rPr>
            </w:pPr>
            <w:r w:rsidRPr="00BF14CB">
              <w:rPr>
                <w:rFonts w:ascii="Times New Roman" w:hAnsi="Times New Roman" w:cs="Times New Roman"/>
                <w:sz w:val="24"/>
                <w:szCs w:val="24"/>
              </w:rPr>
              <w:t>– aranżacja parku w przedszkolnym ogrodzie dla dzieci młodszych. Rozmieszczenie kolorowych ławeczek wzdłuż alejek w ogrodzie,</w:t>
            </w:r>
          </w:p>
          <w:p w:rsidR="00D94F66" w:rsidRPr="00BF14CB" w:rsidRDefault="00D94F66" w:rsidP="00D94F66">
            <w:pPr>
              <w:pStyle w:val="Akapitzlist"/>
              <w:spacing w:after="0"/>
              <w:jc w:val="both"/>
              <w:rPr>
                <w:rFonts w:ascii="Times New Roman" w:hAnsi="Times New Roman" w:cs="Times New Roman"/>
                <w:sz w:val="24"/>
                <w:szCs w:val="24"/>
              </w:rPr>
            </w:pPr>
            <w:r w:rsidRPr="00BF14CB">
              <w:rPr>
                <w:rFonts w:ascii="Times New Roman" w:hAnsi="Times New Roman" w:cs="Times New Roman"/>
                <w:sz w:val="24"/>
                <w:szCs w:val="24"/>
              </w:rPr>
              <w:t>- zwrócenie uwagi na faunę i florę w toku bezpośrednich działań, wykorzystanie lup, koszy do zbierania orzechów, liści, kasztanów itp.</w:t>
            </w:r>
          </w:p>
          <w:p w:rsidR="00D94F66" w:rsidRPr="00BF14CB" w:rsidRDefault="00D94F66" w:rsidP="00D94F66">
            <w:pPr>
              <w:pStyle w:val="Akapitzlist"/>
              <w:spacing w:after="0"/>
              <w:jc w:val="both"/>
              <w:rPr>
                <w:rFonts w:ascii="Times New Roman" w:hAnsi="Times New Roman" w:cs="Times New Roman"/>
              </w:rPr>
            </w:pPr>
            <w:r w:rsidRPr="00BF14CB">
              <w:rPr>
                <w:rFonts w:ascii="Times New Roman" w:hAnsi="Times New Roman" w:cs="Times New Roman"/>
                <w:b/>
                <w:sz w:val="24"/>
                <w:szCs w:val="24"/>
              </w:rPr>
              <w:t xml:space="preserve">- „Przyrodniczy dziennik”- </w:t>
            </w:r>
            <w:r w:rsidRPr="00BF14CB">
              <w:rPr>
                <w:rFonts w:ascii="Times New Roman" w:hAnsi="Times New Roman" w:cs="Times New Roman"/>
                <w:sz w:val="24"/>
                <w:szCs w:val="24"/>
              </w:rPr>
              <w:t>zorganizowanie zabawy badawczej polegającej na wyszukiwaniu różnorodnych gatunków roślin, np. liści klonu, kasztanowca, dębu w trakcie bezpośredniego kontaktu z przyrodą (w trakcie wycieczki, spaceru), wklejanie materiału przyrodniczego przy odpowiedniej ilustracji w „przyrodniczym dzienniczku”. Nauczyciel dostosowuje rodzaj materiału przyrodniczego dostępnego na danym terenie.</w:t>
            </w:r>
          </w:p>
          <w:p w:rsidR="00D94F66" w:rsidRPr="00BF14CB" w:rsidRDefault="00D94F66" w:rsidP="00D94F66">
            <w:pPr>
              <w:pStyle w:val="Akapitzlist"/>
              <w:spacing w:after="0"/>
              <w:jc w:val="both"/>
              <w:rPr>
                <w:rFonts w:ascii="Times New Roman" w:hAnsi="Times New Roman" w:cs="Times New Roman"/>
              </w:rPr>
            </w:pPr>
            <w:r w:rsidRPr="00BF14CB">
              <w:rPr>
                <w:rFonts w:ascii="Times New Roman" w:hAnsi="Times New Roman" w:cs="Times New Roman"/>
                <w:b/>
                <w:sz w:val="24"/>
                <w:szCs w:val="24"/>
              </w:rPr>
              <w:t>- „Mieszkańcy parku”</w:t>
            </w:r>
            <w:r w:rsidRPr="00BF14CB">
              <w:rPr>
                <w:rFonts w:ascii="Times New Roman" w:hAnsi="Times New Roman" w:cs="Times New Roman"/>
                <w:sz w:val="24"/>
                <w:szCs w:val="24"/>
              </w:rPr>
              <w:t>– zapoznanie z gatunkami zwierząt żyjących w parku. Zorganizowanie spotkania z wolontariuszem fundacji „Życie dla Jeży”,</w:t>
            </w:r>
          </w:p>
          <w:p w:rsidR="00D94F66" w:rsidRPr="00BF14CB" w:rsidRDefault="00D94F66" w:rsidP="00D94F66">
            <w:pPr>
              <w:pStyle w:val="Akapitzlist"/>
              <w:spacing w:after="0"/>
              <w:jc w:val="both"/>
              <w:rPr>
                <w:rFonts w:ascii="Times New Roman" w:hAnsi="Times New Roman" w:cs="Times New Roman"/>
              </w:rPr>
            </w:pPr>
            <w:r w:rsidRPr="00BF14CB">
              <w:rPr>
                <w:rFonts w:ascii="Times New Roman" w:hAnsi="Times New Roman" w:cs="Times New Roman"/>
                <w:b/>
                <w:sz w:val="24"/>
                <w:szCs w:val="24"/>
              </w:rPr>
              <w:t>– „Domek dla jeża”</w:t>
            </w:r>
            <w:r w:rsidRPr="00BF14CB">
              <w:rPr>
                <w:rFonts w:ascii="Times New Roman" w:hAnsi="Times New Roman" w:cs="Times New Roman"/>
                <w:sz w:val="24"/>
                <w:szCs w:val="24"/>
              </w:rPr>
              <w:t xml:space="preserve"> – zorganizowanie warsztatów z rodzicami, budowanie domków dla jeży, ustawianie ich w ogrodzie przedszkolnym</w:t>
            </w:r>
          </w:p>
          <w:p w:rsidR="00D94F66" w:rsidRPr="00BF14CB" w:rsidRDefault="00D94F66" w:rsidP="00D94F66">
            <w:pPr>
              <w:pStyle w:val="Akapitzlist"/>
              <w:spacing w:after="0"/>
              <w:jc w:val="both"/>
              <w:rPr>
                <w:rFonts w:ascii="Times New Roman" w:hAnsi="Times New Roman" w:cs="Times New Roman"/>
              </w:rPr>
            </w:pPr>
            <w:r w:rsidRPr="00BF14CB">
              <w:rPr>
                <w:rFonts w:ascii="Times New Roman" w:hAnsi="Times New Roman" w:cs="Times New Roman"/>
                <w:b/>
                <w:sz w:val="24"/>
                <w:szCs w:val="24"/>
              </w:rPr>
              <w:t>- „Kasztanowy zawrót głowy”</w:t>
            </w:r>
            <w:r w:rsidRPr="00BF14CB">
              <w:rPr>
                <w:rFonts w:ascii="Times New Roman" w:hAnsi="Times New Roman" w:cs="Times New Roman"/>
                <w:sz w:val="24"/>
                <w:szCs w:val="24"/>
              </w:rPr>
              <w:t xml:space="preserve"> - wykonywanie prac </w:t>
            </w:r>
            <w:proofErr w:type="spellStart"/>
            <w:r w:rsidRPr="00BF14CB">
              <w:rPr>
                <w:rFonts w:ascii="Times New Roman" w:hAnsi="Times New Roman" w:cs="Times New Roman"/>
                <w:sz w:val="24"/>
                <w:szCs w:val="24"/>
              </w:rPr>
              <w:t>plastyczno</w:t>
            </w:r>
            <w:proofErr w:type="spellEnd"/>
            <w:r w:rsidRPr="00BF14CB">
              <w:rPr>
                <w:rFonts w:ascii="Times New Roman" w:hAnsi="Times New Roman" w:cs="Times New Roman"/>
                <w:sz w:val="24"/>
                <w:szCs w:val="24"/>
              </w:rPr>
              <w:t xml:space="preserve"> – technicznych z wykorzystaniem materiałów przyrodniczych zebranych w trakcie spacerów w przedszkolu lub z rodzicami,</w:t>
            </w:r>
          </w:p>
          <w:p w:rsidR="00D94F66" w:rsidRPr="00BF14CB" w:rsidRDefault="00D94F66" w:rsidP="00D94F66">
            <w:pPr>
              <w:pStyle w:val="Akapitzlist"/>
              <w:spacing w:after="0"/>
              <w:jc w:val="both"/>
              <w:rPr>
                <w:rFonts w:ascii="Times New Roman" w:hAnsi="Times New Roman" w:cs="Times New Roman"/>
                <w:sz w:val="24"/>
                <w:szCs w:val="24"/>
              </w:rPr>
            </w:pPr>
            <w:r w:rsidRPr="00BF14CB">
              <w:rPr>
                <w:rFonts w:ascii="Times New Roman" w:hAnsi="Times New Roman" w:cs="Times New Roman"/>
                <w:sz w:val="24"/>
                <w:szCs w:val="24"/>
              </w:rPr>
              <w:t xml:space="preserve">- Ćwiczenia z elementami metod twórczych, prowadzenie zabaw i ćwiczeń opartych na metodach: </w:t>
            </w:r>
            <w:proofErr w:type="spellStart"/>
            <w:r w:rsidRPr="00BF14CB">
              <w:rPr>
                <w:rFonts w:ascii="Times New Roman" w:hAnsi="Times New Roman" w:cs="Times New Roman"/>
                <w:sz w:val="24"/>
                <w:szCs w:val="24"/>
              </w:rPr>
              <w:t>Kniessów</w:t>
            </w:r>
            <w:proofErr w:type="spellEnd"/>
            <w:r w:rsidRPr="00BF14CB">
              <w:rPr>
                <w:rFonts w:ascii="Times New Roman" w:hAnsi="Times New Roman" w:cs="Times New Roman"/>
                <w:sz w:val="24"/>
                <w:szCs w:val="24"/>
              </w:rPr>
              <w:t xml:space="preserve">, </w:t>
            </w:r>
            <w:proofErr w:type="spellStart"/>
            <w:r w:rsidRPr="00BF14CB">
              <w:rPr>
                <w:rFonts w:ascii="Times New Roman" w:hAnsi="Times New Roman" w:cs="Times New Roman"/>
                <w:sz w:val="24"/>
                <w:szCs w:val="24"/>
              </w:rPr>
              <w:t>Labana</w:t>
            </w:r>
            <w:proofErr w:type="spellEnd"/>
            <w:r w:rsidRPr="00BF14CB">
              <w:rPr>
                <w:rFonts w:ascii="Times New Roman" w:hAnsi="Times New Roman" w:cs="Times New Roman"/>
                <w:sz w:val="24"/>
                <w:szCs w:val="24"/>
              </w:rPr>
              <w:t xml:space="preserve">, Sherborne, Orffa w terenie np. </w:t>
            </w:r>
            <w:r w:rsidRPr="00BF14CB">
              <w:rPr>
                <w:rFonts w:ascii="Times New Roman" w:hAnsi="Times New Roman" w:cs="Times New Roman"/>
                <w:sz w:val="24"/>
                <w:szCs w:val="24"/>
              </w:rPr>
              <w:br/>
              <w:t>w ogrodzie przedszkolnym, parku, lesie, Wykorzystywanie naturalnej potrzeby ruchu dziecka,</w:t>
            </w:r>
          </w:p>
          <w:p w:rsidR="00D94F66" w:rsidRPr="00BF14CB" w:rsidRDefault="00D94F66" w:rsidP="00D94F66">
            <w:pPr>
              <w:pStyle w:val="Akapitzlist"/>
              <w:spacing w:after="0"/>
              <w:jc w:val="both"/>
              <w:rPr>
                <w:rFonts w:ascii="Times New Roman" w:hAnsi="Times New Roman" w:cs="Times New Roman"/>
              </w:rPr>
            </w:pPr>
            <w:r w:rsidRPr="00BF14CB">
              <w:rPr>
                <w:rFonts w:ascii="Times New Roman" w:hAnsi="Times New Roman" w:cs="Times New Roman"/>
                <w:sz w:val="24"/>
                <w:szCs w:val="24"/>
              </w:rPr>
              <w:t xml:space="preserve">- </w:t>
            </w:r>
            <w:r w:rsidRPr="00BF14CB">
              <w:rPr>
                <w:rFonts w:ascii="Times New Roman" w:hAnsi="Times New Roman" w:cs="Times New Roman"/>
                <w:b/>
                <w:sz w:val="24"/>
                <w:szCs w:val="24"/>
              </w:rPr>
              <w:t>,,Drzewa, krzewy, rośliny zielne’’</w:t>
            </w:r>
            <w:r w:rsidRPr="00BF14CB">
              <w:rPr>
                <w:rFonts w:ascii="Times New Roman" w:hAnsi="Times New Roman" w:cs="Times New Roman"/>
                <w:sz w:val="24"/>
                <w:szCs w:val="24"/>
              </w:rPr>
              <w:t xml:space="preserve"> – obserwacja przyrody podczas spaceru, zbieranie materiału </w:t>
            </w:r>
            <w:r w:rsidRPr="00BF14CB">
              <w:rPr>
                <w:rFonts w:ascii="Times New Roman" w:hAnsi="Times New Roman" w:cs="Times New Roman"/>
                <w:sz w:val="24"/>
                <w:szCs w:val="24"/>
              </w:rPr>
              <w:lastRenderedPageBreak/>
              <w:t>przyrodniczego do wykonania grupowej pracy technicznej             - makiety.</w:t>
            </w:r>
          </w:p>
          <w:p w:rsidR="00D94F66" w:rsidRPr="00BF14CB" w:rsidRDefault="00D94F66" w:rsidP="00D94F66">
            <w:pPr>
              <w:pStyle w:val="Akapitzlist"/>
              <w:spacing w:after="0"/>
              <w:jc w:val="both"/>
              <w:rPr>
                <w:rFonts w:ascii="Times New Roman" w:hAnsi="Times New Roman" w:cs="Times New Roman"/>
              </w:rPr>
            </w:pPr>
            <w:r w:rsidRPr="00BF14CB">
              <w:rPr>
                <w:rFonts w:ascii="Times New Roman" w:hAnsi="Times New Roman" w:cs="Times New Roman"/>
                <w:sz w:val="24"/>
                <w:szCs w:val="24"/>
              </w:rPr>
              <w:t xml:space="preserve">- </w:t>
            </w:r>
            <w:r w:rsidRPr="00BF14CB">
              <w:rPr>
                <w:rFonts w:ascii="Times New Roman" w:hAnsi="Times New Roman" w:cs="Times New Roman"/>
                <w:b/>
                <w:sz w:val="24"/>
                <w:szCs w:val="24"/>
              </w:rPr>
              <w:t>,,Kolorowe liście’’</w:t>
            </w:r>
            <w:r w:rsidRPr="00BF14CB">
              <w:rPr>
                <w:rFonts w:ascii="Times New Roman" w:hAnsi="Times New Roman" w:cs="Times New Roman"/>
                <w:sz w:val="24"/>
                <w:szCs w:val="24"/>
              </w:rPr>
              <w:t xml:space="preserve"> – obserwacja podczas spaceru liści, dotykanie ich, próba nazywania części liścia blaszka, nerwy, ogonek. Określanie kształtu blaszki (sercowy, jajowaty, owalny, określanie krawędzi liścia (falisty, ząbkowany, gładki. Zwrócenie uwagi, że ogonek przewodzi wodę i sole mineralne. Próba odpowiedzi na pytanie: Dlaczego liście zamierają jesienią?,</w:t>
            </w:r>
          </w:p>
          <w:p w:rsidR="00D94F66" w:rsidRPr="00BF14CB" w:rsidRDefault="00D94F66" w:rsidP="00D94F66">
            <w:pPr>
              <w:pStyle w:val="Akapitzlist"/>
              <w:spacing w:after="0"/>
              <w:jc w:val="both"/>
              <w:rPr>
                <w:rFonts w:ascii="Times New Roman" w:hAnsi="Times New Roman" w:cs="Times New Roman"/>
                <w:sz w:val="24"/>
                <w:szCs w:val="24"/>
              </w:rPr>
            </w:pPr>
            <w:r w:rsidRPr="00BF14CB">
              <w:rPr>
                <w:rFonts w:ascii="Times New Roman" w:hAnsi="Times New Roman" w:cs="Times New Roman"/>
                <w:sz w:val="24"/>
                <w:szCs w:val="24"/>
              </w:rPr>
              <w:t>- Tworzenie jesiennego bukietu,</w:t>
            </w:r>
          </w:p>
          <w:p w:rsidR="00D94F66" w:rsidRPr="00BF14CB" w:rsidRDefault="00D94F66" w:rsidP="00D94F66">
            <w:pPr>
              <w:pStyle w:val="Akapitzlist"/>
              <w:spacing w:after="0"/>
              <w:jc w:val="both"/>
              <w:rPr>
                <w:rFonts w:ascii="Times New Roman" w:hAnsi="Times New Roman" w:cs="Times New Roman"/>
                <w:sz w:val="24"/>
                <w:szCs w:val="24"/>
              </w:rPr>
            </w:pPr>
            <w:r w:rsidRPr="00BF14CB">
              <w:rPr>
                <w:rFonts w:ascii="Times New Roman" w:hAnsi="Times New Roman" w:cs="Times New Roman"/>
                <w:sz w:val="24"/>
                <w:szCs w:val="24"/>
              </w:rPr>
              <w:t xml:space="preserve">- Doświadczenie badawcze – objaśnienie przyczyny kolorów liści, utłuczenie zielonych liści w moździerzu, malowanie uzyskanym sokiem liter swego imienia.  </w:t>
            </w:r>
          </w:p>
          <w:p w:rsidR="00D94F66" w:rsidRPr="00BF14CB" w:rsidRDefault="00D94F66" w:rsidP="00D94F66">
            <w:pPr>
              <w:pStyle w:val="Akapitzlist"/>
              <w:spacing w:after="0"/>
              <w:jc w:val="both"/>
              <w:rPr>
                <w:rFonts w:ascii="Times New Roman" w:hAnsi="Times New Roman" w:cs="Times New Roman"/>
                <w:sz w:val="24"/>
                <w:szCs w:val="24"/>
              </w:rPr>
            </w:pPr>
            <w:r w:rsidRPr="00BF14CB">
              <w:rPr>
                <w:rFonts w:ascii="Times New Roman" w:hAnsi="Times New Roman" w:cs="Times New Roman"/>
                <w:sz w:val="24"/>
                <w:szCs w:val="24"/>
              </w:rPr>
              <w:t>- Zabawy matematyczne: nabijanie określonej cyfrą ilości liści na patyczek do szaszłyków, układanie liści od najmniejszego do największego, tworzenie wieży/ piramidy z liści.</w:t>
            </w:r>
          </w:p>
          <w:p w:rsidR="00D94F66" w:rsidRPr="00BF14CB" w:rsidRDefault="00D94F66" w:rsidP="00D94F66">
            <w:pPr>
              <w:pStyle w:val="Akapitzlist"/>
              <w:spacing w:after="0"/>
              <w:jc w:val="both"/>
              <w:rPr>
                <w:rFonts w:ascii="Times New Roman" w:hAnsi="Times New Roman" w:cs="Times New Roman"/>
                <w:sz w:val="24"/>
                <w:szCs w:val="24"/>
              </w:rPr>
            </w:pPr>
          </w:p>
          <w:p w:rsidR="00D94F66" w:rsidRPr="00BF14CB" w:rsidRDefault="00D94F66" w:rsidP="00D94F66">
            <w:pPr>
              <w:pStyle w:val="Akapitzlist"/>
              <w:spacing w:after="0"/>
              <w:jc w:val="both"/>
              <w:rPr>
                <w:rFonts w:ascii="Times New Roman" w:hAnsi="Times New Roman" w:cs="Times New Roman"/>
                <w:sz w:val="24"/>
                <w:szCs w:val="24"/>
              </w:rPr>
            </w:pPr>
          </w:p>
          <w:p w:rsidR="00D94F66" w:rsidRPr="00BF14CB" w:rsidRDefault="00D94F66" w:rsidP="00D94F66">
            <w:pPr>
              <w:pStyle w:val="Akapitzlist"/>
              <w:numPr>
                <w:ilvl w:val="0"/>
                <w:numId w:val="14"/>
              </w:numPr>
              <w:spacing w:after="0"/>
              <w:jc w:val="both"/>
              <w:rPr>
                <w:rFonts w:ascii="Times New Roman" w:hAnsi="Times New Roman" w:cs="Times New Roman"/>
                <w:b/>
                <w:sz w:val="24"/>
                <w:szCs w:val="24"/>
              </w:rPr>
            </w:pPr>
            <w:r w:rsidRPr="00BF14CB">
              <w:rPr>
                <w:rFonts w:ascii="Times New Roman" w:hAnsi="Times New Roman" w:cs="Times New Roman"/>
                <w:b/>
                <w:sz w:val="24"/>
                <w:szCs w:val="24"/>
              </w:rPr>
              <w:t>„Przygoda czeka nas, ruszamy odkryć las”</w:t>
            </w:r>
          </w:p>
          <w:p w:rsidR="00D94F66" w:rsidRPr="00BF14CB" w:rsidRDefault="00D94F66" w:rsidP="00D94F66">
            <w:pPr>
              <w:pStyle w:val="Akapitzlist"/>
              <w:spacing w:after="0"/>
              <w:jc w:val="both"/>
              <w:rPr>
                <w:rFonts w:ascii="Times New Roman" w:hAnsi="Times New Roman" w:cs="Times New Roman"/>
              </w:rPr>
            </w:pPr>
            <w:r w:rsidRPr="00BF14CB">
              <w:rPr>
                <w:rFonts w:ascii="Times New Roman" w:hAnsi="Times New Roman" w:cs="Times New Roman"/>
                <w:b/>
                <w:sz w:val="24"/>
                <w:szCs w:val="24"/>
              </w:rPr>
              <w:t xml:space="preserve">- </w:t>
            </w:r>
            <w:r w:rsidRPr="00BF14CB">
              <w:rPr>
                <w:rFonts w:ascii="Times New Roman" w:hAnsi="Times New Roman" w:cs="Times New Roman"/>
                <w:sz w:val="24"/>
                <w:szCs w:val="24"/>
              </w:rPr>
              <w:t>Organizowanie pieszych wycieczek do pobliskiego lasu, bezpośrednie poznawanie leśnej przyrody,</w:t>
            </w:r>
          </w:p>
          <w:p w:rsidR="00D94F66" w:rsidRPr="00BF14CB" w:rsidRDefault="00D94F66" w:rsidP="00D94F66">
            <w:pPr>
              <w:pStyle w:val="Akapitzlist"/>
              <w:spacing w:after="0"/>
              <w:jc w:val="both"/>
              <w:rPr>
                <w:rFonts w:ascii="Times New Roman" w:hAnsi="Times New Roman" w:cs="Times New Roman"/>
              </w:rPr>
            </w:pPr>
            <w:r w:rsidRPr="00BF14CB">
              <w:rPr>
                <w:rFonts w:ascii="Times New Roman" w:hAnsi="Times New Roman" w:cs="Times New Roman"/>
                <w:b/>
                <w:sz w:val="24"/>
                <w:szCs w:val="24"/>
              </w:rPr>
              <w:t>-</w:t>
            </w:r>
            <w:r w:rsidRPr="00BF14CB">
              <w:rPr>
                <w:rFonts w:ascii="Times New Roman" w:hAnsi="Times New Roman" w:cs="Times New Roman"/>
                <w:b/>
                <w:color w:val="FF0000"/>
                <w:sz w:val="24"/>
                <w:szCs w:val="24"/>
              </w:rPr>
              <w:t xml:space="preserve"> </w:t>
            </w:r>
            <w:r w:rsidRPr="00BF14CB">
              <w:rPr>
                <w:rFonts w:ascii="Times New Roman" w:hAnsi="Times New Roman" w:cs="Times New Roman"/>
                <w:sz w:val="24"/>
                <w:szCs w:val="24"/>
              </w:rPr>
              <w:t xml:space="preserve">zapoznanie z gatunkami zwierząt żyjących w lesie, - zorganizowanie spotkania z Leśnikiem </w:t>
            </w:r>
            <w:r w:rsidRPr="00BF14CB">
              <w:rPr>
                <w:rFonts w:ascii="Times New Roman" w:hAnsi="Times New Roman" w:cs="Times New Roman"/>
                <w:sz w:val="24"/>
                <w:szCs w:val="24"/>
              </w:rPr>
              <w:br/>
              <w:t>z Nadleśnictwa Świerklaniec,</w:t>
            </w:r>
          </w:p>
          <w:p w:rsidR="00D94F66" w:rsidRPr="00BF14CB" w:rsidRDefault="00D94F66" w:rsidP="00D94F66">
            <w:pPr>
              <w:pStyle w:val="Akapitzlist"/>
              <w:spacing w:after="0"/>
              <w:jc w:val="both"/>
              <w:rPr>
                <w:rFonts w:ascii="Times New Roman" w:hAnsi="Times New Roman" w:cs="Times New Roman"/>
              </w:rPr>
            </w:pPr>
            <w:r w:rsidRPr="00BF14CB">
              <w:rPr>
                <w:rFonts w:ascii="Times New Roman" w:hAnsi="Times New Roman" w:cs="Times New Roman"/>
                <w:b/>
                <w:sz w:val="24"/>
                <w:szCs w:val="24"/>
              </w:rPr>
              <w:t>- „Pan Patyk”-</w:t>
            </w:r>
            <w:r w:rsidRPr="00BF14CB">
              <w:rPr>
                <w:rFonts w:ascii="Times New Roman" w:hAnsi="Times New Roman" w:cs="Times New Roman"/>
                <w:sz w:val="24"/>
                <w:szCs w:val="24"/>
              </w:rPr>
              <w:t xml:space="preserve"> wykorzystanie patyków do prac plastycznych,</w:t>
            </w:r>
          </w:p>
          <w:p w:rsidR="00D94F66" w:rsidRPr="00BF14CB" w:rsidRDefault="00D94F66" w:rsidP="00D94F66">
            <w:pPr>
              <w:pStyle w:val="Akapitzlist"/>
              <w:spacing w:after="0"/>
              <w:jc w:val="both"/>
              <w:rPr>
                <w:rFonts w:ascii="Times New Roman" w:hAnsi="Times New Roman" w:cs="Times New Roman"/>
              </w:rPr>
            </w:pPr>
            <w:r w:rsidRPr="00BF14CB">
              <w:rPr>
                <w:rFonts w:ascii="Times New Roman" w:hAnsi="Times New Roman" w:cs="Times New Roman"/>
                <w:b/>
                <w:sz w:val="24"/>
                <w:szCs w:val="24"/>
              </w:rPr>
              <w:t>- „Litery z natury”-</w:t>
            </w:r>
            <w:r w:rsidRPr="00BF14CB">
              <w:rPr>
                <w:rFonts w:ascii="Times New Roman" w:hAnsi="Times New Roman" w:cs="Times New Roman"/>
                <w:sz w:val="24"/>
                <w:szCs w:val="24"/>
              </w:rPr>
              <w:t xml:space="preserve"> tworzenie plansz edukacyjnych z darów natury,</w:t>
            </w:r>
          </w:p>
          <w:p w:rsidR="00D94F66" w:rsidRPr="00BF14CB" w:rsidRDefault="00D94F66" w:rsidP="00D94F66">
            <w:pPr>
              <w:pStyle w:val="Akapitzlist"/>
              <w:spacing w:after="0"/>
              <w:jc w:val="both"/>
              <w:rPr>
                <w:rFonts w:ascii="Times New Roman" w:hAnsi="Times New Roman" w:cs="Times New Roman"/>
              </w:rPr>
            </w:pPr>
            <w:r w:rsidRPr="00BF14CB">
              <w:rPr>
                <w:rFonts w:ascii="Times New Roman" w:hAnsi="Times New Roman" w:cs="Times New Roman"/>
                <w:b/>
                <w:sz w:val="24"/>
                <w:szCs w:val="24"/>
              </w:rPr>
              <w:t>- „Sprzątanie lasu”-</w:t>
            </w:r>
            <w:r w:rsidRPr="00BF14CB">
              <w:rPr>
                <w:rFonts w:ascii="Times New Roman" w:hAnsi="Times New Roman" w:cs="Times New Roman"/>
                <w:sz w:val="24"/>
                <w:szCs w:val="24"/>
              </w:rPr>
              <w:t xml:space="preserve"> zorganizowanie akcji sprzątania pobliskiego lasu,</w:t>
            </w:r>
          </w:p>
          <w:p w:rsidR="00D94F66" w:rsidRPr="00BF14CB" w:rsidRDefault="00D94F66" w:rsidP="00D94F66">
            <w:pPr>
              <w:pStyle w:val="Akapitzlist"/>
              <w:spacing w:after="0"/>
              <w:jc w:val="both"/>
              <w:rPr>
                <w:rFonts w:ascii="Times New Roman" w:hAnsi="Times New Roman" w:cs="Times New Roman"/>
              </w:rPr>
            </w:pPr>
            <w:r w:rsidRPr="00BF14CB">
              <w:rPr>
                <w:rFonts w:ascii="Times New Roman" w:hAnsi="Times New Roman" w:cs="Times New Roman"/>
                <w:b/>
                <w:sz w:val="24"/>
                <w:szCs w:val="24"/>
              </w:rPr>
              <w:t>-</w:t>
            </w:r>
            <w:r w:rsidRPr="00BF14CB">
              <w:rPr>
                <w:rFonts w:ascii="Times New Roman" w:hAnsi="Times New Roman" w:cs="Times New Roman"/>
                <w:sz w:val="24"/>
                <w:szCs w:val="24"/>
              </w:rPr>
              <w:t xml:space="preserve"> symboliczne adoptowanie zwierzęcia zagrożonego </w:t>
            </w:r>
            <w:r w:rsidRPr="00BF14CB">
              <w:rPr>
                <w:rFonts w:ascii="Times New Roman" w:hAnsi="Times New Roman" w:cs="Times New Roman"/>
                <w:sz w:val="24"/>
                <w:szCs w:val="24"/>
              </w:rPr>
              <w:lastRenderedPageBreak/>
              <w:t>wyginięciem za pośrednictwem fundacji WWF,</w:t>
            </w:r>
          </w:p>
          <w:p w:rsidR="00D94F66" w:rsidRPr="00BF14CB" w:rsidRDefault="00D94F66" w:rsidP="00D94F66">
            <w:pPr>
              <w:pStyle w:val="Akapitzlist"/>
              <w:spacing w:after="0"/>
              <w:jc w:val="both"/>
              <w:rPr>
                <w:rFonts w:ascii="Times New Roman" w:hAnsi="Times New Roman" w:cs="Times New Roman"/>
              </w:rPr>
            </w:pPr>
            <w:r w:rsidRPr="00BF14CB">
              <w:rPr>
                <w:rFonts w:ascii="Times New Roman" w:hAnsi="Times New Roman" w:cs="Times New Roman"/>
                <w:b/>
                <w:sz w:val="24"/>
                <w:szCs w:val="24"/>
              </w:rPr>
              <w:t>-</w:t>
            </w:r>
            <w:r w:rsidRPr="00BF14CB">
              <w:rPr>
                <w:rFonts w:ascii="Times New Roman" w:hAnsi="Times New Roman" w:cs="Times New Roman"/>
                <w:sz w:val="24"/>
                <w:szCs w:val="24"/>
              </w:rPr>
              <w:t xml:space="preserve"> zorganizowanie wycieczki do Muzeum Górnośląskiego w Bytomiu na prelekcję „Przyroda Górnego Śląska”.</w:t>
            </w:r>
          </w:p>
          <w:p w:rsidR="00D94F66" w:rsidRPr="00BF14CB" w:rsidRDefault="00D94F66" w:rsidP="00D94F66">
            <w:pPr>
              <w:pStyle w:val="Akapitzlist"/>
              <w:spacing w:after="0"/>
              <w:jc w:val="both"/>
              <w:rPr>
                <w:rFonts w:ascii="Times New Roman" w:hAnsi="Times New Roman" w:cs="Times New Roman"/>
              </w:rPr>
            </w:pPr>
            <w:r w:rsidRPr="00BF14CB">
              <w:rPr>
                <w:rFonts w:ascii="Times New Roman" w:hAnsi="Times New Roman" w:cs="Times New Roman"/>
                <w:b/>
                <w:sz w:val="24"/>
                <w:szCs w:val="24"/>
              </w:rPr>
              <w:t>- ,,Las w słoiku’’</w:t>
            </w:r>
            <w:r w:rsidRPr="00BF14CB">
              <w:rPr>
                <w:rFonts w:ascii="Times New Roman" w:hAnsi="Times New Roman" w:cs="Times New Roman"/>
                <w:sz w:val="24"/>
                <w:szCs w:val="24"/>
              </w:rPr>
              <w:t>- tworzenie własnego ekosystemu,</w:t>
            </w:r>
          </w:p>
          <w:p w:rsidR="00D94F66" w:rsidRPr="00BF14CB" w:rsidRDefault="00D94F66" w:rsidP="00D94F66">
            <w:pPr>
              <w:pStyle w:val="Akapitzlist"/>
              <w:spacing w:after="0"/>
              <w:jc w:val="both"/>
              <w:rPr>
                <w:rFonts w:ascii="Times New Roman" w:hAnsi="Times New Roman" w:cs="Times New Roman"/>
                <w:sz w:val="24"/>
                <w:szCs w:val="24"/>
              </w:rPr>
            </w:pPr>
          </w:p>
          <w:p w:rsidR="00D94F66" w:rsidRPr="00BF14CB" w:rsidRDefault="00D94F66" w:rsidP="00D94F66">
            <w:pPr>
              <w:pStyle w:val="Akapitzlist"/>
              <w:spacing w:after="0"/>
              <w:jc w:val="both"/>
              <w:rPr>
                <w:rFonts w:ascii="Times New Roman" w:hAnsi="Times New Roman" w:cs="Times New Roman"/>
                <w:sz w:val="24"/>
                <w:szCs w:val="24"/>
              </w:rPr>
            </w:pPr>
          </w:p>
          <w:p w:rsidR="00D94F66" w:rsidRPr="00BF14CB" w:rsidRDefault="00D94F66" w:rsidP="00D94F66">
            <w:pPr>
              <w:pStyle w:val="Akapitzlist"/>
              <w:spacing w:after="0"/>
              <w:jc w:val="both"/>
              <w:rPr>
                <w:rFonts w:ascii="Times New Roman" w:hAnsi="Times New Roman" w:cs="Times New Roman"/>
                <w:sz w:val="24"/>
                <w:szCs w:val="24"/>
              </w:rPr>
            </w:pPr>
          </w:p>
          <w:p w:rsidR="00D94F66" w:rsidRDefault="00D94F66" w:rsidP="00D94F66">
            <w:pPr>
              <w:spacing w:after="0"/>
              <w:jc w:val="both"/>
              <w:rPr>
                <w:rFonts w:ascii="Times New Roman" w:hAnsi="Times New Roman" w:cs="Times New Roman"/>
                <w:sz w:val="24"/>
                <w:szCs w:val="24"/>
              </w:rPr>
            </w:pPr>
          </w:p>
          <w:p w:rsidR="00D94F66" w:rsidRDefault="00D94F66" w:rsidP="00D94F66">
            <w:pPr>
              <w:spacing w:after="0"/>
              <w:jc w:val="both"/>
              <w:rPr>
                <w:rFonts w:ascii="Times New Roman" w:hAnsi="Times New Roman" w:cs="Times New Roman"/>
                <w:sz w:val="24"/>
                <w:szCs w:val="24"/>
              </w:rPr>
            </w:pPr>
          </w:p>
          <w:p w:rsidR="00D94F66" w:rsidRDefault="00D94F66" w:rsidP="00D94F66">
            <w:pPr>
              <w:spacing w:after="0"/>
              <w:jc w:val="both"/>
              <w:rPr>
                <w:rFonts w:ascii="Times New Roman" w:hAnsi="Times New Roman" w:cs="Times New Roman"/>
                <w:sz w:val="24"/>
                <w:szCs w:val="24"/>
              </w:rPr>
            </w:pPr>
          </w:p>
          <w:p w:rsidR="00D94F66" w:rsidRDefault="00D94F66" w:rsidP="00D94F66">
            <w:pPr>
              <w:spacing w:after="0"/>
              <w:jc w:val="both"/>
              <w:rPr>
                <w:rFonts w:ascii="Times New Roman" w:hAnsi="Times New Roman" w:cs="Times New Roman"/>
                <w:sz w:val="24"/>
                <w:szCs w:val="24"/>
              </w:rPr>
            </w:pPr>
          </w:p>
          <w:p w:rsidR="00D94F66" w:rsidRDefault="00D94F66" w:rsidP="00D94F66">
            <w:pPr>
              <w:spacing w:after="0"/>
              <w:jc w:val="both"/>
              <w:rPr>
                <w:rFonts w:ascii="Times New Roman" w:hAnsi="Times New Roman" w:cs="Times New Roman"/>
                <w:sz w:val="24"/>
                <w:szCs w:val="24"/>
              </w:rPr>
            </w:pPr>
          </w:p>
          <w:p w:rsidR="00D94F66" w:rsidRDefault="00D94F66" w:rsidP="00D94F66">
            <w:pPr>
              <w:spacing w:after="0"/>
              <w:jc w:val="both"/>
              <w:rPr>
                <w:rFonts w:ascii="Times New Roman" w:hAnsi="Times New Roman" w:cs="Times New Roman"/>
                <w:sz w:val="24"/>
                <w:szCs w:val="24"/>
              </w:rPr>
            </w:pPr>
          </w:p>
          <w:p w:rsidR="00D94F66" w:rsidRDefault="00D94F66" w:rsidP="00D94F66">
            <w:pPr>
              <w:spacing w:after="0"/>
              <w:jc w:val="both"/>
              <w:rPr>
                <w:rFonts w:ascii="Times New Roman" w:hAnsi="Times New Roman" w:cs="Times New Roman"/>
                <w:sz w:val="24"/>
                <w:szCs w:val="24"/>
              </w:rPr>
            </w:pPr>
          </w:p>
          <w:p w:rsidR="00D94F66" w:rsidRPr="00BF14CB" w:rsidRDefault="00D94F66" w:rsidP="00D94F66">
            <w:pPr>
              <w:spacing w:after="0"/>
              <w:jc w:val="both"/>
              <w:rPr>
                <w:rFonts w:ascii="Times New Roman" w:hAnsi="Times New Roman" w:cs="Times New Roman"/>
                <w:sz w:val="24"/>
                <w:szCs w:val="24"/>
              </w:rPr>
            </w:pPr>
          </w:p>
          <w:p w:rsidR="00D94F66" w:rsidRPr="00BF14CB" w:rsidRDefault="00D94F66" w:rsidP="00D94F66">
            <w:pPr>
              <w:pStyle w:val="Akapitzlist"/>
              <w:numPr>
                <w:ilvl w:val="0"/>
                <w:numId w:val="14"/>
              </w:numPr>
              <w:spacing w:after="0"/>
              <w:jc w:val="both"/>
              <w:rPr>
                <w:rFonts w:ascii="Times New Roman" w:hAnsi="Times New Roman" w:cs="Times New Roman"/>
                <w:b/>
                <w:sz w:val="24"/>
                <w:szCs w:val="24"/>
              </w:rPr>
            </w:pPr>
            <w:r w:rsidRPr="00BF14CB">
              <w:rPr>
                <w:rFonts w:ascii="Times New Roman" w:hAnsi="Times New Roman" w:cs="Times New Roman"/>
                <w:b/>
                <w:sz w:val="24"/>
                <w:szCs w:val="24"/>
              </w:rPr>
              <w:t>„W polu    znajdziesz różne skarby: pszenicę, żyto oraz chabry”</w:t>
            </w:r>
          </w:p>
          <w:p w:rsidR="00D94F66" w:rsidRPr="00BF14CB" w:rsidRDefault="00D94F66" w:rsidP="00D94F66">
            <w:pPr>
              <w:pStyle w:val="Akapitzlist"/>
              <w:spacing w:after="0"/>
              <w:jc w:val="both"/>
              <w:rPr>
                <w:rFonts w:ascii="Times New Roman" w:hAnsi="Times New Roman" w:cs="Times New Roman"/>
              </w:rPr>
            </w:pPr>
            <w:r w:rsidRPr="00BF14CB">
              <w:rPr>
                <w:rFonts w:ascii="Times New Roman" w:hAnsi="Times New Roman" w:cs="Times New Roman"/>
                <w:sz w:val="24"/>
                <w:szCs w:val="24"/>
              </w:rPr>
              <w:t xml:space="preserve">- </w:t>
            </w:r>
            <w:r w:rsidRPr="00BF14CB">
              <w:rPr>
                <w:rFonts w:ascii="Times New Roman" w:hAnsi="Times New Roman" w:cs="Times New Roman"/>
                <w:b/>
                <w:sz w:val="24"/>
                <w:szCs w:val="24"/>
              </w:rPr>
              <w:t xml:space="preserve">„Jak powstaje chleb?” </w:t>
            </w:r>
            <w:r w:rsidRPr="00BF14CB">
              <w:rPr>
                <w:rFonts w:ascii="Times New Roman" w:hAnsi="Times New Roman" w:cs="Times New Roman"/>
                <w:sz w:val="24"/>
                <w:szCs w:val="24"/>
              </w:rPr>
              <w:t>– zapoznanie dzieci z etapami powstawania chleba, rodzajami pieczywa. Zorganizowanie wycieczki do Skansenu w Chorzowie lub Muzeum Chleba w Radzionkowie,</w:t>
            </w:r>
          </w:p>
          <w:p w:rsidR="00D94F66" w:rsidRPr="00BF14CB" w:rsidRDefault="00D94F66" w:rsidP="00D94F66">
            <w:pPr>
              <w:pStyle w:val="Akapitzlist"/>
              <w:spacing w:after="0"/>
              <w:jc w:val="both"/>
              <w:rPr>
                <w:rFonts w:ascii="Times New Roman" w:hAnsi="Times New Roman" w:cs="Times New Roman"/>
                <w:sz w:val="24"/>
                <w:szCs w:val="24"/>
              </w:rPr>
            </w:pPr>
            <w:r w:rsidRPr="00BF14CB">
              <w:rPr>
                <w:rFonts w:ascii="Times New Roman" w:hAnsi="Times New Roman" w:cs="Times New Roman"/>
                <w:sz w:val="24"/>
                <w:szCs w:val="24"/>
              </w:rPr>
              <w:t>- przybliżenie dzieciom roli rolnictwa i upraw jako podstawy zdrowego odżywiania się,</w:t>
            </w:r>
          </w:p>
          <w:p w:rsidR="00D94F66" w:rsidRPr="00BF14CB" w:rsidRDefault="00D94F66" w:rsidP="00D94F66">
            <w:pPr>
              <w:pStyle w:val="Akapitzlist"/>
              <w:spacing w:after="0"/>
              <w:jc w:val="both"/>
              <w:rPr>
                <w:rFonts w:ascii="Times New Roman" w:hAnsi="Times New Roman" w:cs="Times New Roman"/>
                <w:sz w:val="24"/>
                <w:szCs w:val="24"/>
              </w:rPr>
            </w:pPr>
            <w:r w:rsidRPr="00BF14CB">
              <w:rPr>
                <w:rFonts w:ascii="Times New Roman" w:hAnsi="Times New Roman" w:cs="Times New Roman"/>
                <w:sz w:val="24"/>
                <w:szCs w:val="24"/>
              </w:rPr>
              <w:t xml:space="preserve">- zorganizowanie wycieczki do Centrum </w:t>
            </w:r>
            <w:proofErr w:type="spellStart"/>
            <w:r w:rsidRPr="00BF14CB">
              <w:rPr>
                <w:rFonts w:ascii="Times New Roman" w:hAnsi="Times New Roman" w:cs="Times New Roman"/>
                <w:sz w:val="24"/>
                <w:szCs w:val="24"/>
              </w:rPr>
              <w:t>Rekreacyjno</w:t>
            </w:r>
            <w:proofErr w:type="spellEnd"/>
            <w:r w:rsidRPr="00BF14CB">
              <w:rPr>
                <w:rFonts w:ascii="Times New Roman" w:hAnsi="Times New Roman" w:cs="Times New Roman"/>
                <w:sz w:val="24"/>
                <w:szCs w:val="24"/>
              </w:rPr>
              <w:t xml:space="preserve"> Szkoleniowo Terapeutycznego „Przytulisko” w Tarnowskich Górach,</w:t>
            </w:r>
          </w:p>
          <w:p w:rsidR="00D94F66" w:rsidRPr="00BF14CB" w:rsidRDefault="00D94F66" w:rsidP="00D94F66">
            <w:pPr>
              <w:pStyle w:val="Akapitzlist"/>
              <w:spacing w:after="0"/>
              <w:jc w:val="both"/>
              <w:rPr>
                <w:rFonts w:ascii="Times New Roman" w:hAnsi="Times New Roman" w:cs="Times New Roman"/>
              </w:rPr>
            </w:pPr>
            <w:r w:rsidRPr="00BF14CB">
              <w:rPr>
                <w:rFonts w:ascii="Times New Roman" w:hAnsi="Times New Roman" w:cs="Times New Roman"/>
                <w:b/>
                <w:sz w:val="24"/>
                <w:szCs w:val="24"/>
              </w:rPr>
              <w:t>- „Przyrodnicze obrazki”-</w:t>
            </w:r>
            <w:r w:rsidRPr="00BF14CB">
              <w:rPr>
                <w:rFonts w:ascii="Times New Roman" w:hAnsi="Times New Roman" w:cs="Times New Roman"/>
                <w:sz w:val="24"/>
                <w:szCs w:val="24"/>
              </w:rPr>
              <w:t xml:space="preserve"> tworzenie obrazków </w:t>
            </w:r>
            <w:r w:rsidRPr="00BF14CB">
              <w:rPr>
                <w:rFonts w:ascii="Times New Roman" w:hAnsi="Times New Roman" w:cs="Times New Roman"/>
                <w:sz w:val="24"/>
                <w:szCs w:val="24"/>
              </w:rPr>
              <w:br/>
              <w:t xml:space="preserve">z roślin i kwiatów znalezionych w najbliższej okolicy,        </w:t>
            </w:r>
          </w:p>
          <w:p w:rsidR="00D94F66" w:rsidRPr="00BF14CB" w:rsidRDefault="00D94F66" w:rsidP="00D94F66">
            <w:pPr>
              <w:pStyle w:val="Akapitzlist"/>
              <w:spacing w:after="0"/>
              <w:jc w:val="both"/>
              <w:rPr>
                <w:rFonts w:ascii="Times New Roman" w:hAnsi="Times New Roman" w:cs="Times New Roman"/>
              </w:rPr>
            </w:pPr>
            <w:r w:rsidRPr="00BF14CB">
              <w:rPr>
                <w:rFonts w:ascii="Times New Roman" w:hAnsi="Times New Roman" w:cs="Times New Roman"/>
                <w:b/>
                <w:sz w:val="24"/>
                <w:szCs w:val="24"/>
              </w:rPr>
              <w:t>- ,,Dlaczego rośnie chleb?’’</w:t>
            </w:r>
            <w:r w:rsidRPr="00BF14CB">
              <w:rPr>
                <w:rFonts w:ascii="Times New Roman" w:hAnsi="Times New Roman" w:cs="Times New Roman"/>
                <w:sz w:val="24"/>
                <w:szCs w:val="24"/>
              </w:rPr>
              <w:t xml:space="preserve"> – eksperyment, wykonanie w grupach dwóc</w:t>
            </w:r>
            <w:r w:rsidR="00B35E11">
              <w:rPr>
                <w:rFonts w:ascii="Times New Roman" w:hAnsi="Times New Roman" w:cs="Times New Roman"/>
                <w:sz w:val="24"/>
                <w:szCs w:val="24"/>
              </w:rPr>
              <w:t>h ciast na chleb w tym jednej z </w:t>
            </w:r>
            <w:r w:rsidRPr="00BF14CB">
              <w:rPr>
                <w:rFonts w:ascii="Times New Roman" w:hAnsi="Times New Roman" w:cs="Times New Roman"/>
                <w:sz w:val="24"/>
                <w:szCs w:val="24"/>
              </w:rPr>
              <w:t>drożdżami. Przeprowadzenie obserwacji i wyciągnięcie wniosków: jaki składnik powoduje, iż chleb rośnie?</w:t>
            </w:r>
          </w:p>
          <w:p w:rsidR="00D94F66" w:rsidRPr="00BF14CB" w:rsidRDefault="00D94F66" w:rsidP="00D94F66">
            <w:pPr>
              <w:pStyle w:val="Akapitzlist"/>
              <w:spacing w:after="0"/>
              <w:jc w:val="both"/>
              <w:rPr>
                <w:rFonts w:ascii="Times New Roman" w:hAnsi="Times New Roman" w:cs="Times New Roman"/>
              </w:rPr>
            </w:pPr>
            <w:r w:rsidRPr="00BF14CB">
              <w:rPr>
                <w:rFonts w:ascii="Times New Roman" w:hAnsi="Times New Roman" w:cs="Times New Roman"/>
                <w:b/>
                <w:sz w:val="24"/>
                <w:szCs w:val="24"/>
              </w:rPr>
              <w:lastRenderedPageBreak/>
              <w:t>- ,,Ziemia’’</w:t>
            </w:r>
            <w:r w:rsidRPr="00BF14CB">
              <w:rPr>
                <w:rFonts w:ascii="Times New Roman" w:hAnsi="Times New Roman" w:cs="Times New Roman"/>
                <w:sz w:val="24"/>
                <w:szCs w:val="24"/>
              </w:rPr>
              <w:t xml:space="preserve"> – burza dotycząca ziemi- czym jest, do czego jest nam potrzeba. Zgromadzenie rożnego rodzaju ziem w słoikach, porównywanie ich koloru, badanie przepuszczalności rożnego rodzaju gleby, obserwacja pod mikroskopem.</w:t>
            </w:r>
          </w:p>
          <w:p w:rsidR="00D94F66" w:rsidRPr="00BF14CB" w:rsidRDefault="00D94F66" w:rsidP="00D94F66">
            <w:pPr>
              <w:pStyle w:val="Akapitzlist"/>
              <w:spacing w:after="0"/>
              <w:jc w:val="both"/>
              <w:rPr>
                <w:rFonts w:ascii="Times New Roman" w:hAnsi="Times New Roman" w:cs="Times New Roman"/>
                <w:sz w:val="24"/>
                <w:szCs w:val="24"/>
              </w:rPr>
            </w:pPr>
          </w:p>
          <w:p w:rsidR="00D94F66" w:rsidRPr="00BF14CB" w:rsidRDefault="00D94F66" w:rsidP="00D94F66">
            <w:pPr>
              <w:pStyle w:val="Akapitzlist"/>
              <w:numPr>
                <w:ilvl w:val="0"/>
                <w:numId w:val="14"/>
              </w:numPr>
              <w:spacing w:after="0"/>
              <w:jc w:val="both"/>
              <w:rPr>
                <w:rFonts w:ascii="Times New Roman" w:hAnsi="Times New Roman" w:cs="Times New Roman"/>
                <w:b/>
                <w:sz w:val="24"/>
                <w:szCs w:val="24"/>
              </w:rPr>
            </w:pPr>
            <w:r w:rsidRPr="00BF14CB">
              <w:rPr>
                <w:rFonts w:ascii="Times New Roman" w:hAnsi="Times New Roman" w:cs="Times New Roman"/>
                <w:b/>
                <w:sz w:val="24"/>
                <w:szCs w:val="24"/>
              </w:rPr>
              <w:t>„W jeziorze    wiele zwierząt spotkamy, może z nimi pośpiewamy?”</w:t>
            </w:r>
          </w:p>
          <w:p w:rsidR="00D94F66" w:rsidRDefault="00D94F66" w:rsidP="00D94F66">
            <w:pPr>
              <w:pStyle w:val="Akapitzlist"/>
              <w:spacing w:after="0"/>
              <w:jc w:val="both"/>
              <w:rPr>
                <w:rFonts w:ascii="Times New Roman" w:hAnsi="Times New Roman" w:cs="Times New Roman"/>
                <w:sz w:val="24"/>
                <w:szCs w:val="24"/>
              </w:rPr>
            </w:pPr>
            <w:r w:rsidRPr="00BF14CB">
              <w:rPr>
                <w:rFonts w:ascii="Times New Roman" w:hAnsi="Times New Roman" w:cs="Times New Roman"/>
                <w:sz w:val="24"/>
                <w:szCs w:val="24"/>
              </w:rPr>
              <w:t>- Zorganizowanie wycieczki np.</w:t>
            </w:r>
            <w:r>
              <w:rPr>
                <w:rFonts w:ascii="Times New Roman" w:hAnsi="Times New Roman" w:cs="Times New Roman"/>
                <w:sz w:val="24"/>
                <w:szCs w:val="24"/>
              </w:rPr>
              <w:t>:</w:t>
            </w:r>
          </w:p>
          <w:p w:rsidR="00D94F66" w:rsidRDefault="00D94F66" w:rsidP="00D94F66">
            <w:pPr>
              <w:pStyle w:val="Akapitzlist"/>
              <w:numPr>
                <w:ilvl w:val="0"/>
                <w:numId w:val="26"/>
              </w:numPr>
              <w:spacing w:after="0"/>
              <w:jc w:val="both"/>
              <w:rPr>
                <w:rFonts w:ascii="Times New Roman" w:hAnsi="Times New Roman" w:cs="Times New Roman"/>
                <w:sz w:val="24"/>
                <w:szCs w:val="24"/>
              </w:rPr>
            </w:pPr>
            <w:r w:rsidRPr="00BF14CB">
              <w:rPr>
                <w:rFonts w:ascii="Times New Roman" w:hAnsi="Times New Roman" w:cs="Times New Roman"/>
                <w:sz w:val="24"/>
                <w:szCs w:val="24"/>
              </w:rPr>
              <w:t>Parku</w:t>
            </w:r>
            <w:r>
              <w:rPr>
                <w:rFonts w:ascii="Times New Roman" w:hAnsi="Times New Roman" w:cs="Times New Roman"/>
                <w:sz w:val="24"/>
                <w:szCs w:val="24"/>
              </w:rPr>
              <w:t xml:space="preserve"> </w:t>
            </w:r>
            <w:r w:rsidRPr="00BF14CB">
              <w:rPr>
                <w:rFonts w:ascii="Times New Roman" w:hAnsi="Times New Roman" w:cs="Times New Roman"/>
                <w:sz w:val="24"/>
                <w:szCs w:val="24"/>
              </w:rPr>
              <w:t xml:space="preserve">Grota </w:t>
            </w:r>
            <w:r>
              <w:rPr>
                <w:rFonts w:ascii="Times New Roman" w:hAnsi="Times New Roman" w:cs="Times New Roman"/>
                <w:sz w:val="24"/>
                <w:szCs w:val="24"/>
              </w:rPr>
              <w:t>w Suchej Górze,</w:t>
            </w:r>
          </w:p>
          <w:p w:rsidR="00D94F66" w:rsidRDefault="00D94F66" w:rsidP="00D94F66">
            <w:pPr>
              <w:pStyle w:val="Akapitzlist"/>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Parku w Świerklańcu,</w:t>
            </w:r>
          </w:p>
          <w:p w:rsidR="00D94F66" w:rsidRDefault="00D94F66" w:rsidP="00D94F66">
            <w:pPr>
              <w:pStyle w:val="Akapitzlist"/>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Zalew Chechło-Nakło,</w:t>
            </w:r>
          </w:p>
          <w:p w:rsidR="00D94F66" w:rsidRDefault="009B33D1" w:rsidP="00D94F66">
            <w:pPr>
              <w:pStyle w:val="Akapitzlist"/>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Zalew </w:t>
            </w:r>
            <w:proofErr w:type="spellStart"/>
            <w:r>
              <w:rPr>
                <w:rFonts w:ascii="Times New Roman" w:hAnsi="Times New Roman" w:cs="Times New Roman"/>
                <w:sz w:val="24"/>
                <w:szCs w:val="24"/>
              </w:rPr>
              <w:t>Brand</w:t>
            </w:r>
            <w:r w:rsidR="00D94F66">
              <w:rPr>
                <w:rFonts w:ascii="Times New Roman" w:hAnsi="Times New Roman" w:cs="Times New Roman"/>
                <w:sz w:val="24"/>
                <w:szCs w:val="24"/>
              </w:rPr>
              <w:t>ka</w:t>
            </w:r>
            <w:proofErr w:type="spellEnd"/>
            <w:r w:rsidR="00D94F66">
              <w:rPr>
                <w:rFonts w:ascii="Times New Roman" w:hAnsi="Times New Roman" w:cs="Times New Roman"/>
                <w:sz w:val="24"/>
                <w:szCs w:val="24"/>
              </w:rPr>
              <w:t>,</w:t>
            </w:r>
          </w:p>
          <w:p w:rsidR="00D94F66" w:rsidRPr="00D94F66" w:rsidRDefault="00D94F66" w:rsidP="00D94F66">
            <w:pPr>
              <w:spacing w:after="0"/>
              <w:ind w:left="1155"/>
              <w:jc w:val="both"/>
              <w:rPr>
                <w:rFonts w:ascii="Times New Roman" w:hAnsi="Times New Roman" w:cs="Times New Roman"/>
                <w:sz w:val="24"/>
                <w:szCs w:val="24"/>
              </w:rPr>
            </w:pPr>
            <w:r w:rsidRPr="00D94F66">
              <w:rPr>
                <w:rFonts w:ascii="Times New Roman" w:hAnsi="Times New Roman" w:cs="Times New Roman"/>
                <w:sz w:val="24"/>
                <w:szCs w:val="24"/>
              </w:rPr>
              <w:t xml:space="preserve"> Spotkanie z wędkarzem, poznanie gatunków ryb żyjących w jeziorze oraz innych zwierząt, ich wyglądem, wydawanych przez nie dźwiękami. Obserwacja charakterystycznej roślinności wokół zbiorników wodnych. Wskazanie roli zbiorników wodnych i konieczności ich          ochrony.</w:t>
            </w:r>
          </w:p>
          <w:p w:rsidR="00D94F66" w:rsidRPr="00BF14CB" w:rsidRDefault="00D94F66" w:rsidP="00D94F66">
            <w:pPr>
              <w:pStyle w:val="Akapitzlist"/>
              <w:spacing w:after="0"/>
              <w:jc w:val="both"/>
              <w:rPr>
                <w:rFonts w:ascii="Times New Roman" w:hAnsi="Times New Roman" w:cs="Times New Roman"/>
              </w:rPr>
            </w:pPr>
            <w:r w:rsidRPr="00BF14CB">
              <w:rPr>
                <w:rFonts w:ascii="Times New Roman" w:hAnsi="Times New Roman" w:cs="Times New Roman"/>
                <w:b/>
                <w:sz w:val="24"/>
                <w:szCs w:val="24"/>
              </w:rPr>
              <w:t xml:space="preserve">- „Orkiestra z odzysku”- </w:t>
            </w:r>
            <w:r w:rsidRPr="00BF14CB">
              <w:rPr>
                <w:rFonts w:ascii="Times New Roman" w:hAnsi="Times New Roman" w:cs="Times New Roman"/>
                <w:sz w:val="24"/>
                <w:szCs w:val="24"/>
              </w:rPr>
              <w:t>wykonanie instrumentów muzycznych z wykorzystaniem plastiku, drewna, kartonu i innych materiałów z odzysku,</w:t>
            </w:r>
          </w:p>
          <w:p w:rsidR="00D94F66" w:rsidRPr="00BF14CB" w:rsidRDefault="00D94F66" w:rsidP="00D94F66">
            <w:pPr>
              <w:pStyle w:val="Akapitzlist"/>
              <w:spacing w:after="0"/>
              <w:jc w:val="both"/>
              <w:rPr>
                <w:rFonts w:ascii="Times New Roman" w:hAnsi="Times New Roman" w:cs="Times New Roman"/>
              </w:rPr>
            </w:pPr>
            <w:r w:rsidRPr="00BF14CB">
              <w:rPr>
                <w:rFonts w:ascii="Times New Roman" w:hAnsi="Times New Roman" w:cs="Times New Roman"/>
                <w:b/>
                <w:sz w:val="24"/>
                <w:szCs w:val="24"/>
              </w:rPr>
              <w:t>- „Błotne konstrukcje”-</w:t>
            </w:r>
            <w:r w:rsidRPr="00BF14CB">
              <w:rPr>
                <w:rFonts w:ascii="Times New Roman" w:hAnsi="Times New Roman" w:cs="Times New Roman"/>
                <w:sz w:val="24"/>
                <w:szCs w:val="24"/>
              </w:rPr>
              <w:t xml:space="preserve"> ćwiczenia sensoryczne </w:t>
            </w:r>
            <w:r w:rsidRPr="00BF14CB">
              <w:rPr>
                <w:rFonts w:ascii="Times New Roman" w:hAnsi="Times New Roman" w:cs="Times New Roman"/>
                <w:sz w:val="24"/>
                <w:szCs w:val="24"/>
              </w:rPr>
              <w:br/>
              <w:t>z wykorzystaniem wody i piasku.</w:t>
            </w:r>
          </w:p>
          <w:p w:rsidR="00D94F66" w:rsidRPr="00BF14CB" w:rsidRDefault="00D94F66" w:rsidP="00D94F66">
            <w:pPr>
              <w:pStyle w:val="Akapitzlist"/>
              <w:spacing w:after="0"/>
              <w:jc w:val="both"/>
              <w:rPr>
                <w:rFonts w:ascii="Times New Roman" w:hAnsi="Times New Roman" w:cs="Times New Roman"/>
              </w:rPr>
            </w:pPr>
            <w:r w:rsidRPr="00BF14CB">
              <w:rPr>
                <w:rFonts w:ascii="Times New Roman" w:hAnsi="Times New Roman" w:cs="Times New Roman"/>
                <w:b/>
                <w:sz w:val="24"/>
                <w:szCs w:val="24"/>
              </w:rPr>
              <w:t>- „Wodne laboratorium”</w:t>
            </w:r>
            <w:r w:rsidRPr="00BF14CB">
              <w:rPr>
                <w:rFonts w:ascii="Times New Roman" w:hAnsi="Times New Roman" w:cs="Times New Roman"/>
                <w:sz w:val="24"/>
                <w:szCs w:val="24"/>
              </w:rPr>
              <w:t xml:space="preserve"> -  zbieranie różnych próbek wody, próby oceny jej jakości (kolor, zapach), z wykorzystaniem pasków do oceny jakości wody.</w:t>
            </w:r>
          </w:p>
          <w:p w:rsidR="00D94F66" w:rsidRPr="00BF14CB" w:rsidRDefault="00D94F66" w:rsidP="00D94F66">
            <w:pPr>
              <w:pStyle w:val="Akapitzlist"/>
              <w:spacing w:after="0"/>
              <w:jc w:val="both"/>
              <w:rPr>
                <w:rFonts w:ascii="Times New Roman" w:hAnsi="Times New Roman" w:cs="Times New Roman"/>
              </w:rPr>
            </w:pPr>
            <w:r w:rsidRPr="00BF14CB">
              <w:rPr>
                <w:rFonts w:ascii="Times New Roman" w:hAnsi="Times New Roman" w:cs="Times New Roman"/>
                <w:b/>
                <w:sz w:val="24"/>
                <w:szCs w:val="24"/>
              </w:rPr>
              <w:t>- ,,Mapa Mazur’’</w:t>
            </w:r>
            <w:r w:rsidRPr="00BF14CB">
              <w:rPr>
                <w:rFonts w:ascii="Times New Roman" w:hAnsi="Times New Roman" w:cs="Times New Roman"/>
                <w:sz w:val="24"/>
                <w:szCs w:val="24"/>
              </w:rPr>
              <w:t xml:space="preserve"> - układanie konturu Mazur z pociętych elementów, przyklejanie ich na karton. Składanie łódek metodą orgiami, wyścigi po ,,jeziorach’’.</w:t>
            </w:r>
          </w:p>
          <w:p w:rsidR="00D94F66" w:rsidRDefault="00D94F66" w:rsidP="00D94F66">
            <w:pPr>
              <w:pStyle w:val="Akapitzlist"/>
              <w:spacing w:after="0"/>
              <w:jc w:val="both"/>
              <w:rPr>
                <w:rFonts w:ascii="Times New Roman" w:hAnsi="Times New Roman" w:cs="Times New Roman"/>
                <w:sz w:val="24"/>
                <w:szCs w:val="24"/>
              </w:rPr>
            </w:pPr>
          </w:p>
          <w:p w:rsidR="00D10C8F" w:rsidRPr="00BF14CB" w:rsidRDefault="00D10C8F" w:rsidP="00D94F66">
            <w:pPr>
              <w:pStyle w:val="Akapitzlist"/>
              <w:spacing w:after="0"/>
              <w:jc w:val="both"/>
              <w:rPr>
                <w:rFonts w:ascii="Times New Roman" w:hAnsi="Times New Roman" w:cs="Times New Roman"/>
                <w:sz w:val="24"/>
                <w:szCs w:val="24"/>
              </w:rPr>
            </w:pPr>
          </w:p>
          <w:p w:rsidR="00D94F66" w:rsidRPr="00BF14CB" w:rsidRDefault="00D94F66" w:rsidP="00D94F66">
            <w:pPr>
              <w:pStyle w:val="Akapitzlist"/>
              <w:numPr>
                <w:ilvl w:val="0"/>
                <w:numId w:val="14"/>
              </w:numPr>
              <w:spacing w:after="0"/>
              <w:jc w:val="both"/>
              <w:rPr>
                <w:rFonts w:ascii="Times New Roman" w:hAnsi="Times New Roman" w:cs="Times New Roman"/>
                <w:b/>
                <w:sz w:val="24"/>
                <w:szCs w:val="24"/>
              </w:rPr>
            </w:pPr>
            <w:r w:rsidRPr="00BF14CB">
              <w:rPr>
                <w:rFonts w:ascii="Times New Roman" w:hAnsi="Times New Roman" w:cs="Times New Roman"/>
                <w:b/>
                <w:sz w:val="24"/>
                <w:szCs w:val="24"/>
              </w:rPr>
              <w:lastRenderedPageBreak/>
              <w:t>„Czas zasadzić rośliny w donicy, do boju mali ogrodnicy!”</w:t>
            </w:r>
          </w:p>
          <w:p w:rsidR="00D94F66" w:rsidRPr="00BF14CB" w:rsidRDefault="00D94F66" w:rsidP="00D94F66">
            <w:pPr>
              <w:pStyle w:val="Akapitzlist"/>
              <w:spacing w:after="0"/>
              <w:jc w:val="both"/>
              <w:rPr>
                <w:rFonts w:ascii="Times New Roman" w:hAnsi="Times New Roman" w:cs="Times New Roman"/>
                <w:sz w:val="24"/>
                <w:szCs w:val="24"/>
              </w:rPr>
            </w:pPr>
            <w:r w:rsidRPr="00BF14CB">
              <w:rPr>
                <w:rFonts w:ascii="Times New Roman" w:hAnsi="Times New Roman" w:cs="Times New Roman"/>
                <w:sz w:val="24"/>
                <w:szCs w:val="24"/>
              </w:rPr>
              <w:t>- wyjście na spacer do Ogródków Działkowych</w:t>
            </w:r>
            <w:r w:rsidRPr="00BF14CB">
              <w:rPr>
                <w:rFonts w:ascii="Times New Roman" w:hAnsi="Times New Roman" w:cs="Times New Roman"/>
                <w:sz w:val="24"/>
                <w:szCs w:val="24"/>
              </w:rPr>
              <w:br/>
              <w:t>w najbliższej okolicy,</w:t>
            </w:r>
          </w:p>
          <w:p w:rsidR="00D94F66" w:rsidRPr="00BF14CB" w:rsidRDefault="00D94F66" w:rsidP="00D94F66">
            <w:pPr>
              <w:pStyle w:val="Akapitzlist"/>
              <w:spacing w:after="0"/>
              <w:jc w:val="both"/>
              <w:rPr>
                <w:rFonts w:ascii="Times New Roman" w:hAnsi="Times New Roman" w:cs="Times New Roman"/>
              </w:rPr>
            </w:pPr>
            <w:r w:rsidRPr="00BF14CB">
              <w:rPr>
                <w:rFonts w:ascii="Times New Roman" w:hAnsi="Times New Roman" w:cs="Times New Roman"/>
                <w:b/>
                <w:sz w:val="24"/>
                <w:szCs w:val="24"/>
              </w:rPr>
              <w:t xml:space="preserve">- </w:t>
            </w:r>
            <w:r w:rsidRPr="00BF14CB">
              <w:rPr>
                <w:rFonts w:ascii="Times New Roman" w:hAnsi="Times New Roman" w:cs="Times New Roman"/>
                <w:sz w:val="24"/>
                <w:szCs w:val="24"/>
              </w:rPr>
              <w:t>wyjście na pobliski bazarek, zakup sadzonek.</w:t>
            </w:r>
          </w:p>
          <w:p w:rsidR="00D94F66" w:rsidRPr="00BF14CB" w:rsidRDefault="00D94F66" w:rsidP="00D94F66">
            <w:pPr>
              <w:pStyle w:val="Akapitzlist"/>
              <w:spacing w:after="0"/>
              <w:jc w:val="both"/>
              <w:rPr>
                <w:rFonts w:ascii="Times New Roman" w:hAnsi="Times New Roman" w:cs="Times New Roman"/>
              </w:rPr>
            </w:pPr>
            <w:r w:rsidRPr="00BF14CB">
              <w:rPr>
                <w:rFonts w:ascii="Times New Roman" w:hAnsi="Times New Roman" w:cs="Times New Roman"/>
                <w:b/>
                <w:sz w:val="24"/>
                <w:szCs w:val="24"/>
              </w:rPr>
              <w:t>- „Mali ogrodnicy”-</w:t>
            </w:r>
            <w:r w:rsidRPr="00BF14CB">
              <w:rPr>
                <w:rFonts w:ascii="Times New Roman" w:hAnsi="Times New Roman" w:cs="Times New Roman"/>
                <w:sz w:val="24"/>
                <w:szCs w:val="24"/>
              </w:rPr>
              <w:t xml:space="preserve"> sadzenie ziół i roślin </w:t>
            </w:r>
            <w:r w:rsidRPr="00BF14CB">
              <w:rPr>
                <w:rFonts w:ascii="Times New Roman" w:hAnsi="Times New Roman" w:cs="Times New Roman"/>
                <w:sz w:val="24"/>
                <w:szCs w:val="24"/>
              </w:rPr>
              <w:br/>
              <w:t>w donicach. Zachęcanie do prowadzenia kalendarza obserwacji roślin  (dzieci starsze). Zakładanie mini – ogródków warzywnych, Tworzenie mini upraw na terenie ogrodu przedszkolnego.</w:t>
            </w:r>
          </w:p>
          <w:p w:rsidR="00D94F66" w:rsidRPr="00BF14CB" w:rsidRDefault="00D94F66" w:rsidP="00D94F66">
            <w:pPr>
              <w:pStyle w:val="Akapitzlist"/>
              <w:spacing w:after="0"/>
              <w:jc w:val="both"/>
              <w:rPr>
                <w:rFonts w:ascii="Times New Roman" w:hAnsi="Times New Roman" w:cs="Times New Roman"/>
              </w:rPr>
            </w:pPr>
            <w:r w:rsidRPr="00BF14CB">
              <w:rPr>
                <w:rFonts w:ascii="Times New Roman" w:hAnsi="Times New Roman" w:cs="Times New Roman"/>
                <w:b/>
                <w:sz w:val="24"/>
                <w:szCs w:val="24"/>
              </w:rPr>
              <w:t>- „</w:t>
            </w:r>
            <w:proofErr w:type="spellStart"/>
            <w:r w:rsidRPr="00BF14CB">
              <w:rPr>
                <w:rFonts w:ascii="Times New Roman" w:hAnsi="Times New Roman" w:cs="Times New Roman"/>
                <w:b/>
                <w:sz w:val="24"/>
                <w:szCs w:val="24"/>
              </w:rPr>
              <w:t>Ekodomki</w:t>
            </w:r>
            <w:proofErr w:type="spellEnd"/>
            <w:r w:rsidRPr="00BF14CB">
              <w:rPr>
                <w:rFonts w:ascii="Times New Roman" w:hAnsi="Times New Roman" w:cs="Times New Roman"/>
                <w:b/>
                <w:sz w:val="24"/>
                <w:szCs w:val="24"/>
              </w:rPr>
              <w:t>”-</w:t>
            </w:r>
            <w:r w:rsidRPr="00BF14CB">
              <w:rPr>
                <w:rFonts w:ascii="Times New Roman" w:hAnsi="Times New Roman" w:cs="Times New Roman"/>
                <w:sz w:val="24"/>
                <w:szCs w:val="24"/>
              </w:rPr>
              <w:t xml:space="preserve"> warsztaty z rodzicami, wykonanie karmnika dla ptaków, poidełek lub domków dla owadów. Umieszczenie ich w ogrodzie przedszkolnym.</w:t>
            </w:r>
          </w:p>
          <w:p w:rsidR="00D94F66" w:rsidRPr="00BF14CB" w:rsidRDefault="00D94F66" w:rsidP="00D94F66">
            <w:pPr>
              <w:pStyle w:val="Akapitzlist"/>
              <w:spacing w:after="0"/>
              <w:jc w:val="both"/>
              <w:rPr>
                <w:rFonts w:ascii="Times New Roman" w:hAnsi="Times New Roman" w:cs="Times New Roman"/>
                <w:sz w:val="24"/>
                <w:szCs w:val="24"/>
              </w:rPr>
            </w:pPr>
            <w:r w:rsidRPr="00BF14CB">
              <w:rPr>
                <w:rFonts w:ascii="Times New Roman" w:hAnsi="Times New Roman" w:cs="Times New Roman"/>
                <w:sz w:val="24"/>
                <w:szCs w:val="24"/>
              </w:rPr>
              <w:t>- „Calineczka”- przedstawienie teatralne dzieci starszych,</w:t>
            </w:r>
          </w:p>
          <w:p w:rsidR="00D94F66" w:rsidRPr="00BF14CB" w:rsidRDefault="00D94F66" w:rsidP="00D94F66">
            <w:pPr>
              <w:pStyle w:val="Akapitzlist"/>
              <w:spacing w:after="0"/>
              <w:jc w:val="both"/>
              <w:rPr>
                <w:rFonts w:ascii="Times New Roman" w:hAnsi="Times New Roman" w:cs="Times New Roman"/>
              </w:rPr>
            </w:pPr>
            <w:r w:rsidRPr="00BF14CB">
              <w:rPr>
                <w:rFonts w:ascii="Times New Roman" w:hAnsi="Times New Roman" w:cs="Times New Roman"/>
                <w:b/>
                <w:sz w:val="24"/>
                <w:szCs w:val="24"/>
              </w:rPr>
              <w:t xml:space="preserve">- ,,Zioła’’ – </w:t>
            </w:r>
            <w:r w:rsidRPr="00BF14CB">
              <w:rPr>
                <w:rFonts w:ascii="Times New Roman" w:hAnsi="Times New Roman" w:cs="Times New Roman"/>
                <w:sz w:val="24"/>
                <w:szCs w:val="24"/>
              </w:rPr>
              <w:t>poznanie wielozmysłowe różnego rodzaju ziół, ich zastosowania; eksperyment                     dotyczący zaparzania herbaty –  naparu,</w:t>
            </w:r>
          </w:p>
          <w:p w:rsidR="00D94F66" w:rsidRPr="00BF14CB" w:rsidRDefault="00D94F66" w:rsidP="00D94F66">
            <w:pPr>
              <w:pStyle w:val="Akapitzlist"/>
              <w:spacing w:after="0"/>
              <w:jc w:val="both"/>
              <w:rPr>
                <w:rFonts w:ascii="Times New Roman" w:hAnsi="Times New Roman" w:cs="Times New Roman"/>
              </w:rPr>
            </w:pPr>
            <w:r w:rsidRPr="00BF14CB">
              <w:rPr>
                <w:rFonts w:ascii="Times New Roman" w:hAnsi="Times New Roman" w:cs="Times New Roman"/>
                <w:b/>
                <w:sz w:val="24"/>
                <w:szCs w:val="24"/>
              </w:rPr>
              <w:t xml:space="preserve">- ,,Kiełki’’ </w:t>
            </w:r>
            <w:r w:rsidRPr="00BF14CB">
              <w:rPr>
                <w:rFonts w:ascii="Times New Roman" w:hAnsi="Times New Roman" w:cs="Times New Roman"/>
                <w:sz w:val="24"/>
                <w:szCs w:val="24"/>
              </w:rPr>
              <w:t>– poznanie dobroczynnego działania kiełków, założenie hodowli, obserwacja z użyciem mikroskopu.</w:t>
            </w:r>
          </w:p>
          <w:p w:rsidR="00D94F66" w:rsidRDefault="00D94F66" w:rsidP="00D94F66">
            <w:pPr>
              <w:pStyle w:val="Akapitzlist"/>
              <w:spacing w:after="0"/>
              <w:jc w:val="both"/>
              <w:rPr>
                <w:rFonts w:ascii="Times New Roman" w:hAnsi="Times New Roman" w:cs="Times New Roman"/>
                <w:sz w:val="24"/>
                <w:szCs w:val="24"/>
              </w:rPr>
            </w:pPr>
          </w:p>
          <w:p w:rsidR="003C6457" w:rsidRDefault="003C6457" w:rsidP="00D94F66">
            <w:pPr>
              <w:pStyle w:val="Akapitzlist"/>
              <w:spacing w:after="0"/>
              <w:jc w:val="both"/>
              <w:rPr>
                <w:rFonts w:ascii="Times New Roman" w:hAnsi="Times New Roman" w:cs="Times New Roman"/>
                <w:sz w:val="24"/>
                <w:szCs w:val="24"/>
              </w:rPr>
            </w:pPr>
          </w:p>
          <w:p w:rsidR="003C6457" w:rsidRPr="00BF14CB" w:rsidRDefault="003C6457" w:rsidP="00D94F66">
            <w:pPr>
              <w:pStyle w:val="Akapitzlist"/>
              <w:spacing w:after="0"/>
              <w:jc w:val="both"/>
              <w:rPr>
                <w:rFonts w:ascii="Times New Roman" w:hAnsi="Times New Roman" w:cs="Times New Roman"/>
                <w:sz w:val="24"/>
                <w:szCs w:val="24"/>
              </w:rPr>
            </w:pPr>
          </w:p>
          <w:p w:rsidR="00D94F66" w:rsidRPr="00BF14CB" w:rsidRDefault="00D94F66" w:rsidP="00D94F66">
            <w:pPr>
              <w:spacing w:after="0"/>
              <w:jc w:val="both"/>
              <w:rPr>
                <w:rFonts w:ascii="Times New Roman" w:hAnsi="Times New Roman" w:cs="Times New Roman"/>
                <w:sz w:val="24"/>
                <w:szCs w:val="24"/>
              </w:rPr>
            </w:pPr>
          </w:p>
          <w:p w:rsidR="00D94F66" w:rsidRPr="00BF14CB" w:rsidRDefault="00D94F66" w:rsidP="00D94F66">
            <w:pPr>
              <w:pStyle w:val="Akapitzlist"/>
              <w:numPr>
                <w:ilvl w:val="0"/>
                <w:numId w:val="14"/>
              </w:numPr>
              <w:spacing w:after="0"/>
              <w:jc w:val="both"/>
              <w:rPr>
                <w:rFonts w:ascii="Times New Roman" w:hAnsi="Times New Roman" w:cs="Times New Roman"/>
                <w:b/>
                <w:sz w:val="24"/>
                <w:szCs w:val="24"/>
              </w:rPr>
            </w:pPr>
            <w:r w:rsidRPr="00BF14CB">
              <w:rPr>
                <w:rFonts w:ascii="Times New Roman" w:hAnsi="Times New Roman" w:cs="Times New Roman"/>
                <w:b/>
                <w:sz w:val="24"/>
                <w:szCs w:val="24"/>
              </w:rPr>
              <w:t>„W górach piękno przyrody można odkrywać, pamiętaj     aby właściwie się            zachowywać”</w:t>
            </w:r>
          </w:p>
          <w:p w:rsidR="00D94F66" w:rsidRPr="00BF14CB" w:rsidRDefault="00D94F66" w:rsidP="00D94F66">
            <w:pPr>
              <w:pStyle w:val="Akapitzlist"/>
              <w:spacing w:after="0"/>
              <w:jc w:val="both"/>
              <w:rPr>
                <w:rFonts w:ascii="Times New Roman" w:hAnsi="Times New Roman" w:cs="Times New Roman"/>
              </w:rPr>
            </w:pPr>
            <w:r w:rsidRPr="00BF14CB">
              <w:rPr>
                <w:rFonts w:ascii="Times New Roman" w:hAnsi="Times New Roman" w:cs="Times New Roman"/>
                <w:b/>
                <w:sz w:val="24"/>
                <w:szCs w:val="24"/>
              </w:rPr>
              <w:t xml:space="preserve">- </w:t>
            </w:r>
            <w:r w:rsidRPr="00BF14CB">
              <w:rPr>
                <w:rFonts w:ascii="Times New Roman" w:hAnsi="Times New Roman" w:cs="Times New Roman"/>
                <w:sz w:val="24"/>
                <w:szCs w:val="24"/>
              </w:rPr>
              <w:t>poznanie różnorodnych    gatunków roślin i zwierząt, ze     szczególnym uwzględnieniem gatunków zagrożonych wyginięciem,</w:t>
            </w:r>
          </w:p>
          <w:p w:rsidR="00D94F66" w:rsidRPr="00BF14CB" w:rsidRDefault="003C6457" w:rsidP="003C6457">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94F66" w:rsidRPr="00BF14CB">
              <w:rPr>
                <w:rFonts w:ascii="Times New Roman" w:hAnsi="Times New Roman" w:cs="Times New Roman"/>
                <w:sz w:val="24"/>
                <w:szCs w:val="24"/>
              </w:rPr>
              <w:t>zwrócenie   uwag</w:t>
            </w:r>
            <w:r w:rsidR="00B35E11">
              <w:rPr>
                <w:rFonts w:ascii="Times New Roman" w:hAnsi="Times New Roman" w:cs="Times New Roman"/>
                <w:sz w:val="24"/>
                <w:szCs w:val="24"/>
              </w:rPr>
              <w:t>i na piękno górskiej przyrody i </w:t>
            </w:r>
            <w:r w:rsidR="00D94F66" w:rsidRPr="00BF14CB">
              <w:rPr>
                <w:rFonts w:ascii="Times New Roman" w:hAnsi="Times New Roman" w:cs="Times New Roman"/>
                <w:sz w:val="24"/>
                <w:szCs w:val="24"/>
              </w:rPr>
              <w:t>konieczność za</w:t>
            </w:r>
            <w:r w:rsidR="00B35E11">
              <w:rPr>
                <w:rFonts w:ascii="Times New Roman" w:hAnsi="Times New Roman" w:cs="Times New Roman"/>
                <w:sz w:val="24"/>
                <w:szCs w:val="24"/>
              </w:rPr>
              <w:t>chowania zasad bezpieczeństwa w </w:t>
            </w:r>
            <w:r w:rsidR="00D94F66" w:rsidRPr="00BF14CB">
              <w:rPr>
                <w:rFonts w:ascii="Times New Roman" w:hAnsi="Times New Roman" w:cs="Times New Roman"/>
                <w:sz w:val="24"/>
                <w:szCs w:val="24"/>
              </w:rPr>
              <w:t>trakcie górskich wędrówek,</w:t>
            </w:r>
          </w:p>
          <w:p w:rsidR="00D94F66" w:rsidRPr="00BF14CB" w:rsidRDefault="00D94F66" w:rsidP="00D94F66">
            <w:pPr>
              <w:pStyle w:val="Akapitzlist"/>
              <w:spacing w:after="0"/>
              <w:jc w:val="both"/>
              <w:rPr>
                <w:rFonts w:ascii="Times New Roman" w:hAnsi="Times New Roman" w:cs="Times New Roman"/>
              </w:rPr>
            </w:pPr>
            <w:r w:rsidRPr="00BF14CB">
              <w:rPr>
                <w:rFonts w:ascii="Times New Roman" w:hAnsi="Times New Roman" w:cs="Times New Roman"/>
                <w:b/>
                <w:sz w:val="24"/>
                <w:szCs w:val="24"/>
              </w:rPr>
              <w:t>- „Rolka po papierze   na spacer się wybierze”-</w:t>
            </w:r>
            <w:r w:rsidRPr="00BF14CB">
              <w:rPr>
                <w:rFonts w:ascii="Times New Roman" w:hAnsi="Times New Roman" w:cs="Times New Roman"/>
                <w:sz w:val="24"/>
                <w:szCs w:val="24"/>
              </w:rPr>
              <w:t xml:space="preserve"> </w:t>
            </w:r>
            <w:r w:rsidRPr="00BF14CB">
              <w:rPr>
                <w:rFonts w:ascii="Times New Roman" w:hAnsi="Times New Roman" w:cs="Times New Roman"/>
                <w:sz w:val="24"/>
                <w:szCs w:val="24"/>
              </w:rPr>
              <w:lastRenderedPageBreak/>
              <w:t>wykonanie niezbędni</w:t>
            </w:r>
            <w:r w:rsidR="00B35E11">
              <w:rPr>
                <w:rFonts w:ascii="Times New Roman" w:hAnsi="Times New Roman" w:cs="Times New Roman"/>
                <w:sz w:val="24"/>
                <w:szCs w:val="24"/>
              </w:rPr>
              <w:t>ka małego podróżnika z </w:t>
            </w:r>
            <w:r w:rsidRPr="00BF14CB">
              <w:rPr>
                <w:rFonts w:ascii="Times New Roman" w:hAnsi="Times New Roman" w:cs="Times New Roman"/>
                <w:sz w:val="24"/>
                <w:szCs w:val="24"/>
              </w:rPr>
              <w:t>tekturowych rolek – lornetka.</w:t>
            </w:r>
          </w:p>
          <w:p w:rsidR="00D94F66" w:rsidRPr="00BF14CB" w:rsidRDefault="00D94F66" w:rsidP="00D94F66">
            <w:pPr>
              <w:pStyle w:val="Akapitzlist"/>
              <w:spacing w:after="0"/>
              <w:jc w:val="both"/>
              <w:rPr>
                <w:rFonts w:ascii="Times New Roman" w:hAnsi="Times New Roman" w:cs="Times New Roman"/>
                <w:sz w:val="24"/>
                <w:szCs w:val="24"/>
              </w:rPr>
            </w:pPr>
            <w:r w:rsidRPr="00BF14CB">
              <w:rPr>
                <w:rFonts w:ascii="Times New Roman" w:hAnsi="Times New Roman" w:cs="Times New Roman"/>
                <w:sz w:val="24"/>
                <w:szCs w:val="24"/>
              </w:rPr>
              <w:t>- zorganizowanie spotkania z osobą uprawiającą wspinaczkę górską: Taternikiem, Alpinistą, Himalaistą lub miłośnikiem górskich wypraw,</w:t>
            </w:r>
          </w:p>
          <w:p w:rsidR="00D94F66" w:rsidRPr="00BF14CB" w:rsidRDefault="00D94F66" w:rsidP="00D94F66">
            <w:pPr>
              <w:pStyle w:val="Akapitzlist"/>
              <w:spacing w:after="0"/>
              <w:jc w:val="both"/>
              <w:rPr>
                <w:rFonts w:ascii="Times New Roman" w:hAnsi="Times New Roman" w:cs="Times New Roman"/>
                <w:sz w:val="24"/>
                <w:szCs w:val="24"/>
              </w:rPr>
            </w:pPr>
            <w:r w:rsidRPr="00BF14CB">
              <w:rPr>
                <w:rFonts w:ascii="Times New Roman" w:hAnsi="Times New Roman" w:cs="Times New Roman"/>
                <w:sz w:val="24"/>
                <w:szCs w:val="24"/>
              </w:rPr>
              <w:t>- zdobycie najwyższych szczytów w okolicy, zorganizowanie wycieczki do Radzionkowa - Księża Góra (357m n.p.m.) lub Piekar Śląskich - Kopiec Wyzwolenia (356m n.p.m.),</w:t>
            </w:r>
          </w:p>
          <w:p w:rsidR="00D94F66" w:rsidRPr="00BF14CB" w:rsidRDefault="00D94F66" w:rsidP="00D94F66">
            <w:pPr>
              <w:pStyle w:val="Akapitzlist"/>
              <w:spacing w:after="0"/>
              <w:jc w:val="both"/>
              <w:rPr>
                <w:rFonts w:ascii="Times New Roman" w:hAnsi="Times New Roman" w:cs="Times New Roman"/>
                <w:sz w:val="24"/>
                <w:szCs w:val="24"/>
              </w:rPr>
            </w:pPr>
            <w:r w:rsidRPr="00BF14CB">
              <w:rPr>
                <w:rFonts w:ascii="Times New Roman" w:hAnsi="Times New Roman" w:cs="Times New Roman"/>
                <w:sz w:val="24"/>
                <w:szCs w:val="24"/>
              </w:rPr>
              <w:t>- zorganizowanie wyp</w:t>
            </w:r>
            <w:r w:rsidR="00B35E11">
              <w:rPr>
                <w:rFonts w:ascii="Times New Roman" w:hAnsi="Times New Roman" w:cs="Times New Roman"/>
                <w:sz w:val="24"/>
                <w:szCs w:val="24"/>
              </w:rPr>
              <w:t>rawy w przedszkolnym ogrodzie z </w:t>
            </w:r>
            <w:r w:rsidRPr="00BF14CB">
              <w:rPr>
                <w:rFonts w:ascii="Times New Roman" w:hAnsi="Times New Roman" w:cs="Times New Roman"/>
                <w:sz w:val="24"/>
                <w:szCs w:val="24"/>
              </w:rPr>
              <w:t>wykorzystaniem „saneczkowej górki”,</w:t>
            </w:r>
          </w:p>
          <w:p w:rsidR="00D94F66" w:rsidRPr="00BF14CB" w:rsidRDefault="00D94F66" w:rsidP="00D94F66">
            <w:pPr>
              <w:pStyle w:val="Akapitzlist"/>
              <w:spacing w:after="0"/>
              <w:jc w:val="both"/>
              <w:rPr>
                <w:rFonts w:ascii="Times New Roman" w:hAnsi="Times New Roman" w:cs="Times New Roman"/>
              </w:rPr>
            </w:pPr>
            <w:r w:rsidRPr="00BF14CB">
              <w:rPr>
                <w:rFonts w:ascii="Times New Roman" w:hAnsi="Times New Roman" w:cs="Times New Roman"/>
                <w:b/>
                <w:sz w:val="24"/>
                <w:szCs w:val="24"/>
              </w:rPr>
              <w:t xml:space="preserve">- ,,Jak powstają góry?’’ – </w:t>
            </w:r>
            <w:r w:rsidRPr="00BF14CB">
              <w:rPr>
                <w:rFonts w:ascii="Times New Roman" w:hAnsi="Times New Roman" w:cs="Times New Roman"/>
                <w:sz w:val="24"/>
                <w:szCs w:val="24"/>
              </w:rPr>
              <w:t>rozmowa na temat gór, poznanie rodzajów, nazw; wykonie przekroju gór fałdowych za pomocą tektury, piłki i wody, gór zrębowych za pomocą masy solnej i barwników oraz gór wulkanicznych z kartonu i pianki montażowej,</w:t>
            </w:r>
          </w:p>
          <w:p w:rsidR="00D94F66" w:rsidRPr="00BF14CB" w:rsidRDefault="00D94F66" w:rsidP="00D94F66">
            <w:pPr>
              <w:pStyle w:val="Akapitzlist"/>
              <w:spacing w:after="0"/>
              <w:jc w:val="both"/>
              <w:rPr>
                <w:rFonts w:ascii="Times New Roman" w:hAnsi="Times New Roman" w:cs="Times New Roman"/>
              </w:rPr>
            </w:pPr>
            <w:r w:rsidRPr="00BF14CB">
              <w:rPr>
                <w:rFonts w:ascii="Times New Roman" w:hAnsi="Times New Roman" w:cs="Times New Roman"/>
                <w:sz w:val="24"/>
                <w:szCs w:val="24"/>
              </w:rPr>
              <w:t xml:space="preserve">- </w:t>
            </w:r>
            <w:r w:rsidRPr="00BF14CB">
              <w:rPr>
                <w:rFonts w:ascii="Times New Roman" w:hAnsi="Times New Roman" w:cs="Times New Roman"/>
                <w:b/>
                <w:sz w:val="24"/>
                <w:szCs w:val="24"/>
              </w:rPr>
              <w:t>,,Plecak człowieka gór’’</w:t>
            </w:r>
            <w:r w:rsidRPr="00BF14CB">
              <w:rPr>
                <w:rFonts w:ascii="Times New Roman" w:hAnsi="Times New Roman" w:cs="Times New Roman"/>
                <w:sz w:val="24"/>
                <w:szCs w:val="24"/>
              </w:rPr>
              <w:t xml:space="preserve"> – ćwiczenie umiejętności rozpoznawania rzeczy przydatnych podczas wycieczki w góry poprzez umieszczanie właściwych rzeczy w plecaku, zapoznanie z oznakowaniem szlaków górskich.</w:t>
            </w:r>
          </w:p>
          <w:p w:rsidR="00D94F66" w:rsidRPr="00BF14CB" w:rsidRDefault="00D94F66" w:rsidP="00D94F66">
            <w:pPr>
              <w:pStyle w:val="Akapitzlist"/>
              <w:spacing w:after="0"/>
              <w:jc w:val="both"/>
              <w:rPr>
                <w:rFonts w:ascii="Times New Roman" w:hAnsi="Times New Roman" w:cs="Times New Roman"/>
              </w:rPr>
            </w:pPr>
            <w:r w:rsidRPr="00BF14CB">
              <w:rPr>
                <w:rFonts w:ascii="Times New Roman" w:hAnsi="Times New Roman" w:cs="Times New Roman"/>
                <w:b/>
                <w:sz w:val="24"/>
                <w:szCs w:val="24"/>
              </w:rPr>
              <w:t>-,,Przewodnik a ratownik górski’’</w:t>
            </w:r>
            <w:r w:rsidRPr="00BF14CB">
              <w:rPr>
                <w:rFonts w:ascii="Times New Roman" w:hAnsi="Times New Roman" w:cs="Times New Roman"/>
                <w:sz w:val="24"/>
                <w:szCs w:val="24"/>
              </w:rPr>
              <w:t xml:space="preserve"> – poznanie różnic pomiędzy wyko</w:t>
            </w:r>
            <w:r w:rsidR="00B35E11">
              <w:rPr>
                <w:rFonts w:ascii="Times New Roman" w:hAnsi="Times New Roman" w:cs="Times New Roman"/>
                <w:sz w:val="24"/>
                <w:szCs w:val="24"/>
              </w:rPr>
              <w:t>nywanymi zawodami; zapoznanie z </w:t>
            </w:r>
            <w:r w:rsidRPr="00BF14CB">
              <w:rPr>
                <w:rFonts w:ascii="Times New Roman" w:hAnsi="Times New Roman" w:cs="Times New Roman"/>
                <w:sz w:val="24"/>
                <w:szCs w:val="24"/>
              </w:rPr>
              <w:t>podstawowymi zasadami udzielania pierwszej pomocy, opatrzenie kostki.</w:t>
            </w:r>
          </w:p>
          <w:p w:rsidR="00D94F66" w:rsidRPr="00BF14CB" w:rsidRDefault="00D94F66" w:rsidP="00D94F66">
            <w:pPr>
              <w:pStyle w:val="Akapitzlist"/>
              <w:spacing w:after="0"/>
              <w:jc w:val="both"/>
              <w:rPr>
                <w:rFonts w:ascii="Times New Roman" w:hAnsi="Times New Roman" w:cs="Times New Roman"/>
              </w:rPr>
            </w:pPr>
            <w:r w:rsidRPr="00BF14CB">
              <w:rPr>
                <w:rFonts w:ascii="Times New Roman" w:hAnsi="Times New Roman" w:cs="Times New Roman"/>
                <w:b/>
                <w:sz w:val="24"/>
                <w:szCs w:val="24"/>
              </w:rPr>
              <w:t>- ,,Górski szlak’’</w:t>
            </w:r>
            <w:r w:rsidRPr="00BF14CB">
              <w:rPr>
                <w:rFonts w:ascii="Times New Roman" w:hAnsi="Times New Roman" w:cs="Times New Roman"/>
                <w:sz w:val="24"/>
                <w:szCs w:val="24"/>
              </w:rPr>
              <w:t xml:space="preserve"> - przygotowanie wycieczki/podchodów po ogrodzie z oznaczeniami szlaków turystycznych, wykonywanie zadań na stacjach wędrówki (podanie nr alarmowego, opatrzenie skaleczenia itp.)</w:t>
            </w:r>
          </w:p>
          <w:p w:rsidR="00D94F66" w:rsidRPr="00BF14CB" w:rsidRDefault="00D94F66" w:rsidP="00D94F66">
            <w:pPr>
              <w:pStyle w:val="Akapitzlist"/>
              <w:spacing w:after="0"/>
              <w:jc w:val="both"/>
              <w:rPr>
                <w:rFonts w:ascii="Times New Roman" w:hAnsi="Times New Roman" w:cs="Times New Roman"/>
              </w:rPr>
            </w:pPr>
            <w:r w:rsidRPr="00BF14CB">
              <w:rPr>
                <w:rFonts w:ascii="Times New Roman" w:hAnsi="Times New Roman" w:cs="Times New Roman"/>
              </w:rPr>
              <w:t xml:space="preserve">- </w:t>
            </w:r>
            <w:r w:rsidRPr="00BF14CB">
              <w:rPr>
                <w:rFonts w:ascii="Times New Roman" w:hAnsi="Times New Roman" w:cs="Times New Roman"/>
                <w:sz w:val="24"/>
                <w:szCs w:val="24"/>
              </w:rPr>
              <w:t>Ścieżka sensoryczna</w:t>
            </w:r>
          </w:p>
          <w:p w:rsidR="003775F0" w:rsidRDefault="003775F0" w:rsidP="00D94F66">
            <w:pPr>
              <w:pStyle w:val="Akapitzlist"/>
              <w:spacing w:after="0"/>
              <w:jc w:val="both"/>
              <w:rPr>
                <w:rFonts w:ascii="Times New Roman" w:hAnsi="Times New Roman" w:cs="Times New Roman"/>
                <w:sz w:val="24"/>
                <w:szCs w:val="24"/>
              </w:rPr>
            </w:pPr>
          </w:p>
          <w:p w:rsidR="003775F0" w:rsidRDefault="003775F0" w:rsidP="00D94F66">
            <w:pPr>
              <w:pStyle w:val="Akapitzlist"/>
              <w:spacing w:after="0"/>
              <w:jc w:val="both"/>
              <w:rPr>
                <w:rFonts w:ascii="Times New Roman" w:hAnsi="Times New Roman" w:cs="Times New Roman"/>
                <w:sz w:val="24"/>
                <w:szCs w:val="24"/>
              </w:rPr>
            </w:pPr>
          </w:p>
          <w:p w:rsidR="00D94F66" w:rsidRPr="00BF14CB" w:rsidRDefault="00D94F66" w:rsidP="00D94F66">
            <w:pPr>
              <w:pStyle w:val="Akapitzlist"/>
              <w:spacing w:after="0"/>
              <w:jc w:val="both"/>
              <w:rPr>
                <w:rFonts w:ascii="Times New Roman" w:hAnsi="Times New Roman" w:cs="Times New Roman"/>
                <w:sz w:val="24"/>
                <w:szCs w:val="24"/>
              </w:rPr>
            </w:pPr>
            <w:r w:rsidRPr="00BF14CB">
              <w:rPr>
                <w:rFonts w:ascii="Times New Roman" w:hAnsi="Times New Roman" w:cs="Times New Roman"/>
                <w:sz w:val="24"/>
                <w:szCs w:val="24"/>
              </w:rPr>
              <w:t xml:space="preserve">                    </w:t>
            </w:r>
          </w:p>
          <w:p w:rsidR="00D94F66" w:rsidRPr="00BF14CB" w:rsidRDefault="00D94F66" w:rsidP="00D94F66">
            <w:pPr>
              <w:pStyle w:val="Akapitzlist"/>
              <w:numPr>
                <w:ilvl w:val="0"/>
                <w:numId w:val="14"/>
              </w:numPr>
              <w:spacing w:after="0"/>
              <w:jc w:val="both"/>
              <w:rPr>
                <w:rFonts w:ascii="Times New Roman" w:hAnsi="Times New Roman" w:cs="Times New Roman"/>
                <w:b/>
                <w:sz w:val="24"/>
                <w:szCs w:val="24"/>
              </w:rPr>
            </w:pPr>
            <w:r w:rsidRPr="00BF14CB">
              <w:rPr>
                <w:rFonts w:ascii="Times New Roman" w:hAnsi="Times New Roman" w:cs="Times New Roman"/>
                <w:b/>
                <w:sz w:val="24"/>
                <w:szCs w:val="24"/>
              </w:rPr>
              <w:lastRenderedPageBreak/>
              <w:t>„Morze Bałtyckie chętnie odwiedzamy i o jego czystość zadbamy”</w:t>
            </w:r>
          </w:p>
          <w:p w:rsidR="00D94F66" w:rsidRPr="00BF14CB" w:rsidRDefault="00D94F66" w:rsidP="00D94F66">
            <w:pPr>
              <w:pStyle w:val="Akapitzlist"/>
              <w:spacing w:after="0"/>
              <w:jc w:val="both"/>
              <w:rPr>
                <w:rFonts w:ascii="Times New Roman" w:hAnsi="Times New Roman" w:cs="Times New Roman"/>
                <w:sz w:val="24"/>
                <w:szCs w:val="24"/>
              </w:rPr>
            </w:pPr>
            <w:r w:rsidRPr="00BF14CB">
              <w:rPr>
                <w:rFonts w:ascii="Times New Roman" w:hAnsi="Times New Roman" w:cs="Times New Roman"/>
                <w:sz w:val="24"/>
                <w:szCs w:val="24"/>
              </w:rPr>
              <w:t>- przybliżenie ciekawostek nt. zwierząt i roślin występujących w Morzu Bałtyckim, oraz zbadanie zjawiska dlaczego woda w morzu jest słona,</w:t>
            </w:r>
          </w:p>
          <w:p w:rsidR="00D94F66" w:rsidRPr="00BF14CB" w:rsidRDefault="00D94F66" w:rsidP="00D94F66">
            <w:pPr>
              <w:pStyle w:val="Akapitzlist"/>
              <w:spacing w:after="0"/>
              <w:jc w:val="both"/>
              <w:rPr>
                <w:rFonts w:ascii="Times New Roman" w:hAnsi="Times New Roman" w:cs="Times New Roman"/>
                <w:sz w:val="24"/>
                <w:szCs w:val="24"/>
              </w:rPr>
            </w:pPr>
            <w:r w:rsidRPr="00BF14CB">
              <w:rPr>
                <w:rFonts w:ascii="Times New Roman" w:hAnsi="Times New Roman" w:cs="Times New Roman"/>
                <w:sz w:val="24"/>
                <w:szCs w:val="24"/>
              </w:rPr>
              <w:t>- zwrócenie uwagi na kwestię zanieczyszczeń wód, szczególnie mórz i oceanów jako największego zagrożenia dla świata przyrody,</w:t>
            </w:r>
          </w:p>
          <w:p w:rsidR="00D94F66" w:rsidRPr="00BF14CB" w:rsidRDefault="00D94F66" w:rsidP="00D94F66">
            <w:pPr>
              <w:pStyle w:val="Akapitzlist"/>
              <w:spacing w:after="0"/>
              <w:jc w:val="both"/>
              <w:rPr>
                <w:rFonts w:ascii="Times New Roman" w:hAnsi="Times New Roman" w:cs="Times New Roman"/>
              </w:rPr>
            </w:pPr>
            <w:r w:rsidRPr="00BF14CB">
              <w:rPr>
                <w:rFonts w:ascii="Times New Roman" w:hAnsi="Times New Roman" w:cs="Times New Roman"/>
                <w:color w:val="548DD4"/>
                <w:sz w:val="24"/>
                <w:szCs w:val="24"/>
              </w:rPr>
              <w:t xml:space="preserve">- </w:t>
            </w:r>
            <w:r w:rsidRPr="00BF14CB">
              <w:rPr>
                <w:rFonts w:ascii="Times New Roman" w:hAnsi="Times New Roman" w:cs="Times New Roman"/>
                <w:sz w:val="24"/>
                <w:szCs w:val="24"/>
              </w:rPr>
              <w:t>utrwalenie postaw związanych z bezpieczeństwem podczas kąpieli w morzu</w:t>
            </w:r>
          </w:p>
          <w:p w:rsidR="00D94F66" w:rsidRPr="00BF14CB" w:rsidRDefault="00D94F66" w:rsidP="00D94F66">
            <w:pPr>
              <w:pStyle w:val="Akapitzlist"/>
              <w:spacing w:after="0"/>
              <w:jc w:val="both"/>
              <w:rPr>
                <w:rFonts w:ascii="Times New Roman" w:hAnsi="Times New Roman" w:cs="Times New Roman"/>
              </w:rPr>
            </w:pPr>
            <w:r w:rsidRPr="00BF14CB">
              <w:rPr>
                <w:rFonts w:ascii="Times New Roman" w:hAnsi="Times New Roman" w:cs="Times New Roman"/>
                <w:sz w:val="24"/>
                <w:szCs w:val="24"/>
              </w:rPr>
              <w:t xml:space="preserve">- </w:t>
            </w:r>
            <w:r w:rsidRPr="00BF14CB">
              <w:rPr>
                <w:rFonts w:ascii="Times New Roman" w:hAnsi="Times New Roman" w:cs="Times New Roman"/>
                <w:b/>
                <w:sz w:val="24"/>
                <w:szCs w:val="24"/>
              </w:rPr>
              <w:t>„Godzina dla Ziemi”-</w:t>
            </w:r>
            <w:r w:rsidRPr="00BF14CB">
              <w:rPr>
                <w:rFonts w:ascii="Times New Roman" w:hAnsi="Times New Roman" w:cs="Times New Roman"/>
                <w:sz w:val="24"/>
                <w:szCs w:val="24"/>
              </w:rPr>
              <w:t xml:space="preserve"> zachęcenie do wzięcia udziału w największej akcji ekologicznej na świecie organizowanej prze</w:t>
            </w:r>
            <w:r w:rsidR="00B35E11">
              <w:rPr>
                <w:rFonts w:ascii="Times New Roman" w:hAnsi="Times New Roman" w:cs="Times New Roman"/>
                <w:sz w:val="24"/>
                <w:szCs w:val="24"/>
              </w:rPr>
              <w:t xml:space="preserve">z WWF w ostatnią sobotę marca o godz. </w:t>
            </w:r>
            <w:r w:rsidRPr="00BF14CB">
              <w:rPr>
                <w:rFonts w:ascii="Times New Roman" w:hAnsi="Times New Roman" w:cs="Times New Roman"/>
                <w:sz w:val="24"/>
                <w:szCs w:val="24"/>
              </w:rPr>
              <w:t>20:30,</w:t>
            </w:r>
          </w:p>
          <w:p w:rsidR="00D94F66" w:rsidRPr="00BF14CB" w:rsidRDefault="00D94F66" w:rsidP="00D94F66">
            <w:pPr>
              <w:pStyle w:val="Akapitzlist"/>
              <w:spacing w:after="0"/>
              <w:jc w:val="both"/>
              <w:rPr>
                <w:rFonts w:ascii="Times New Roman" w:hAnsi="Times New Roman" w:cs="Times New Roman"/>
              </w:rPr>
            </w:pPr>
            <w:r w:rsidRPr="00BF14CB">
              <w:rPr>
                <w:rFonts w:ascii="Times New Roman" w:hAnsi="Times New Roman" w:cs="Times New Roman"/>
                <w:b/>
                <w:sz w:val="24"/>
                <w:szCs w:val="24"/>
              </w:rPr>
              <w:t>- „Wodne laboratorium”</w:t>
            </w:r>
            <w:r w:rsidRPr="00BF14CB">
              <w:rPr>
                <w:rFonts w:ascii="Times New Roman" w:hAnsi="Times New Roman" w:cs="Times New Roman"/>
                <w:sz w:val="24"/>
                <w:szCs w:val="24"/>
              </w:rPr>
              <w:t xml:space="preserve">- zabawy badawcze </w:t>
            </w:r>
            <w:r w:rsidRPr="00BF14CB">
              <w:rPr>
                <w:rFonts w:ascii="Times New Roman" w:hAnsi="Times New Roman" w:cs="Times New Roman"/>
                <w:sz w:val="24"/>
                <w:szCs w:val="24"/>
              </w:rPr>
              <w:br/>
              <w:t>z wykorzystaniem słoików, soli, barwników, wykałaczek i sznurków.</w:t>
            </w:r>
          </w:p>
          <w:p w:rsidR="00D94F66" w:rsidRPr="00BF14CB" w:rsidRDefault="00D94F66" w:rsidP="00D94F66">
            <w:pPr>
              <w:pStyle w:val="Akapitzlist"/>
              <w:spacing w:after="0"/>
              <w:jc w:val="both"/>
              <w:rPr>
                <w:rFonts w:ascii="Times New Roman" w:hAnsi="Times New Roman" w:cs="Times New Roman"/>
              </w:rPr>
            </w:pPr>
            <w:r w:rsidRPr="00BF14CB">
              <w:rPr>
                <w:rFonts w:ascii="Times New Roman" w:hAnsi="Times New Roman" w:cs="Times New Roman"/>
                <w:b/>
                <w:sz w:val="24"/>
                <w:szCs w:val="24"/>
              </w:rPr>
              <w:t>- „Muszle”-</w:t>
            </w:r>
            <w:r w:rsidRPr="00BF14CB">
              <w:rPr>
                <w:rFonts w:ascii="Times New Roman" w:hAnsi="Times New Roman" w:cs="Times New Roman"/>
                <w:sz w:val="24"/>
                <w:szCs w:val="24"/>
              </w:rPr>
              <w:t xml:space="preserve"> wykonanie gipsowych odlewów.</w:t>
            </w:r>
          </w:p>
          <w:p w:rsidR="00D94F66" w:rsidRPr="00BF14CB" w:rsidRDefault="00D94F66" w:rsidP="00D94F66">
            <w:pPr>
              <w:pStyle w:val="Akapitzlist"/>
              <w:spacing w:after="0"/>
              <w:jc w:val="both"/>
              <w:rPr>
                <w:rFonts w:ascii="Times New Roman" w:hAnsi="Times New Roman" w:cs="Times New Roman"/>
              </w:rPr>
            </w:pPr>
            <w:r w:rsidRPr="00BF14CB">
              <w:rPr>
                <w:rFonts w:ascii="Times New Roman" w:hAnsi="Times New Roman" w:cs="Times New Roman"/>
                <w:b/>
                <w:sz w:val="24"/>
                <w:szCs w:val="24"/>
              </w:rPr>
              <w:t>-</w:t>
            </w:r>
            <w:r w:rsidRPr="00BF14CB">
              <w:rPr>
                <w:rFonts w:ascii="Times New Roman" w:hAnsi="Times New Roman" w:cs="Times New Roman"/>
                <w:sz w:val="24"/>
                <w:szCs w:val="24"/>
              </w:rPr>
              <w:t xml:space="preserve"> zorganizowanie wycieczki do Śląskiego Ogrodu Zoologicznego lub Palmiarni Miejskiej w Gliwicach,</w:t>
            </w:r>
          </w:p>
          <w:p w:rsidR="00D94F66" w:rsidRPr="00BF14CB" w:rsidRDefault="00D94F66" w:rsidP="00D94F66">
            <w:pPr>
              <w:pStyle w:val="Akapitzlist"/>
              <w:spacing w:after="0"/>
              <w:jc w:val="both"/>
              <w:rPr>
                <w:rFonts w:ascii="Times New Roman" w:hAnsi="Times New Roman" w:cs="Times New Roman"/>
              </w:rPr>
            </w:pPr>
            <w:r w:rsidRPr="00BF14CB">
              <w:rPr>
                <w:rFonts w:ascii="Times New Roman" w:hAnsi="Times New Roman" w:cs="Times New Roman"/>
                <w:b/>
                <w:sz w:val="24"/>
                <w:szCs w:val="24"/>
              </w:rPr>
              <w:t>- ,,Piasek i woda’’</w:t>
            </w:r>
            <w:r w:rsidRPr="00BF14CB">
              <w:rPr>
                <w:rFonts w:ascii="Times New Roman" w:hAnsi="Times New Roman" w:cs="Times New Roman"/>
                <w:sz w:val="24"/>
                <w:szCs w:val="24"/>
              </w:rPr>
              <w:t xml:space="preserve"> – zabawy sensoryczne, badanie właściwości mokrego i suchego piasku, obserwacja przez lupę, rysowanie morskich obrazków w piasku,</w:t>
            </w:r>
          </w:p>
          <w:p w:rsidR="00D94F66" w:rsidRPr="00BF14CB" w:rsidRDefault="00D94F66" w:rsidP="00D94F66">
            <w:pPr>
              <w:pStyle w:val="Akapitzlist"/>
              <w:spacing w:after="0"/>
              <w:jc w:val="both"/>
              <w:rPr>
                <w:rFonts w:ascii="Times New Roman" w:hAnsi="Times New Roman" w:cs="Times New Roman"/>
              </w:rPr>
            </w:pPr>
            <w:r w:rsidRPr="00BF14CB">
              <w:rPr>
                <w:rFonts w:ascii="Times New Roman" w:hAnsi="Times New Roman" w:cs="Times New Roman"/>
                <w:b/>
                <w:sz w:val="24"/>
                <w:szCs w:val="24"/>
              </w:rPr>
              <w:t>-,,Bursztynek’’</w:t>
            </w:r>
            <w:r w:rsidRPr="00BF14CB">
              <w:rPr>
                <w:rFonts w:ascii="Times New Roman" w:hAnsi="Times New Roman" w:cs="Times New Roman"/>
                <w:sz w:val="24"/>
                <w:szCs w:val="24"/>
              </w:rPr>
              <w:t xml:space="preserve"> – zabawy badawcze z wykorzystaniem bursztynu; wyjaśnienie sposobu ich powstawania, zapoznanie z ich właściwościami, zaznajomienie ze sposobami ich wykorzystania. Zorganizowanie Quizu zdobytej wiedzy,</w:t>
            </w:r>
          </w:p>
          <w:p w:rsidR="00D94F66" w:rsidRPr="00BF14CB" w:rsidRDefault="00D94F66" w:rsidP="00D94F66">
            <w:pPr>
              <w:pStyle w:val="Akapitzlist"/>
              <w:spacing w:after="0"/>
              <w:jc w:val="both"/>
              <w:rPr>
                <w:rFonts w:ascii="Times New Roman" w:hAnsi="Times New Roman" w:cs="Times New Roman"/>
              </w:rPr>
            </w:pPr>
            <w:r w:rsidRPr="00BF14CB">
              <w:rPr>
                <w:rFonts w:ascii="Times New Roman" w:hAnsi="Times New Roman" w:cs="Times New Roman"/>
                <w:b/>
                <w:sz w:val="24"/>
                <w:szCs w:val="24"/>
              </w:rPr>
              <w:t>- ,,Morskie Rytmy’’ –</w:t>
            </w:r>
            <w:r w:rsidRPr="00BF14CB">
              <w:rPr>
                <w:rFonts w:ascii="Times New Roman" w:hAnsi="Times New Roman" w:cs="Times New Roman"/>
                <w:sz w:val="24"/>
                <w:szCs w:val="24"/>
              </w:rPr>
              <w:t xml:space="preserve"> zabawy relaksacyjne, wsłuchiwanie się w odgłosy morza, szum fal.</w:t>
            </w:r>
          </w:p>
        </w:tc>
        <w:tc>
          <w:tcPr>
            <w:tcW w:w="5103"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D94F66" w:rsidRPr="00BF14CB" w:rsidRDefault="00D94F66" w:rsidP="00D94F66">
            <w:pPr>
              <w:pStyle w:val="Standarduser"/>
              <w:spacing w:after="0"/>
              <w:ind w:left="364"/>
              <w:jc w:val="both"/>
              <w:rPr>
                <w:b/>
              </w:rPr>
            </w:pPr>
            <w:r w:rsidRPr="00BF14CB">
              <w:rPr>
                <w:b/>
              </w:rPr>
              <w:lastRenderedPageBreak/>
              <w:t>Cele ogólne:</w:t>
            </w:r>
          </w:p>
          <w:p w:rsidR="00D94F66" w:rsidRPr="00BF14CB" w:rsidRDefault="00D94F66" w:rsidP="00D94F66">
            <w:pPr>
              <w:pStyle w:val="Standard"/>
              <w:tabs>
                <w:tab w:val="left" w:pos="0"/>
              </w:tabs>
              <w:spacing w:after="0"/>
              <w:ind w:left="364"/>
              <w:jc w:val="both"/>
              <w:rPr>
                <w:rFonts w:ascii="Times New Roman" w:hAnsi="Times New Roman" w:cs="Times New Roman"/>
              </w:rPr>
            </w:pPr>
            <w:r>
              <w:rPr>
                <w:rFonts w:ascii="Times New Roman" w:eastAsia="SimSun, 宋体" w:hAnsi="Times New Roman" w:cs="Times New Roman"/>
                <w:sz w:val="24"/>
                <w:szCs w:val="24"/>
                <w:lang w:eastAsia="zh-CN" w:bidi="hi-IN"/>
              </w:rPr>
              <w:t xml:space="preserve">- </w:t>
            </w:r>
            <w:r w:rsidRPr="00BF14CB">
              <w:rPr>
                <w:rFonts w:ascii="Times New Roman" w:eastAsia="SimSun, 宋体" w:hAnsi="Times New Roman" w:cs="Times New Roman"/>
                <w:sz w:val="24"/>
                <w:szCs w:val="24"/>
                <w:lang w:eastAsia="zh-CN" w:bidi="hi-IN"/>
              </w:rPr>
              <w:t>Stwarzanie okazji do odreagowania napięć emocjonalnych poprzez aktywny wypoczynek, spacery i odkrywanie świata przyrody.</w:t>
            </w:r>
          </w:p>
          <w:p w:rsidR="00D94F66" w:rsidRPr="00BF14CB" w:rsidRDefault="00D94F66" w:rsidP="00D94F66">
            <w:pPr>
              <w:pStyle w:val="Standard"/>
              <w:tabs>
                <w:tab w:val="left" w:pos="0"/>
              </w:tabs>
              <w:spacing w:after="0"/>
              <w:ind w:left="364"/>
              <w:jc w:val="both"/>
              <w:rPr>
                <w:rFonts w:ascii="Times New Roman" w:eastAsia="SimSun, 宋体" w:hAnsi="Times New Roman" w:cs="Times New Roman"/>
                <w:sz w:val="24"/>
                <w:szCs w:val="24"/>
                <w:lang w:eastAsia="zh-CN" w:bidi="hi-IN"/>
              </w:rPr>
            </w:pPr>
            <w:r>
              <w:rPr>
                <w:rFonts w:ascii="Times New Roman" w:eastAsia="SimSun, 宋体" w:hAnsi="Times New Roman" w:cs="Times New Roman"/>
                <w:sz w:val="24"/>
                <w:szCs w:val="24"/>
                <w:lang w:eastAsia="zh-CN" w:bidi="hi-IN"/>
              </w:rPr>
              <w:t xml:space="preserve">- </w:t>
            </w:r>
            <w:r w:rsidRPr="00BF14CB">
              <w:rPr>
                <w:rFonts w:ascii="Times New Roman" w:eastAsia="SimSun, 宋体" w:hAnsi="Times New Roman" w:cs="Times New Roman"/>
                <w:sz w:val="24"/>
                <w:szCs w:val="24"/>
                <w:lang w:eastAsia="zh-CN" w:bidi="hi-IN"/>
              </w:rPr>
              <w:t>Rozwijanie wrażliwości na otaczające środowisko przyrodnicze i poczucia odpowiedzialności za jego wygląd.</w:t>
            </w:r>
          </w:p>
          <w:p w:rsidR="00D94F66" w:rsidRPr="00BF14CB" w:rsidRDefault="00D94F66" w:rsidP="00D94F66">
            <w:pPr>
              <w:pStyle w:val="Default"/>
              <w:spacing w:after="0"/>
              <w:ind w:left="364"/>
              <w:jc w:val="both"/>
            </w:pPr>
            <w:r>
              <w:rPr>
                <w:rFonts w:eastAsia="SimSun, 宋体"/>
                <w:color w:val="00000A"/>
                <w:lang w:eastAsia="zh-CN" w:bidi="hi-IN"/>
              </w:rPr>
              <w:t xml:space="preserve">- </w:t>
            </w:r>
            <w:r w:rsidRPr="00BF14CB">
              <w:rPr>
                <w:rFonts w:eastAsia="SimSun, 宋体"/>
                <w:color w:val="00000A"/>
                <w:lang w:eastAsia="zh-CN" w:bidi="hi-IN"/>
              </w:rPr>
              <w:t>G</w:t>
            </w:r>
            <w:r w:rsidRPr="00BF14CB">
              <w:rPr>
                <w:color w:val="00000A"/>
              </w:rPr>
              <w:t>romadzenie doświadczeń w toku przyrodniczych zabaw badawczych.</w:t>
            </w:r>
          </w:p>
          <w:p w:rsidR="00D94F66" w:rsidRPr="00BF14CB" w:rsidRDefault="00D94F66" w:rsidP="00D94F66">
            <w:pPr>
              <w:pStyle w:val="Default"/>
              <w:spacing w:after="0"/>
              <w:ind w:left="364"/>
              <w:jc w:val="both"/>
              <w:rPr>
                <w:color w:val="00000A"/>
              </w:rPr>
            </w:pPr>
            <w:r>
              <w:rPr>
                <w:color w:val="00000A"/>
              </w:rPr>
              <w:t xml:space="preserve">- </w:t>
            </w:r>
            <w:r w:rsidRPr="00BF14CB">
              <w:rPr>
                <w:color w:val="00000A"/>
              </w:rPr>
              <w:t>Nabywanie umiejętności społecznych oraz podporządkowania się ustalonym zasadom i regułom</w:t>
            </w:r>
          </w:p>
          <w:p w:rsidR="00D94F66" w:rsidRPr="00BF14CB" w:rsidRDefault="00D94F66" w:rsidP="00D94F66">
            <w:pPr>
              <w:pStyle w:val="Default"/>
              <w:spacing w:after="0"/>
              <w:ind w:left="364"/>
              <w:jc w:val="both"/>
              <w:rPr>
                <w:color w:val="00000A"/>
              </w:rPr>
            </w:pPr>
            <w:r>
              <w:rPr>
                <w:color w:val="00000A"/>
              </w:rPr>
              <w:t xml:space="preserve">- </w:t>
            </w:r>
            <w:r w:rsidRPr="00BF14CB">
              <w:rPr>
                <w:color w:val="00000A"/>
              </w:rPr>
              <w:t xml:space="preserve">Zacieśnianie więzi z najbliższym otoczeniem </w:t>
            </w:r>
            <w:r w:rsidRPr="00BF14CB">
              <w:rPr>
                <w:color w:val="00000A"/>
              </w:rPr>
              <w:lastRenderedPageBreak/>
              <w:t>społecznym</w:t>
            </w:r>
          </w:p>
          <w:p w:rsidR="00D94F66" w:rsidRPr="00BF14CB" w:rsidRDefault="00D94F66" w:rsidP="00D94F66">
            <w:pPr>
              <w:pStyle w:val="Standard"/>
              <w:spacing w:after="0"/>
              <w:ind w:left="364"/>
              <w:jc w:val="both"/>
              <w:rPr>
                <w:rFonts w:ascii="Times New Roman" w:hAnsi="Times New Roman" w:cs="Times New Roman"/>
                <w:b/>
                <w:sz w:val="24"/>
                <w:szCs w:val="24"/>
              </w:rPr>
            </w:pPr>
            <w:r w:rsidRPr="00BF14CB">
              <w:rPr>
                <w:rFonts w:ascii="Times New Roman" w:hAnsi="Times New Roman" w:cs="Times New Roman"/>
                <w:b/>
                <w:sz w:val="24"/>
                <w:szCs w:val="24"/>
              </w:rPr>
              <w:t>Cele operacyjne:</w:t>
            </w:r>
          </w:p>
          <w:p w:rsidR="00D94F66" w:rsidRPr="00BF14CB" w:rsidRDefault="00D94F66" w:rsidP="00D94F66">
            <w:pPr>
              <w:pStyle w:val="Standard"/>
              <w:spacing w:after="0"/>
              <w:ind w:left="364"/>
              <w:jc w:val="both"/>
              <w:rPr>
                <w:rFonts w:ascii="Times New Roman" w:hAnsi="Times New Roman" w:cs="Times New Roman"/>
                <w:sz w:val="24"/>
                <w:szCs w:val="24"/>
              </w:rPr>
            </w:pPr>
            <w:r w:rsidRPr="00BF14CB">
              <w:rPr>
                <w:rFonts w:ascii="Times New Roman" w:hAnsi="Times New Roman" w:cs="Times New Roman"/>
                <w:sz w:val="24"/>
                <w:szCs w:val="24"/>
              </w:rPr>
              <w:t>- dostrzec pozytywny wpływ przyrody na zdrowie fizyczne i psychiczne,</w:t>
            </w:r>
          </w:p>
          <w:p w:rsidR="00D94F66" w:rsidRPr="00BF14CB" w:rsidRDefault="00D94F66" w:rsidP="00D94F66">
            <w:pPr>
              <w:pStyle w:val="Standard"/>
              <w:spacing w:after="0"/>
              <w:ind w:left="364"/>
              <w:jc w:val="both"/>
              <w:rPr>
                <w:rFonts w:ascii="Times New Roman" w:hAnsi="Times New Roman" w:cs="Times New Roman"/>
              </w:rPr>
            </w:pPr>
            <w:r w:rsidRPr="00BF14CB">
              <w:rPr>
                <w:rFonts w:ascii="Times New Roman" w:hAnsi="Times New Roman" w:cs="Times New Roman"/>
                <w:sz w:val="24"/>
                <w:szCs w:val="24"/>
              </w:rPr>
              <w:t>- czerpać radość z uczestnictwa w wycieczkach i wyjściach do parku,</w:t>
            </w:r>
          </w:p>
          <w:p w:rsidR="00D94F66" w:rsidRPr="00BF14CB" w:rsidRDefault="00D94F66" w:rsidP="00D94F66">
            <w:pPr>
              <w:pStyle w:val="Standard"/>
              <w:spacing w:after="0"/>
              <w:ind w:left="364"/>
              <w:jc w:val="both"/>
              <w:rPr>
                <w:rFonts w:ascii="Times New Roman" w:hAnsi="Times New Roman" w:cs="Times New Roman"/>
              </w:rPr>
            </w:pPr>
            <w:r w:rsidRPr="00BF14CB">
              <w:rPr>
                <w:rFonts w:ascii="Times New Roman" w:hAnsi="Times New Roman" w:cs="Times New Roman"/>
                <w:sz w:val="24"/>
                <w:szCs w:val="24"/>
              </w:rPr>
              <w:t>-</w:t>
            </w:r>
            <w:r w:rsidRPr="00BF14CB">
              <w:rPr>
                <w:rFonts w:ascii="Times New Roman" w:hAnsi="Times New Roman" w:cs="Times New Roman"/>
                <w:color w:val="0000FF"/>
                <w:sz w:val="24"/>
                <w:szCs w:val="24"/>
              </w:rPr>
              <w:t xml:space="preserve"> </w:t>
            </w:r>
            <w:r w:rsidRPr="00BF14CB">
              <w:rPr>
                <w:rFonts w:ascii="Times New Roman" w:hAnsi="Times New Roman" w:cs="Times New Roman"/>
                <w:sz w:val="24"/>
                <w:szCs w:val="24"/>
              </w:rPr>
              <w:t>rozpoznać i nazwać wybrane gatunki zwierząt, roślin występujących w najbliższym otoczeniu – parku,</w:t>
            </w:r>
          </w:p>
          <w:p w:rsidR="00D94F66" w:rsidRPr="00BF14CB" w:rsidRDefault="00D94F66" w:rsidP="00D94F66">
            <w:pPr>
              <w:pStyle w:val="Standard"/>
              <w:spacing w:after="0"/>
              <w:ind w:left="364"/>
              <w:jc w:val="both"/>
              <w:rPr>
                <w:rFonts w:ascii="Times New Roman" w:hAnsi="Times New Roman" w:cs="Times New Roman"/>
                <w:sz w:val="24"/>
                <w:szCs w:val="24"/>
              </w:rPr>
            </w:pPr>
            <w:r w:rsidRPr="00BF14CB">
              <w:rPr>
                <w:rFonts w:ascii="Times New Roman" w:hAnsi="Times New Roman" w:cs="Times New Roman"/>
                <w:sz w:val="24"/>
                <w:szCs w:val="24"/>
              </w:rPr>
              <w:t>- tworzyć kompozycje z zebranego materiału przyrodniczego,</w:t>
            </w:r>
          </w:p>
          <w:p w:rsidR="00D94F66" w:rsidRPr="00BF14CB" w:rsidRDefault="00D94F66" w:rsidP="00D94F66">
            <w:pPr>
              <w:pStyle w:val="Standard"/>
              <w:spacing w:after="0"/>
              <w:ind w:left="364"/>
              <w:jc w:val="both"/>
              <w:rPr>
                <w:rFonts w:ascii="Times New Roman" w:hAnsi="Times New Roman" w:cs="Times New Roman"/>
                <w:sz w:val="24"/>
                <w:szCs w:val="24"/>
              </w:rPr>
            </w:pPr>
            <w:r w:rsidRPr="00BF14CB">
              <w:rPr>
                <w:rFonts w:ascii="Times New Roman" w:hAnsi="Times New Roman" w:cs="Times New Roman"/>
                <w:sz w:val="24"/>
                <w:szCs w:val="24"/>
              </w:rPr>
              <w:t>- przestrzegać ustalonych zasad bezpieczeństwa obowiązujących podczas wyjść poza teren przedszkola,</w:t>
            </w:r>
          </w:p>
          <w:p w:rsidR="00D94F66" w:rsidRPr="00BF14CB" w:rsidRDefault="00D94F66" w:rsidP="00D94F66">
            <w:pPr>
              <w:pStyle w:val="Standard"/>
              <w:spacing w:after="0"/>
              <w:ind w:left="364"/>
              <w:jc w:val="both"/>
              <w:rPr>
                <w:rFonts w:ascii="Times New Roman" w:hAnsi="Times New Roman" w:cs="Times New Roman"/>
                <w:sz w:val="24"/>
                <w:szCs w:val="24"/>
              </w:rPr>
            </w:pPr>
            <w:r w:rsidRPr="00BF14CB">
              <w:rPr>
                <w:rFonts w:ascii="Times New Roman" w:hAnsi="Times New Roman" w:cs="Times New Roman"/>
                <w:sz w:val="24"/>
                <w:szCs w:val="24"/>
              </w:rPr>
              <w:t xml:space="preserve">- wykazać się większą samodzielnością, </w:t>
            </w:r>
          </w:p>
          <w:p w:rsidR="00D94F66" w:rsidRPr="00BF14CB" w:rsidRDefault="00D94F66" w:rsidP="00D94F66">
            <w:pPr>
              <w:pStyle w:val="Standard"/>
              <w:spacing w:after="0"/>
              <w:ind w:left="364"/>
              <w:jc w:val="both"/>
              <w:rPr>
                <w:rFonts w:ascii="Times New Roman" w:hAnsi="Times New Roman" w:cs="Times New Roman"/>
                <w:sz w:val="24"/>
                <w:szCs w:val="24"/>
              </w:rPr>
            </w:pPr>
            <w:r w:rsidRPr="00BF14CB">
              <w:rPr>
                <w:rFonts w:ascii="Times New Roman" w:hAnsi="Times New Roman" w:cs="Times New Roman"/>
                <w:sz w:val="24"/>
                <w:szCs w:val="24"/>
              </w:rPr>
              <w:t xml:space="preserve">- dostrzec </w:t>
            </w:r>
            <w:r>
              <w:rPr>
                <w:rFonts w:ascii="Times New Roman" w:hAnsi="Times New Roman" w:cs="Times New Roman"/>
                <w:sz w:val="24"/>
                <w:szCs w:val="24"/>
              </w:rPr>
              <w:t>sens własnego działania jak i </w:t>
            </w:r>
            <w:r w:rsidRPr="00BF14CB">
              <w:rPr>
                <w:rFonts w:ascii="Times New Roman" w:hAnsi="Times New Roman" w:cs="Times New Roman"/>
                <w:sz w:val="24"/>
                <w:szCs w:val="24"/>
              </w:rPr>
              <w:t>współdziałania,</w:t>
            </w:r>
          </w:p>
          <w:p w:rsidR="00D94F66" w:rsidRPr="00BF14CB" w:rsidRDefault="00D94F66" w:rsidP="00D94F66">
            <w:pPr>
              <w:pStyle w:val="Standard"/>
              <w:spacing w:after="0"/>
              <w:ind w:left="364"/>
              <w:jc w:val="both"/>
              <w:rPr>
                <w:rFonts w:ascii="Times New Roman" w:hAnsi="Times New Roman" w:cs="Times New Roman"/>
                <w:sz w:val="24"/>
                <w:szCs w:val="24"/>
              </w:rPr>
            </w:pPr>
            <w:r w:rsidRPr="00BF14CB">
              <w:rPr>
                <w:rFonts w:ascii="Times New Roman" w:hAnsi="Times New Roman" w:cs="Times New Roman"/>
                <w:sz w:val="24"/>
                <w:szCs w:val="24"/>
              </w:rPr>
              <w:t>- dostrzec potrzebę pomocy innym – poprzez zbiórkę materiałów dla schroniska dla bezdomnych zwierząt w Bytomiu</w:t>
            </w:r>
          </w:p>
          <w:p w:rsidR="00D94F66" w:rsidRPr="00BF14CB" w:rsidRDefault="00D94F66" w:rsidP="00D94F66">
            <w:pPr>
              <w:pStyle w:val="Standard"/>
              <w:ind w:left="364"/>
              <w:jc w:val="both"/>
              <w:rPr>
                <w:rFonts w:ascii="Times New Roman" w:hAnsi="Times New Roman" w:cs="Times New Roman"/>
                <w:sz w:val="24"/>
                <w:szCs w:val="24"/>
              </w:rPr>
            </w:pPr>
            <w:r w:rsidRPr="00BF14CB">
              <w:rPr>
                <w:rFonts w:ascii="Times New Roman" w:hAnsi="Times New Roman" w:cs="Times New Roman"/>
                <w:sz w:val="24"/>
                <w:szCs w:val="24"/>
              </w:rPr>
              <w:t>- dostrzec potrzebę pomocy innym – budowanie domków dla jeży</w:t>
            </w:r>
          </w:p>
          <w:p w:rsidR="00D94F66" w:rsidRPr="00BF14CB" w:rsidRDefault="00D94F66" w:rsidP="00D94F66">
            <w:pPr>
              <w:pStyle w:val="Akapitzlist"/>
              <w:spacing w:after="0"/>
              <w:ind w:left="0"/>
              <w:jc w:val="both"/>
              <w:rPr>
                <w:rFonts w:ascii="Times New Roman" w:hAnsi="Times New Roman" w:cs="Times New Roman"/>
                <w:color w:val="0000FF"/>
                <w:sz w:val="24"/>
                <w:szCs w:val="24"/>
              </w:rPr>
            </w:pPr>
          </w:p>
          <w:p w:rsidR="00D94F66" w:rsidRPr="00BF14CB" w:rsidRDefault="00D94F66" w:rsidP="00D94F66">
            <w:pPr>
              <w:pStyle w:val="Akapitzlist"/>
              <w:spacing w:after="0"/>
              <w:ind w:left="0"/>
              <w:jc w:val="both"/>
              <w:rPr>
                <w:rFonts w:ascii="Times New Roman" w:hAnsi="Times New Roman" w:cs="Times New Roman"/>
                <w:color w:val="0000FF"/>
                <w:sz w:val="24"/>
                <w:szCs w:val="24"/>
              </w:rPr>
            </w:pPr>
          </w:p>
          <w:p w:rsidR="00D94F66" w:rsidRPr="00BF14CB" w:rsidRDefault="00D94F66" w:rsidP="00D94F66">
            <w:pPr>
              <w:pStyle w:val="Akapitzlist"/>
              <w:spacing w:after="0"/>
              <w:ind w:left="0"/>
              <w:jc w:val="both"/>
              <w:rPr>
                <w:rFonts w:ascii="Times New Roman" w:hAnsi="Times New Roman" w:cs="Times New Roman"/>
                <w:color w:val="0000FF"/>
                <w:sz w:val="24"/>
                <w:szCs w:val="24"/>
              </w:rPr>
            </w:pPr>
          </w:p>
          <w:p w:rsidR="00D94F66" w:rsidRPr="00BF14CB" w:rsidRDefault="00D94F66" w:rsidP="00D94F66">
            <w:pPr>
              <w:pStyle w:val="Akapitzlist"/>
              <w:spacing w:after="0"/>
              <w:ind w:left="0"/>
              <w:jc w:val="both"/>
              <w:rPr>
                <w:rFonts w:ascii="Times New Roman" w:hAnsi="Times New Roman" w:cs="Times New Roman"/>
                <w:color w:val="0000FF"/>
                <w:sz w:val="24"/>
                <w:szCs w:val="24"/>
              </w:rPr>
            </w:pPr>
          </w:p>
          <w:p w:rsidR="00D94F66" w:rsidRPr="00BF14CB" w:rsidRDefault="00D94F66" w:rsidP="00D94F66">
            <w:pPr>
              <w:pStyle w:val="Akapitzlist"/>
              <w:spacing w:after="0"/>
              <w:ind w:left="0"/>
              <w:jc w:val="both"/>
              <w:rPr>
                <w:rFonts w:ascii="Times New Roman" w:hAnsi="Times New Roman" w:cs="Times New Roman"/>
                <w:color w:val="0000FF"/>
                <w:sz w:val="24"/>
                <w:szCs w:val="24"/>
              </w:rPr>
            </w:pPr>
          </w:p>
          <w:p w:rsidR="00D94F66" w:rsidRPr="00BF14CB" w:rsidRDefault="00D94F66" w:rsidP="00D94F66">
            <w:pPr>
              <w:pStyle w:val="Akapitzlist"/>
              <w:spacing w:after="0"/>
              <w:ind w:left="0"/>
              <w:jc w:val="both"/>
              <w:rPr>
                <w:rFonts w:ascii="Times New Roman" w:hAnsi="Times New Roman" w:cs="Times New Roman"/>
                <w:color w:val="0000FF"/>
                <w:sz w:val="24"/>
                <w:szCs w:val="24"/>
              </w:rPr>
            </w:pPr>
          </w:p>
          <w:p w:rsidR="00D94F66" w:rsidRPr="00BF14CB" w:rsidRDefault="00D94F66" w:rsidP="00D94F66">
            <w:pPr>
              <w:pStyle w:val="Akapitzlist"/>
              <w:spacing w:after="0"/>
              <w:ind w:left="0"/>
              <w:jc w:val="both"/>
              <w:rPr>
                <w:rFonts w:ascii="Times New Roman" w:hAnsi="Times New Roman" w:cs="Times New Roman"/>
                <w:color w:val="0000FF"/>
                <w:sz w:val="24"/>
                <w:szCs w:val="24"/>
              </w:rPr>
            </w:pPr>
          </w:p>
          <w:p w:rsidR="00D94F66" w:rsidRPr="00BF14CB" w:rsidRDefault="00D94F66" w:rsidP="00D94F66">
            <w:pPr>
              <w:pStyle w:val="Akapitzlist"/>
              <w:spacing w:after="0"/>
              <w:ind w:left="0"/>
              <w:jc w:val="both"/>
              <w:rPr>
                <w:rFonts w:ascii="Times New Roman" w:hAnsi="Times New Roman" w:cs="Times New Roman"/>
                <w:color w:val="0000FF"/>
                <w:sz w:val="24"/>
                <w:szCs w:val="24"/>
              </w:rPr>
            </w:pPr>
          </w:p>
          <w:p w:rsidR="00D94F66" w:rsidRPr="00BF14CB" w:rsidRDefault="00D94F66" w:rsidP="00D94F66">
            <w:pPr>
              <w:pStyle w:val="Akapitzlist"/>
              <w:spacing w:after="0"/>
              <w:ind w:left="0"/>
              <w:jc w:val="both"/>
              <w:rPr>
                <w:rFonts w:ascii="Times New Roman" w:hAnsi="Times New Roman" w:cs="Times New Roman"/>
                <w:color w:val="0000FF"/>
                <w:sz w:val="24"/>
                <w:szCs w:val="24"/>
              </w:rPr>
            </w:pPr>
          </w:p>
          <w:p w:rsidR="00D94F66" w:rsidRPr="00BF14CB" w:rsidRDefault="00D94F66" w:rsidP="00D94F66">
            <w:pPr>
              <w:pStyle w:val="Akapitzlist"/>
              <w:spacing w:after="0"/>
              <w:ind w:left="0"/>
              <w:jc w:val="both"/>
              <w:rPr>
                <w:rFonts w:ascii="Times New Roman" w:hAnsi="Times New Roman" w:cs="Times New Roman"/>
                <w:color w:val="0000FF"/>
                <w:sz w:val="24"/>
                <w:szCs w:val="24"/>
              </w:rPr>
            </w:pPr>
          </w:p>
          <w:p w:rsidR="00D94F66" w:rsidRPr="00BF14CB" w:rsidRDefault="00D94F66" w:rsidP="00D94F66">
            <w:pPr>
              <w:pStyle w:val="Akapitzlist"/>
              <w:spacing w:after="0"/>
              <w:ind w:left="0"/>
              <w:jc w:val="both"/>
              <w:rPr>
                <w:rFonts w:ascii="Times New Roman" w:hAnsi="Times New Roman" w:cs="Times New Roman"/>
                <w:color w:val="0000FF"/>
                <w:sz w:val="24"/>
                <w:szCs w:val="24"/>
              </w:rPr>
            </w:pPr>
          </w:p>
          <w:p w:rsidR="00D94F66" w:rsidRPr="00BF14CB" w:rsidRDefault="00D94F66" w:rsidP="00D94F66">
            <w:pPr>
              <w:pStyle w:val="Akapitzlist"/>
              <w:spacing w:after="0"/>
              <w:ind w:left="0"/>
              <w:jc w:val="both"/>
              <w:rPr>
                <w:rFonts w:ascii="Times New Roman" w:hAnsi="Times New Roman" w:cs="Times New Roman"/>
                <w:color w:val="0000FF"/>
                <w:sz w:val="24"/>
                <w:szCs w:val="24"/>
              </w:rPr>
            </w:pPr>
          </w:p>
          <w:p w:rsidR="00D94F66" w:rsidRDefault="00D94F66" w:rsidP="00D94F66">
            <w:pPr>
              <w:pStyle w:val="Akapitzlist"/>
              <w:spacing w:after="0"/>
              <w:ind w:left="0"/>
              <w:jc w:val="both"/>
              <w:rPr>
                <w:rFonts w:ascii="Times New Roman" w:hAnsi="Times New Roman" w:cs="Times New Roman"/>
                <w:color w:val="0000FF"/>
                <w:sz w:val="24"/>
                <w:szCs w:val="24"/>
              </w:rPr>
            </w:pPr>
          </w:p>
          <w:p w:rsidR="00D94F66" w:rsidRDefault="00D94F66" w:rsidP="00D94F66">
            <w:pPr>
              <w:pStyle w:val="Akapitzlist"/>
              <w:spacing w:after="0"/>
              <w:ind w:left="0"/>
              <w:jc w:val="both"/>
              <w:rPr>
                <w:rFonts w:ascii="Times New Roman" w:hAnsi="Times New Roman" w:cs="Times New Roman"/>
                <w:color w:val="0000FF"/>
                <w:sz w:val="24"/>
                <w:szCs w:val="24"/>
              </w:rPr>
            </w:pPr>
          </w:p>
          <w:p w:rsidR="00D94F66" w:rsidRDefault="00D94F66" w:rsidP="00D94F66">
            <w:pPr>
              <w:pStyle w:val="Akapitzlist"/>
              <w:spacing w:after="0"/>
              <w:ind w:left="0"/>
              <w:jc w:val="both"/>
              <w:rPr>
                <w:rFonts w:ascii="Times New Roman" w:hAnsi="Times New Roman" w:cs="Times New Roman"/>
                <w:color w:val="0000FF"/>
                <w:sz w:val="24"/>
                <w:szCs w:val="24"/>
              </w:rPr>
            </w:pPr>
          </w:p>
          <w:p w:rsidR="00D94F66" w:rsidRDefault="00D94F66" w:rsidP="00D94F66">
            <w:pPr>
              <w:pStyle w:val="Akapitzlist"/>
              <w:spacing w:after="0"/>
              <w:ind w:left="0"/>
              <w:jc w:val="both"/>
              <w:rPr>
                <w:rFonts w:ascii="Times New Roman" w:hAnsi="Times New Roman" w:cs="Times New Roman"/>
                <w:color w:val="0000FF"/>
                <w:sz w:val="24"/>
                <w:szCs w:val="24"/>
              </w:rPr>
            </w:pPr>
          </w:p>
          <w:p w:rsidR="00D94F66" w:rsidRDefault="00D94F66" w:rsidP="00D94F66">
            <w:pPr>
              <w:pStyle w:val="Akapitzlist"/>
              <w:spacing w:after="0"/>
              <w:ind w:left="0"/>
              <w:jc w:val="both"/>
              <w:rPr>
                <w:rFonts w:ascii="Times New Roman" w:hAnsi="Times New Roman" w:cs="Times New Roman"/>
                <w:color w:val="0000FF"/>
                <w:sz w:val="24"/>
                <w:szCs w:val="24"/>
              </w:rPr>
            </w:pPr>
          </w:p>
          <w:p w:rsidR="00D94F66" w:rsidRDefault="00D94F66" w:rsidP="00D94F66">
            <w:pPr>
              <w:pStyle w:val="Akapitzlist"/>
              <w:spacing w:after="0"/>
              <w:ind w:left="0"/>
              <w:jc w:val="both"/>
              <w:rPr>
                <w:rFonts w:ascii="Times New Roman" w:hAnsi="Times New Roman" w:cs="Times New Roman"/>
                <w:color w:val="0000FF"/>
                <w:sz w:val="24"/>
                <w:szCs w:val="24"/>
              </w:rPr>
            </w:pPr>
          </w:p>
          <w:p w:rsidR="00D94F66" w:rsidRDefault="00D94F66" w:rsidP="00D94F66">
            <w:pPr>
              <w:pStyle w:val="Akapitzlist"/>
              <w:spacing w:after="0"/>
              <w:ind w:left="0"/>
              <w:jc w:val="both"/>
              <w:rPr>
                <w:rFonts w:ascii="Times New Roman" w:hAnsi="Times New Roman" w:cs="Times New Roman"/>
                <w:color w:val="0000FF"/>
                <w:sz w:val="24"/>
                <w:szCs w:val="24"/>
              </w:rPr>
            </w:pPr>
          </w:p>
          <w:p w:rsidR="00D94F66" w:rsidRDefault="00D94F66" w:rsidP="00D94F66">
            <w:pPr>
              <w:pStyle w:val="Akapitzlist"/>
              <w:spacing w:after="0"/>
              <w:ind w:left="0"/>
              <w:jc w:val="both"/>
              <w:rPr>
                <w:rFonts w:ascii="Times New Roman" w:hAnsi="Times New Roman" w:cs="Times New Roman"/>
                <w:color w:val="0000FF"/>
                <w:sz w:val="24"/>
                <w:szCs w:val="24"/>
              </w:rPr>
            </w:pPr>
          </w:p>
          <w:p w:rsidR="00D94F66" w:rsidRDefault="00D94F66" w:rsidP="00D94F66">
            <w:pPr>
              <w:pStyle w:val="Akapitzlist"/>
              <w:spacing w:after="0"/>
              <w:ind w:left="0"/>
              <w:jc w:val="both"/>
              <w:rPr>
                <w:rFonts w:ascii="Times New Roman" w:hAnsi="Times New Roman" w:cs="Times New Roman"/>
                <w:color w:val="0000FF"/>
                <w:sz w:val="24"/>
                <w:szCs w:val="24"/>
              </w:rPr>
            </w:pPr>
          </w:p>
          <w:p w:rsidR="00D94F66" w:rsidRDefault="00D94F66" w:rsidP="00D94F66">
            <w:pPr>
              <w:pStyle w:val="Akapitzlist"/>
              <w:spacing w:after="0"/>
              <w:ind w:left="0"/>
              <w:jc w:val="both"/>
              <w:rPr>
                <w:rFonts w:ascii="Times New Roman" w:hAnsi="Times New Roman" w:cs="Times New Roman"/>
                <w:color w:val="0000FF"/>
                <w:sz w:val="24"/>
                <w:szCs w:val="24"/>
              </w:rPr>
            </w:pPr>
          </w:p>
          <w:p w:rsidR="00D94F66" w:rsidRDefault="00D94F66" w:rsidP="00D94F66">
            <w:pPr>
              <w:pStyle w:val="Akapitzlist"/>
              <w:spacing w:after="0"/>
              <w:ind w:left="0"/>
              <w:jc w:val="both"/>
              <w:rPr>
                <w:rFonts w:ascii="Times New Roman" w:hAnsi="Times New Roman" w:cs="Times New Roman"/>
                <w:color w:val="0000FF"/>
                <w:sz w:val="24"/>
                <w:szCs w:val="24"/>
              </w:rPr>
            </w:pPr>
          </w:p>
          <w:p w:rsidR="00D94F66" w:rsidRDefault="00D94F66" w:rsidP="00D94F66">
            <w:pPr>
              <w:pStyle w:val="Akapitzlist"/>
              <w:spacing w:after="0"/>
              <w:ind w:left="0"/>
              <w:jc w:val="both"/>
              <w:rPr>
                <w:rFonts w:ascii="Times New Roman" w:hAnsi="Times New Roman" w:cs="Times New Roman"/>
                <w:color w:val="0000FF"/>
                <w:sz w:val="24"/>
                <w:szCs w:val="24"/>
              </w:rPr>
            </w:pPr>
          </w:p>
          <w:p w:rsidR="00D94F66" w:rsidRDefault="00D94F66" w:rsidP="00D94F66">
            <w:pPr>
              <w:pStyle w:val="Akapitzlist"/>
              <w:spacing w:after="0"/>
              <w:ind w:left="0"/>
              <w:jc w:val="both"/>
              <w:rPr>
                <w:rFonts w:ascii="Times New Roman" w:hAnsi="Times New Roman" w:cs="Times New Roman"/>
                <w:color w:val="0000FF"/>
                <w:sz w:val="24"/>
                <w:szCs w:val="24"/>
              </w:rPr>
            </w:pPr>
          </w:p>
          <w:p w:rsidR="00D94F66" w:rsidRDefault="00D94F66" w:rsidP="00D94F66">
            <w:pPr>
              <w:pStyle w:val="Akapitzlist"/>
              <w:spacing w:after="0"/>
              <w:ind w:left="0"/>
              <w:jc w:val="both"/>
              <w:rPr>
                <w:rFonts w:ascii="Times New Roman" w:hAnsi="Times New Roman" w:cs="Times New Roman"/>
                <w:color w:val="0000FF"/>
                <w:sz w:val="24"/>
                <w:szCs w:val="24"/>
              </w:rPr>
            </w:pPr>
          </w:p>
          <w:p w:rsidR="00D94F66" w:rsidRDefault="00D94F66" w:rsidP="00D94F66">
            <w:pPr>
              <w:pStyle w:val="Akapitzlist"/>
              <w:spacing w:after="0"/>
              <w:ind w:left="0"/>
              <w:jc w:val="both"/>
              <w:rPr>
                <w:rFonts w:ascii="Times New Roman" w:hAnsi="Times New Roman" w:cs="Times New Roman"/>
                <w:color w:val="0000FF"/>
                <w:sz w:val="24"/>
                <w:szCs w:val="24"/>
              </w:rPr>
            </w:pPr>
          </w:p>
          <w:p w:rsidR="00177210" w:rsidRDefault="00177210" w:rsidP="00D94F66">
            <w:pPr>
              <w:pStyle w:val="Akapitzlist"/>
              <w:spacing w:after="0"/>
              <w:ind w:left="0"/>
              <w:jc w:val="both"/>
              <w:rPr>
                <w:rFonts w:ascii="Times New Roman" w:hAnsi="Times New Roman" w:cs="Times New Roman"/>
                <w:color w:val="0000FF"/>
                <w:sz w:val="24"/>
                <w:szCs w:val="24"/>
              </w:rPr>
            </w:pPr>
          </w:p>
          <w:p w:rsidR="00177210" w:rsidRPr="00BF14CB" w:rsidRDefault="00177210" w:rsidP="00D94F66">
            <w:pPr>
              <w:pStyle w:val="Akapitzlist"/>
              <w:spacing w:after="0"/>
              <w:ind w:left="0"/>
              <w:jc w:val="both"/>
              <w:rPr>
                <w:rFonts w:ascii="Times New Roman" w:hAnsi="Times New Roman" w:cs="Times New Roman"/>
                <w:color w:val="0000FF"/>
                <w:sz w:val="24"/>
                <w:szCs w:val="24"/>
              </w:rPr>
            </w:pPr>
          </w:p>
          <w:p w:rsidR="00177210" w:rsidRPr="00177210" w:rsidRDefault="00177210" w:rsidP="00D94F66">
            <w:pPr>
              <w:pStyle w:val="Akapitzlist"/>
              <w:spacing w:after="0"/>
              <w:ind w:left="364"/>
              <w:jc w:val="both"/>
              <w:rPr>
                <w:rFonts w:ascii="Times New Roman" w:hAnsi="Times New Roman" w:cs="Times New Roman"/>
                <w:b/>
                <w:sz w:val="24"/>
                <w:szCs w:val="24"/>
              </w:rPr>
            </w:pPr>
            <w:r w:rsidRPr="00177210">
              <w:rPr>
                <w:rFonts w:ascii="Times New Roman" w:hAnsi="Times New Roman" w:cs="Times New Roman"/>
                <w:b/>
                <w:sz w:val="24"/>
                <w:szCs w:val="24"/>
              </w:rPr>
              <w:t>Cele ogólne:</w:t>
            </w:r>
          </w:p>
          <w:p w:rsidR="00D94F66" w:rsidRPr="00BF14CB" w:rsidRDefault="00177210" w:rsidP="00D94F66">
            <w:pPr>
              <w:pStyle w:val="Akapitzlist"/>
              <w:spacing w:after="0"/>
              <w:ind w:left="364"/>
              <w:jc w:val="both"/>
              <w:rPr>
                <w:rFonts w:ascii="Times New Roman" w:hAnsi="Times New Roman" w:cs="Times New Roman"/>
                <w:sz w:val="24"/>
                <w:szCs w:val="24"/>
              </w:rPr>
            </w:pPr>
            <w:r>
              <w:rPr>
                <w:rFonts w:ascii="Times New Roman" w:hAnsi="Times New Roman" w:cs="Times New Roman"/>
                <w:sz w:val="24"/>
                <w:szCs w:val="24"/>
              </w:rPr>
              <w:t xml:space="preserve">- </w:t>
            </w:r>
            <w:r w:rsidR="00D94F66" w:rsidRPr="00BF14CB">
              <w:rPr>
                <w:rFonts w:ascii="Times New Roman" w:hAnsi="Times New Roman" w:cs="Times New Roman"/>
                <w:sz w:val="24"/>
                <w:szCs w:val="24"/>
              </w:rPr>
              <w:t>Rozbudzanie zainteresowania i szacunku dla fauny i flory polskich lasów.</w:t>
            </w:r>
          </w:p>
          <w:p w:rsidR="00D94F66" w:rsidRPr="00BF14CB" w:rsidRDefault="00177210" w:rsidP="00D94F66">
            <w:pPr>
              <w:pStyle w:val="Akapitzlist"/>
              <w:spacing w:after="0"/>
              <w:ind w:left="364"/>
              <w:jc w:val="both"/>
              <w:rPr>
                <w:rFonts w:ascii="Times New Roman" w:hAnsi="Times New Roman" w:cs="Times New Roman"/>
                <w:sz w:val="24"/>
                <w:szCs w:val="24"/>
              </w:rPr>
            </w:pPr>
            <w:r>
              <w:rPr>
                <w:rFonts w:ascii="Times New Roman" w:hAnsi="Times New Roman" w:cs="Times New Roman"/>
                <w:sz w:val="24"/>
                <w:szCs w:val="24"/>
              </w:rPr>
              <w:t xml:space="preserve">- </w:t>
            </w:r>
            <w:r w:rsidR="00D94F66" w:rsidRPr="00BF14CB">
              <w:rPr>
                <w:rFonts w:ascii="Times New Roman" w:hAnsi="Times New Roman" w:cs="Times New Roman"/>
                <w:sz w:val="24"/>
                <w:szCs w:val="24"/>
              </w:rPr>
              <w:t>Kształtowanie i doskonalenie prawidłowych form kontaktu z przyrodą leśną.</w:t>
            </w:r>
          </w:p>
          <w:p w:rsidR="00177210" w:rsidRPr="00177210" w:rsidRDefault="00177210" w:rsidP="00177210">
            <w:pPr>
              <w:pStyle w:val="Akapitzlist"/>
              <w:spacing w:after="0"/>
              <w:ind w:left="364"/>
              <w:jc w:val="both"/>
              <w:rPr>
                <w:rFonts w:ascii="Times New Roman" w:hAnsi="Times New Roman" w:cs="Times New Roman"/>
                <w:sz w:val="24"/>
                <w:szCs w:val="24"/>
              </w:rPr>
            </w:pPr>
            <w:r>
              <w:rPr>
                <w:rFonts w:ascii="Times New Roman" w:hAnsi="Times New Roman" w:cs="Times New Roman"/>
                <w:sz w:val="24"/>
                <w:szCs w:val="24"/>
              </w:rPr>
              <w:t xml:space="preserve">- </w:t>
            </w:r>
            <w:r w:rsidR="00D94F66" w:rsidRPr="00BF14CB">
              <w:rPr>
                <w:rFonts w:ascii="Times New Roman" w:hAnsi="Times New Roman" w:cs="Times New Roman"/>
                <w:sz w:val="24"/>
                <w:szCs w:val="24"/>
              </w:rPr>
              <w:t>Poznanie właściwych sposobów korzystania przez człowieka z zasobów leśnych.</w:t>
            </w:r>
          </w:p>
          <w:p w:rsidR="00D94F66" w:rsidRPr="00BF14CB" w:rsidRDefault="00D94F66" w:rsidP="00D94F66">
            <w:pPr>
              <w:pStyle w:val="Akapitzlist"/>
              <w:spacing w:after="0"/>
              <w:ind w:left="364"/>
              <w:jc w:val="both"/>
              <w:rPr>
                <w:rFonts w:ascii="Times New Roman" w:hAnsi="Times New Roman" w:cs="Times New Roman"/>
                <w:b/>
                <w:bCs/>
                <w:sz w:val="24"/>
                <w:szCs w:val="24"/>
              </w:rPr>
            </w:pPr>
            <w:r w:rsidRPr="00BF14CB">
              <w:rPr>
                <w:rFonts w:ascii="Times New Roman" w:hAnsi="Times New Roman" w:cs="Times New Roman"/>
                <w:b/>
                <w:bCs/>
                <w:sz w:val="24"/>
                <w:szCs w:val="24"/>
              </w:rPr>
              <w:t>Cele operacyjne:</w:t>
            </w:r>
          </w:p>
          <w:p w:rsidR="00D94F66" w:rsidRPr="00BF14CB" w:rsidRDefault="00D94F66" w:rsidP="00D94F66">
            <w:pPr>
              <w:pStyle w:val="Standard"/>
              <w:spacing w:after="0"/>
              <w:ind w:left="364"/>
              <w:jc w:val="both"/>
              <w:rPr>
                <w:rFonts w:ascii="Times New Roman" w:hAnsi="Times New Roman" w:cs="Times New Roman"/>
                <w:sz w:val="24"/>
                <w:szCs w:val="24"/>
              </w:rPr>
            </w:pPr>
            <w:r w:rsidRPr="00BF14CB">
              <w:rPr>
                <w:rFonts w:ascii="Times New Roman" w:hAnsi="Times New Roman" w:cs="Times New Roman"/>
                <w:sz w:val="24"/>
                <w:szCs w:val="24"/>
              </w:rPr>
              <w:t>Dziecko potrafi:</w:t>
            </w:r>
          </w:p>
          <w:p w:rsidR="00D94F66" w:rsidRPr="00BF14CB" w:rsidRDefault="00D94F66" w:rsidP="00D94F66">
            <w:pPr>
              <w:pStyle w:val="Standard"/>
              <w:spacing w:after="0"/>
              <w:ind w:left="364"/>
              <w:jc w:val="both"/>
              <w:rPr>
                <w:rFonts w:ascii="Times New Roman" w:hAnsi="Times New Roman" w:cs="Times New Roman"/>
                <w:sz w:val="24"/>
                <w:szCs w:val="24"/>
              </w:rPr>
            </w:pPr>
            <w:r w:rsidRPr="00BF14CB">
              <w:rPr>
                <w:rFonts w:ascii="Times New Roman" w:hAnsi="Times New Roman" w:cs="Times New Roman"/>
                <w:sz w:val="24"/>
                <w:szCs w:val="24"/>
              </w:rPr>
              <w:t xml:space="preserve"> - dostrzec piękno przyrody w najbliższym otoczeniu,</w:t>
            </w:r>
          </w:p>
          <w:p w:rsidR="00D94F66" w:rsidRPr="00BF14CB" w:rsidRDefault="00D94F66" w:rsidP="00D94F66">
            <w:pPr>
              <w:pStyle w:val="Standard"/>
              <w:spacing w:after="0"/>
              <w:ind w:left="364"/>
              <w:jc w:val="both"/>
              <w:rPr>
                <w:rFonts w:ascii="Times New Roman" w:hAnsi="Times New Roman" w:cs="Times New Roman"/>
                <w:sz w:val="24"/>
                <w:szCs w:val="24"/>
              </w:rPr>
            </w:pPr>
            <w:r w:rsidRPr="00BF14CB">
              <w:rPr>
                <w:rFonts w:ascii="Times New Roman" w:hAnsi="Times New Roman" w:cs="Times New Roman"/>
                <w:sz w:val="24"/>
                <w:szCs w:val="24"/>
              </w:rPr>
              <w:t xml:space="preserve">- nazwać wybrane gatunki zwierząt leśnych (sarna, lis, </w:t>
            </w:r>
            <w:proofErr w:type="spellStart"/>
            <w:r w:rsidRPr="00BF14CB">
              <w:rPr>
                <w:rFonts w:ascii="Times New Roman" w:hAnsi="Times New Roman" w:cs="Times New Roman"/>
                <w:sz w:val="24"/>
                <w:szCs w:val="24"/>
              </w:rPr>
              <w:t>wiewwiewiórka</w:t>
            </w:r>
            <w:proofErr w:type="spellEnd"/>
            <w:r w:rsidRPr="00BF14CB">
              <w:rPr>
                <w:rFonts w:ascii="Times New Roman" w:hAnsi="Times New Roman" w:cs="Times New Roman"/>
                <w:sz w:val="24"/>
                <w:szCs w:val="24"/>
              </w:rPr>
              <w:t xml:space="preserve">, jeż, niedźwiedź </w:t>
            </w:r>
            <w:r w:rsidRPr="00BF14CB">
              <w:rPr>
                <w:rFonts w:ascii="Times New Roman" w:hAnsi="Times New Roman" w:cs="Times New Roman"/>
                <w:sz w:val="24"/>
                <w:szCs w:val="24"/>
              </w:rPr>
              <w:lastRenderedPageBreak/>
              <w:t>brunatny) oraz wymienić cha    charakterystyczne cechy ich wyglądu,</w:t>
            </w:r>
          </w:p>
          <w:p w:rsidR="00D94F66" w:rsidRPr="00BF14CB" w:rsidRDefault="00D94F66" w:rsidP="00D94F66">
            <w:pPr>
              <w:pStyle w:val="Standard"/>
              <w:spacing w:after="0"/>
              <w:ind w:left="364"/>
              <w:jc w:val="both"/>
              <w:rPr>
                <w:rFonts w:ascii="Times New Roman" w:hAnsi="Times New Roman" w:cs="Times New Roman"/>
              </w:rPr>
            </w:pPr>
            <w:r w:rsidRPr="00BF14CB">
              <w:rPr>
                <w:rFonts w:ascii="Times New Roman" w:hAnsi="Times New Roman" w:cs="Times New Roman"/>
                <w:sz w:val="24"/>
                <w:szCs w:val="24"/>
              </w:rPr>
              <w:t>- roz</w:t>
            </w:r>
            <w:r>
              <w:rPr>
                <w:rFonts w:ascii="Times New Roman" w:hAnsi="Times New Roman" w:cs="Times New Roman"/>
                <w:sz w:val="24"/>
                <w:szCs w:val="24"/>
              </w:rPr>
              <w:t>poznać wybrane grzyby jadalne i </w:t>
            </w:r>
            <w:r w:rsidRPr="00BF14CB">
              <w:rPr>
                <w:rFonts w:ascii="Times New Roman" w:hAnsi="Times New Roman" w:cs="Times New Roman"/>
                <w:sz w:val="24"/>
                <w:szCs w:val="24"/>
              </w:rPr>
              <w:t xml:space="preserve">trujące (borowik, ma    </w:t>
            </w:r>
            <w:r w:rsidRPr="00BF14CB">
              <w:rPr>
                <w:rFonts w:ascii="Times New Roman" w:eastAsia="Times New Roman" w:hAnsi="Times New Roman" w:cs="Times New Roman"/>
                <w:sz w:val="24"/>
                <w:szCs w:val="24"/>
              </w:rPr>
              <w:t xml:space="preserve">  maślak, muchomor sromotnikowy),</w:t>
            </w:r>
          </w:p>
          <w:p w:rsidR="00D94F66" w:rsidRPr="00BF14CB" w:rsidRDefault="00D94F66" w:rsidP="00D94F66">
            <w:pPr>
              <w:pStyle w:val="Standard"/>
              <w:spacing w:after="0"/>
              <w:ind w:left="364"/>
              <w:jc w:val="both"/>
              <w:rPr>
                <w:rFonts w:ascii="Times New Roman" w:hAnsi="Times New Roman" w:cs="Times New Roman"/>
                <w:sz w:val="24"/>
                <w:szCs w:val="24"/>
              </w:rPr>
            </w:pPr>
            <w:r w:rsidRPr="00BF14CB">
              <w:rPr>
                <w:rFonts w:ascii="Times New Roman" w:hAnsi="Times New Roman" w:cs="Times New Roman"/>
                <w:sz w:val="24"/>
                <w:szCs w:val="24"/>
              </w:rPr>
              <w:t>- wie, co jest zagrożeniem dla lasu i jak temu</w:t>
            </w:r>
          </w:p>
          <w:p w:rsidR="00D94F66" w:rsidRPr="00BF14CB" w:rsidRDefault="00D94F66" w:rsidP="00D94F66">
            <w:pPr>
              <w:pStyle w:val="Standard"/>
              <w:spacing w:after="0"/>
              <w:ind w:left="364"/>
              <w:jc w:val="both"/>
              <w:rPr>
                <w:rFonts w:ascii="Times New Roman" w:hAnsi="Times New Roman" w:cs="Times New Roman"/>
                <w:sz w:val="24"/>
                <w:szCs w:val="24"/>
              </w:rPr>
            </w:pPr>
            <w:r w:rsidRPr="00BF14CB">
              <w:rPr>
                <w:rFonts w:ascii="Times New Roman" w:hAnsi="Times New Roman" w:cs="Times New Roman"/>
                <w:sz w:val="24"/>
                <w:szCs w:val="24"/>
              </w:rPr>
              <w:t>zapobiegać,</w:t>
            </w:r>
          </w:p>
          <w:p w:rsidR="00D94F66" w:rsidRPr="00BF14CB" w:rsidRDefault="00D94F66" w:rsidP="00D94F66">
            <w:pPr>
              <w:pStyle w:val="Standard"/>
              <w:spacing w:after="0"/>
              <w:ind w:left="364"/>
              <w:jc w:val="both"/>
              <w:rPr>
                <w:rFonts w:ascii="Times New Roman" w:hAnsi="Times New Roman" w:cs="Times New Roman"/>
                <w:sz w:val="24"/>
                <w:szCs w:val="24"/>
              </w:rPr>
            </w:pPr>
            <w:r w:rsidRPr="00BF14CB">
              <w:rPr>
                <w:rFonts w:ascii="Times New Roman" w:hAnsi="Times New Roman" w:cs="Times New Roman"/>
                <w:sz w:val="24"/>
                <w:szCs w:val="24"/>
              </w:rPr>
              <w:t>- odpowiednio zachowywać się w lesie.</w:t>
            </w:r>
          </w:p>
          <w:p w:rsidR="00D94F66" w:rsidRPr="00BF14CB" w:rsidRDefault="00D94F66" w:rsidP="00D94F66">
            <w:pPr>
              <w:pStyle w:val="Standard"/>
              <w:spacing w:after="0"/>
              <w:ind w:left="364"/>
              <w:jc w:val="both"/>
              <w:rPr>
                <w:rFonts w:ascii="Times New Roman" w:hAnsi="Times New Roman" w:cs="Times New Roman"/>
              </w:rPr>
            </w:pPr>
            <w:r w:rsidRPr="00BF14CB">
              <w:rPr>
                <w:rFonts w:ascii="Times New Roman" w:eastAsia="Times New Roman" w:hAnsi="Times New Roman" w:cs="Times New Roman"/>
                <w:sz w:val="24"/>
                <w:szCs w:val="24"/>
              </w:rPr>
              <w:t>muchomor sromotnikowy),</w:t>
            </w:r>
          </w:p>
          <w:p w:rsidR="00D94F66" w:rsidRPr="00BF14CB" w:rsidRDefault="00D94F66" w:rsidP="00D94F66">
            <w:pPr>
              <w:pStyle w:val="Standard"/>
              <w:spacing w:after="0"/>
              <w:ind w:left="364"/>
              <w:jc w:val="both"/>
              <w:rPr>
                <w:rFonts w:ascii="Times New Roman" w:hAnsi="Times New Roman" w:cs="Times New Roman"/>
                <w:sz w:val="24"/>
                <w:szCs w:val="24"/>
              </w:rPr>
            </w:pPr>
            <w:r w:rsidRPr="00BF14CB">
              <w:rPr>
                <w:rFonts w:ascii="Times New Roman" w:hAnsi="Times New Roman" w:cs="Times New Roman"/>
                <w:sz w:val="24"/>
                <w:szCs w:val="24"/>
              </w:rPr>
              <w:t>- wie, co jest zagrożeniem dla lasu i jak temu</w:t>
            </w:r>
          </w:p>
          <w:p w:rsidR="00D94F66" w:rsidRPr="00BF14CB" w:rsidRDefault="00D94F66" w:rsidP="00D94F66">
            <w:pPr>
              <w:pStyle w:val="Standard"/>
              <w:spacing w:after="0"/>
              <w:ind w:left="364"/>
              <w:jc w:val="both"/>
              <w:rPr>
                <w:rFonts w:ascii="Times New Roman" w:hAnsi="Times New Roman" w:cs="Times New Roman"/>
                <w:sz w:val="24"/>
                <w:szCs w:val="24"/>
              </w:rPr>
            </w:pPr>
            <w:r w:rsidRPr="00BF14CB">
              <w:rPr>
                <w:rFonts w:ascii="Times New Roman" w:hAnsi="Times New Roman" w:cs="Times New Roman"/>
                <w:sz w:val="24"/>
                <w:szCs w:val="24"/>
              </w:rPr>
              <w:t>zapobiegać,</w:t>
            </w:r>
          </w:p>
          <w:p w:rsidR="00D94F66" w:rsidRPr="00BF14CB" w:rsidRDefault="00D94F66" w:rsidP="00D94F66">
            <w:pPr>
              <w:pStyle w:val="Standard"/>
              <w:spacing w:after="0"/>
              <w:ind w:left="364"/>
              <w:jc w:val="both"/>
              <w:rPr>
                <w:rFonts w:ascii="Times New Roman" w:hAnsi="Times New Roman" w:cs="Times New Roman"/>
                <w:sz w:val="24"/>
                <w:szCs w:val="24"/>
              </w:rPr>
            </w:pPr>
            <w:r w:rsidRPr="00BF14CB">
              <w:rPr>
                <w:rFonts w:ascii="Times New Roman" w:hAnsi="Times New Roman" w:cs="Times New Roman"/>
                <w:sz w:val="24"/>
                <w:szCs w:val="24"/>
              </w:rPr>
              <w:t>- odpowiednio zachowywać się w lesie,</w:t>
            </w:r>
          </w:p>
          <w:p w:rsidR="00D94F66" w:rsidRPr="00BF14CB" w:rsidRDefault="00D94F66" w:rsidP="00D94F66">
            <w:pPr>
              <w:pStyle w:val="Standard"/>
              <w:spacing w:after="0"/>
              <w:ind w:left="364"/>
              <w:jc w:val="both"/>
              <w:rPr>
                <w:rFonts w:ascii="Times New Roman" w:hAnsi="Times New Roman" w:cs="Times New Roman"/>
                <w:sz w:val="24"/>
                <w:szCs w:val="24"/>
              </w:rPr>
            </w:pPr>
            <w:r w:rsidRPr="00BF14CB">
              <w:rPr>
                <w:rFonts w:ascii="Times New Roman" w:hAnsi="Times New Roman" w:cs="Times New Roman"/>
                <w:sz w:val="24"/>
                <w:szCs w:val="24"/>
              </w:rPr>
              <w:t>- włączyć się</w:t>
            </w:r>
            <w:r>
              <w:rPr>
                <w:rFonts w:ascii="Times New Roman" w:hAnsi="Times New Roman" w:cs="Times New Roman"/>
                <w:sz w:val="24"/>
                <w:szCs w:val="24"/>
              </w:rPr>
              <w:t xml:space="preserve"> w aktywne działanie wspólnie z </w:t>
            </w:r>
            <w:r w:rsidRPr="00BF14CB">
              <w:rPr>
                <w:rFonts w:ascii="Times New Roman" w:hAnsi="Times New Roman" w:cs="Times New Roman"/>
                <w:sz w:val="24"/>
                <w:szCs w:val="24"/>
              </w:rPr>
              <w:t xml:space="preserve">grupą w trakcie sprzątania lasu, </w:t>
            </w:r>
          </w:p>
          <w:p w:rsidR="00D94F66" w:rsidRPr="00BF14CB" w:rsidRDefault="00D94F66" w:rsidP="00D94F66">
            <w:pPr>
              <w:pStyle w:val="Standard"/>
              <w:spacing w:after="0"/>
              <w:ind w:left="-630"/>
              <w:jc w:val="both"/>
              <w:rPr>
                <w:rFonts w:ascii="Times New Roman" w:hAnsi="Times New Roman" w:cs="Times New Roman"/>
                <w:color w:val="0000FF"/>
                <w:sz w:val="24"/>
                <w:szCs w:val="24"/>
              </w:rPr>
            </w:pPr>
            <w:r w:rsidRPr="00BF14CB">
              <w:rPr>
                <w:rFonts w:ascii="Times New Roman" w:hAnsi="Times New Roman" w:cs="Times New Roman"/>
                <w:color w:val="0000FF"/>
                <w:sz w:val="24"/>
                <w:szCs w:val="24"/>
              </w:rPr>
              <w:t xml:space="preserve"> </w:t>
            </w:r>
          </w:p>
          <w:p w:rsidR="00D94F66" w:rsidRDefault="00177210" w:rsidP="00D94F66">
            <w:pPr>
              <w:pStyle w:val="Standard"/>
              <w:spacing w:after="0"/>
              <w:ind w:left="505"/>
              <w:jc w:val="both"/>
              <w:rPr>
                <w:rFonts w:ascii="Times New Roman" w:hAnsi="Times New Roman" w:cs="Times New Roman"/>
                <w:b/>
                <w:bCs/>
                <w:sz w:val="24"/>
                <w:szCs w:val="24"/>
              </w:rPr>
            </w:pPr>
            <w:r>
              <w:rPr>
                <w:rFonts w:ascii="Times New Roman" w:hAnsi="Times New Roman" w:cs="Times New Roman"/>
                <w:b/>
                <w:bCs/>
                <w:sz w:val="24"/>
                <w:szCs w:val="24"/>
              </w:rPr>
              <w:t>Cele ogólne:</w:t>
            </w:r>
          </w:p>
          <w:p w:rsidR="00D94F66" w:rsidRPr="00D94F66" w:rsidRDefault="00D94F66" w:rsidP="00D94F66">
            <w:pPr>
              <w:pStyle w:val="Standard"/>
              <w:spacing w:after="0"/>
              <w:ind w:left="505"/>
              <w:jc w:val="both"/>
              <w:rPr>
                <w:rFonts w:ascii="Times New Roman" w:hAnsi="Times New Roman" w:cs="Times New Roman"/>
                <w:sz w:val="24"/>
                <w:szCs w:val="24"/>
              </w:rPr>
            </w:pPr>
            <w:r>
              <w:rPr>
                <w:rFonts w:ascii="Times New Roman" w:hAnsi="Times New Roman" w:cs="Times New Roman"/>
                <w:sz w:val="24"/>
                <w:szCs w:val="24"/>
              </w:rPr>
              <w:t>- Wz</w:t>
            </w:r>
            <w:r w:rsidRPr="00D94F66">
              <w:rPr>
                <w:rFonts w:ascii="Times New Roman" w:hAnsi="Times New Roman" w:cs="Times New Roman"/>
                <w:sz w:val="24"/>
                <w:szCs w:val="24"/>
              </w:rPr>
              <w:t>bogacanie    wiedzy        przyrodniczej dzieci, poznanie różnorodnych gatunków roślin i zbóż rosnących na polu,</w:t>
            </w:r>
          </w:p>
          <w:p w:rsidR="00D94F66" w:rsidRPr="00D94F66" w:rsidRDefault="00D94F66" w:rsidP="00D94F66">
            <w:pPr>
              <w:pStyle w:val="Standard"/>
              <w:spacing w:after="0"/>
              <w:ind w:left="505"/>
              <w:jc w:val="both"/>
              <w:rPr>
                <w:rFonts w:ascii="Times New Roman" w:hAnsi="Times New Roman" w:cs="Times New Roman"/>
                <w:sz w:val="24"/>
                <w:szCs w:val="24"/>
              </w:rPr>
            </w:pPr>
            <w:r>
              <w:rPr>
                <w:rFonts w:ascii="Times New Roman" w:hAnsi="Times New Roman" w:cs="Times New Roman"/>
                <w:sz w:val="24"/>
                <w:szCs w:val="24"/>
              </w:rPr>
              <w:t>- W</w:t>
            </w:r>
            <w:r w:rsidRPr="00BF14CB">
              <w:rPr>
                <w:rFonts w:ascii="Times New Roman" w:hAnsi="Times New Roman" w:cs="Times New Roman"/>
                <w:sz w:val="24"/>
                <w:szCs w:val="24"/>
              </w:rPr>
              <w:t>yszukiwanie  wybranych roślin zielnych, np.: rumianku, mniszka lekarskiego i ich znaczenia dla ludzi (herbaty, syropy, preparaty kosmetyczne),</w:t>
            </w:r>
          </w:p>
          <w:p w:rsidR="00D94F66" w:rsidRPr="00D94F66" w:rsidRDefault="00D94F66" w:rsidP="00D94F66">
            <w:pPr>
              <w:pStyle w:val="Standard"/>
              <w:spacing w:after="0"/>
              <w:ind w:left="505"/>
              <w:jc w:val="both"/>
              <w:rPr>
                <w:rFonts w:ascii="Times New Roman" w:hAnsi="Times New Roman" w:cs="Times New Roman"/>
                <w:sz w:val="24"/>
                <w:szCs w:val="24"/>
              </w:rPr>
            </w:pPr>
            <w:r w:rsidRPr="00BF14CB">
              <w:rPr>
                <w:rFonts w:ascii="Times New Roman" w:hAnsi="Times New Roman" w:cs="Times New Roman"/>
                <w:b/>
                <w:bCs/>
                <w:sz w:val="24"/>
                <w:szCs w:val="24"/>
              </w:rPr>
              <w:t>Cele operacyjne:</w:t>
            </w:r>
            <w:r w:rsidRPr="00BF14CB">
              <w:rPr>
                <w:rFonts w:ascii="Times New Roman" w:hAnsi="Times New Roman" w:cs="Times New Roman"/>
                <w:sz w:val="24"/>
                <w:szCs w:val="24"/>
              </w:rPr>
              <w:t xml:space="preserve">       </w:t>
            </w:r>
          </w:p>
          <w:p w:rsidR="00D94F66" w:rsidRPr="00BF14CB" w:rsidRDefault="00D94F66" w:rsidP="00177210">
            <w:pPr>
              <w:pStyle w:val="Standard"/>
              <w:spacing w:after="0"/>
              <w:ind w:left="505"/>
              <w:jc w:val="both"/>
              <w:rPr>
                <w:rFonts w:ascii="Times New Roman" w:hAnsi="Times New Roman" w:cs="Times New Roman"/>
                <w:sz w:val="24"/>
                <w:szCs w:val="24"/>
              </w:rPr>
            </w:pPr>
            <w:r w:rsidRPr="00BF14CB">
              <w:rPr>
                <w:rFonts w:ascii="Times New Roman" w:hAnsi="Times New Roman" w:cs="Times New Roman"/>
                <w:sz w:val="24"/>
                <w:szCs w:val="24"/>
              </w:rPr>
              <w:t xml:space="preserve">- rozpoznać </w:t>
            </w:r>
            <w:r>
              <w:rPr>
                <w:rFonts w:ascii="Times New Roman" w:hAnsi="Times New Roman" w:cs="Times New Roman"/>
                <w:sz w:val="24"/>
                <w:szCs w:val="24"/>
              </w:rPr>
              <w:t>i nazwać różne gatunki roślin i </w:t>
            </w:r>
            <w:r w:rsidRPr="00BF14CB">
              <w:rPr>
                <w:rFonts w:ascii="Times New Roman" w:hAnsi="Times New Roman" w:cs="Times New Roman"/>
                <w:sz w:val="24"/>
                <w:szCs w:val="24"/>
              </w:rPr>
              <w:t>zbóż rosnących na polu,</w:t>
            </w:r>
          </w:p>
          <w:p w:rsidR="00D94F66" w:rsidRPr="00BF14CB" w:rsidRDefault="00D94F66" w:rsidP="00D94F66">
            <w:pPr>
              <w:pStyle w:val="Standard"/>
              <w:spacing w:after="0"/>
              <w:ind w:left="505"/>
              <w:jc w:val="both"/>
              <w:rPr>
                <w:rFonts w:ascii="Times New Roman" w:hAnsi="Times New Roman" w:cs="Times New Roman"/>
                <w:sz w:val="24"/>
                <w:szCs w:val="24"/>
              </w:rPr>
            </w:pPr>
            <w:r w:rsidRPr="00BF14CB">
              <w:rPr>
                <w:rFonts w:ascii="Times New Roman" w:hAnsi="Times New Roman" w:cs="Times New Roman"/>
                <w:sz w:val="24"/>
                <w:szCs w:val="24"/>
              </w:rPr>
              <w:t xml:space="preserve">- wymienić wybrane produkty zbożowe (mąka, kasza, </w:t>
            </w:r>
            <w:proofErr w:type="spellStart"/>
            <w:r w:rsidRPr="00BF14CB">
              <w:rPr>
                <w:rFonts w:ascii="Times New Roman" w:hAnsi="Times New Roman" w:cs="Times New Roman"/>
                <w:sz w:val="24"/>
                <w:szCs w:val="24"/>
              </w:rPr>
              <w:t>płatk</w:t>
            </w:r>
            <w:proofErr w:type="spellEnd"/>
            <w:r w:rsidRPr="00BF14CB">
              <w:rPr>
                <w:rFonts w:ascii="Times New Roman" w:hAnsi="Times New Roman" w:cs="Times New Roman"/>
                <w:sz w:val="24"/>
                <w:szCs w:val="24"/>
              </w:rPr>
              <w:t xml:space="preserve"> płatki, olej itp.) oraz wie, jak </w:t>
            </w:r>
            <w:r w:rsidR="00177210">
              <w:rPr>
                <w:rFonts w:ascii="Times New Roman" w:hAnsi="Times New Roman" w:cs="Times New Roman"/>
                <w:sz w:val="24"/>
                <w:szCs w:val="24"/>
              </w:rPr>
              <w:t xml:space="preserve">ważne jest ich codzienne </w:t>
            </w:r>
            <w:r w:rsidRPr="00BF14CB">
              <w:rPr>
                <w:rFonts w:ascii="Times New Roman" w:hAnsi="Times New Roman" w:cs="Times New Roman"/>
                <w:sz w:val="24"/>
                <w:szCs w:val="24"/>
              </w:rPr>
              <w:t>spożywanie,</w:t>
            </w:r>
          </w:p>
          <w:p w:rsidR="00D94F66" w:rsidRPr="00BF14CB" w:rsidRDefault="00D94F66" w:rsidP="00D94F66">
            <w:pPr>
              <w:pStyle w:val="Standard"/>
              <w:spacing w:after="0"/>
              <w:ind w:left="505"/>
              <w:jc w:val="both"/>
              <w:rPr>
                <w:rFonts w:ascii="Times New Roman" w:hAnsi="Times New Roman" w:cs="Times New Roman"/>
                <w:sz w:val="24"/>
                <w:szCs w:val="24"/>
              </w:rPr>
            </w:pPr>
            <w:r w:rsidRPr="00BF14CB">
              <w:rPr>
                <w:rFonts w:ascii="Times New Roman" w:hAnsi="Times New Roman" w:cs="Times New Roman"/>
                <w:sz w:val="24"/>
                <w:szCs w:val="24"/>
              </w:rPr>
              <w:t>- chętnie podejmuje nowe wyzwania, czuje się za nie odpowiedzialne</w:t>
            </w:r>
          </w:p>
          <w:p w:rsidR="00D94F66" w:rsidRPr="00BF14CB" w:rsidRDefault="00D94F66" w:rsidP="00D94F66">
            <w:pPr>
              <w:pStyle w:val="Standard"/>
              <w:spacing w:after="0"/>
              <w:ind w:left="505"/>
              <w:jc w:val="both"/>
              <w:rPr>
                <w:rFonts w:ascii="Times New Roman" w:hAnsi="Times New Roman" w:cs="Times New Roman"/>
              </w:rPr>
            </w:pPr>
            <w:r w:rsidRPr="00BF14CB">
              <w:rPr>
                <w:rFonts w:ascii="Times New Roman" w:hAnsi="Times New Roman" w:cs="Times New Roman"/>
                <w:sz w:val="24"/>
                <w:szCs w:val="24"/>
              </w:rPr>
              <w:t xml:space="preserve">- nazwać swoje uczucia/ emocje powstałe na </w:t>
            </w:r>
            <w:r w:rsidRPr="00BF14CB">
              <w:rPr>
                <w:rFonts w:ascii="Times New Roman" w:hAnsi="Times New Roman" w:cs="Times New Roman"/>
                <w:sz w:val="24"/>
                <w:szCs w:val="24"/>
              </w:rPr>
              <w:lastRenderedPageBreak/>
              <w:t>skutek kontaktu z naturą,</w:t>
            </w:r>
          </w:p>
          <w:p w:rsidR="00D94F66" w:rsidRPr="00BF14CB" w:rsidRDefault="00D94F66" w:rsidP="00D94F66">
            <w:pPr>
              <w:pStyle w:val="Standard"/>
              <w:spacing w:after="0"/>
              <w:ind w:left="505"/>
              <w:jc w:val="both"/>
              <w:rPr>
                <w:rFonts w:ascii="Times New Roman" w:hAnsi="Times New Roman" w:cs="Times New Roman"/>
                <w:sz w:val="24"/>
                <w:szCs w:val="24"/>
              </w:rPr>
            </w:pPr>
            <w:r w:rsidRPr="00BF14CB">
              <w:rPr>
                <w:rFonts w:ascii="Times New Roman" w:hAnsi="Times New Roman" w:cs="Times New Roman"/>
                <w:sz w:val="24"/>
                <w:szCs w:val="24"/>
              </w:rPr>
              <w:t>- wykazać s</w:t>
            </w:r>
            <w:r>
              <w:rPr>
                <w:rFonts w:ascii="Times New Roman" w:hAnsi="Times New Roman" w:cs="Times New Roman"/>
                <w:sz w:val="24"/>
                <w:szCs w:val="24"/>
              </w:rPr>
              <w:t>ię kreatywnością w </w:t>
            </w:r>
            <w:r w:rsidRPr="00BF14CB">
              <w:rPr>
                <w:rFonts w:ascii="Times New Roman" w:hAnsi="Times New Roman" w:cs="Times New Roman"/>
                <w:sz w:val="24"/>
                <w:szCs w:val="24"/>
              </w:rPr>
              <w:t>podejmowanych zadaniach</w:t>
            </w:r>
          </w:p>
          <w:p w:rsidR="00D94F66" w:rsidRPr="00BF14CB" w:rsidRDefault="00D94F66" w:rsidP="00D94F66">
            <w:pPr>
              <w:pStyle w:val="Standard"/>
              <w:spacing w:after="0"/>
              <w:ind w:left="-630"/>
              <w:jc w:val="both"/>
              <w:rPr>
                <w:rFonts w:ascii="Times New Roman" w:hAnsi="Times New Roman" w:cs="Times New Roman"/>
                <w:color w:val="0000FF"/>
                <w:sz w:val="24"/>
                <w:szCs w:val="24"/>
              </w:rPr>
            </w:pPr>
          </w:p>
          <w:p w:rsidR="00D94F66" w:rsidRPr="00BF14CB" w:rsidRDefault="00D94F66" w:rsidP="00D94F66">
            <w:pPr>
              <w:pStyle w:val="Standard"/>
              <w:spacing w:after="0"/>
              <w:ind w:left="-630"/>
              <w:jc w:val="both"/>
              <w:rPr>
                <w:rFonts w:ascii="Times New Roman" w:hAnsi="Times New Roman" w:cs="Times New Roman"/>
                <w:color w:val="0000FF"/>
                <w:sz w:val="24"/>
                <w:szCs w:val="24"/>
              </w:rPr>
            </w:pPr>
            <w:r w:rsidRPr="00BF14CB">
              <w:rPr>
                <w:rFonts w:ascii="Times New Roman" w:hAnsi="Times New Roman" w:cs="Times New Roman"/>
                <w:color w:val="0000FF"/>
                <w:sz w:val="24"/>
                <w:szCs w:val="24"/>
              </w:rPr>
              <w:t>-</w:t>
            </w:r>
          </w:p>
          <w:p w:rsidR="00D94F66" w:rsidRPr="00BF14CB" w:rsidRDefault="00D94F66" w:rsidP="00D94F66">
            <w:pPr>
              <w:pStyle w:val="Standard"/>
              <w:spacing w:after="0"/>
              <w:ind w:left="-630"/>
              <w:jc w:val="both"/>
              <w:rPr>
                <w:rFonts w:ascii="Times New Roman" w:hAnsi="Times New Roman" w:cs="Times New Roman"/>
                <w:color w:val="0000FF"/>
                <w:sz w:val="24"/>
                <w:szCs w:val="24"/>
              </w:rPr>
            </w:pPr>
            <w:r w:rsidRPr="00BF14CB">
              <w:rPr>
                <w:rFonts w:ascii="Times New Roman" w:hAnsi="Times New Roman" w:cs="Times New Roman"/>
                <w:color w:val="0000FF"/>
                <w:sz w:val="24"/>
                <w:szCs w:val="24"/>
              </w:rPr>
              <w:t xml:space="preserve">           </w:t>
            </w:r>
          </w:p>
          <w:p w:rsidR="00177210" w:rsidRPr="00177210" w:rsidRDefault="00177210" w:rsidP="00D94F66">
            <w:pPr>
              <w:pStyle w:val="Standard"/>
              <w:spacing w:after="0"/>
              <w:ind w:left="505"/>
              <w:jc w:val="both"/>
              <w:rPr>
                <w:rFonts w:ascii="Times New Roman" w:hAnsi="Times New Roman" w:cs="Times New Roman"/>
                <w:b/>
                <w:sz w:val="24"/>
                <w:szCs w:val="24"/>
              </w:rPr>
            </w:pPr>
            <w:r w:rsidRPr="00177210">
              <w:rPr>
                <w:rFonts w:ascii="Times New Roman" w:hAnsi="Times New Roman" w:cs="Times New Roman"/>
                <w:b/>
                <w:sz w:val="24"/>
                <w:szCs w:val="24"/>
              </w:rPr>
              <w:t>Cele ogólne:</w:t>
            </w:r>
          </w:p>
          <w:p w:rsidR="00D94F66" w:rsidRPr="00D94F66" w:rsidRDefault="00D94F66" w:rsidP="00D94F66">
            <w:pPr>
              <w:pStyle w:val="Standard"/>
              <w:spacing w:after="0"/>
              <w:ind w:left="505"/>
              <w:jc w:val="both"/>
              <w:rPr>
                <w:rFonts w:ascii="Times New Roman" w:hAnsi="Times New Roman" w:cs="Times New Roman"/>
                <w:sz w:val="24"/>
                <w:szCs w:val="24"/>
              </w:rPr>
            </w:pPr>
            <w:r>
              <w:rPr>
                <w:rFonts w:ascii="Times New Roman" w:hAnsi="Times New Roman" w:cs="Times New Roman"/>
                <w:sz w:val="24"/>
                <w:szCs w:val="24"/>
              </w:rPr>
              <w:t xml:space="preserve">- </w:t>
            </w:r>
            <w:r w:rsidRPr="00D94F66">
              <w:rPr>
                <w:rFonts w:ascii="Times New Roman" w:hAnsi="Times New Roman" w:cs="Times New Roman"/>
                <w:sz w:val="24"/>
                <w:szCs w:val="24"/>
              </w:rPr>
              <w:t>Wska</w:t>
            </w:r>
            <w:r>
              <w:rPr>
                <w:rFonts w:ascii="Times New Roman" w:hAnsi="Times New Roman" w:cs="Times New Roman"/>
                <w:sz w:val="24"/>
                <w:szCs w:val="24"/>
              </w:rPr>
              <w:t>zanie roli zbiorników wodnych i </w:t>
            </w:r>
            <w:r w:rsidRPr="00D94F66">
              <w:rPr>
                <w:rFonts w:ascii="Times New Roman" w:hAnsi="Times New Roman" w:cs="Times New Roman"/>
                <w:sz w:val="24"/>
                <w:szCs w:val="24"/>
              </w:rPr>
              <w:t>ko</w:t>
            </w:r>
            <w:r>
              <w:rPr>
                <w:rFonts w:ascii="Times New Roman" w:hAnsi="Times New Roman" w:cs="Times New Roman"/>
                <w:sz w:val="24"/>
                <w:szCs w:val="24"/>
              </w:rPr>
              <w:t>nieczności ich          ochrony</w:t>
            </w:r>
          </w:p>
          <w:p w:rsidR="00D94F66" w:rsidRPr="00BF14CB" w:rsidRDefault="00D94F66" w:rsidP="00D94F66">
            <w:pPr>
              <w:pStyle w:val="Standard"/>
              <w:spacing w:after="0"/>
              <w:ind w:left="505"/>
              <w:jc w:val="both"/>
              <w:rPr>
                <w:rFonts w:ascii="Times New Roman" w:hAnsi="Times New Roman" w:cs="Times New Roman"/>
                <w:sz w:val="24"/>
                <w:szCs w:val="24"/>
              </w:rPr>
            </w:pPr>
            <w:r>
              <w:rPr>
                <w:rFonts w:ascii="Times New Roman" w:hAnsi="Times New Roman" w:cs="Times New Roman"/>
                <w:sz w:val="24"/>
                <w:szCs w:val="24"/>
              </w:rPr>
              <w:t xml:space="preserve">- </w:t>
            </w:r>
            <w:r w:rsidRPr="00BF14CB">
              <w:rPr>
                <w:rFonts w:ascii="Times New Roman" w:hAnsi="Times New Roman" w:cs="Times New Roman"/>
                <w:sz w:val="24"/>
                <w:szCs w:val="24"/>
              </w:rPr>
              <w:t>Rozwijanie umiejętności obserwacyjnych.</w:t>
            </w:r>
          </w:p>
          <w:p w:rsidR="00D94F66" w:rsidRPr="00D94F66" w:rsidRDefault="00D94F66" w:rsidP="00D94F66">
            <w:pPr>
              <w:pStyle w:val="Standard"/>
              <w:spacing w:after="0"/>
              <w:ind w:left="364"/>
              <w:jc w:val="both"/>
              <w:rPr>
                <w:rFonts w:ascii="Times New Roman" w:hAnsi="Times New Roman" w:cs="Times New Roman"/>
                <w:b/>
                <w:sz w:val="24"/>
                <w:szCs w:val="24"/>
              </w:rPr>
            </w:pPr>
            <w:r w:rsidRPr="00BF14CB">
              <w:rPr>
                <w:rFonts w:ascii="Times New Roman" w:hAnsi="Times New Roman" w:cs="Times New Roman"/>
                <w:b/>
                <w:sz w:val="24"/>
                <w:szCs w:val="24"/>
              </w:rPr>
              <w:t>Cele operacyjne:</w:t>
            </w:r>
          </w:p>
          <w:p w:rsidR="00D94F66" w:rsidRPr="00BF14CB" w:rsidRDefault="00D94F66" w:rsidP="00D94F66">
            <w:pPr>
              <w:pStyle w:val="Standard"/>
              <w:spacing w:after="0"/>
              <w:ind w:left="505"/>
              <w:jc w:val="both"/>
              <w:rPr>
                <w:rFonts w:ascii="Times New Roman" w:hAnsi="Times New Roman" w:cs="Times New Roman"/>
                <w:sz w:val="24"/>
                <w:szCs w:val="24"/>
              </w:rPr>
            </w:pPr>
            <w:r w:rsidRPr="00BF14CB">
              <w:rPr>
                <w:rFonts w:ascii="Times New Roman" w:hAnsi="Times New Roman" w:cs="Times New Roman"/>
                <w:sz w:val="24"/>
                <w:szCs w:val="24"/>
              </w:rPr>
              <w:t xml:space="preserve"> - komunikować się z innymi</w:t>
            </w:r>
          </w:p>
          <w:p w:rsidR="00D94F66" w:rsidRPr="00BF14CB" w:rsidRDefault="00D94F66" w:rsidP="00D94F66">
            <w:pPr>
              <w:pStyle w:val="Standard"/>
              <w:spacing w:after="0"/>
              <w:ind w:left="505"/>
              <w:jc w:val="both"/>
              <w:rPr>
                <w:rFonts w:ascii="Times New Roman" w:hAnsi="Times New Roman" w:cs="Times New Roman"/>
                <w:sz w:val="24"/>
                <w:szCs w:val="24"/>
              </w:rPr>
            </w:pPr>
            <w:r w:rsidRPr="00BF14CB">
              <w:rPr>
                <w:rFonts w:ascii="Times New Roman" w:hAnsi="Times New Roman" w:cs="Times New Roman"/>
                <w:sz w:val="24"/>
                <w:szCs w:val="24"/>
              </w:rPr>
              <w:t>- wymienić wybrane gatunki zwierząt, ryb żyjących w polskich jeziorach,</w:t>
            </w:r>
          </w:p>
          <w:p w:rsidR="00D94F66" w:rsidRPr="00BF14CB" w:rsidRDefault="00D94F66" w:rsidP="00177210">
            <w:pPr>
              <w:pStyle w:val="Standard"/>
              <w:spacing w:after="0"/>
              <w:ind w:left="505"/>
              <w:jc w:val="both"/>
              <w:rPr>
                <w:rFonts w:ascii="Times New Roman" w:hAnsi="Times New Roman" w:cs="Times New Roman"/>
                <w:sz w:val="24"/>
                <w:szCs w:val="24"/>
              </w:rPr>
            </w:pPr>
            <w:r>
              <w:rPr>
                <w:rFonts w:ascii="Times New Roman" w:hAnsi="Times New Roman" w:cs="Times New Roman"/>
                <w:sz w:val="24"/>
                <w:szCs w:val="24"/>
              </w:rPr>
              <w:t xml:space="preserve"> </w:t>
            </w:r>
            <w:r w:rsidRPr="00BF14CB">
              <w:rPr>
                <w:rFonts w:ascii="Times New Roman" w:hAnsi="Times New Roman" w:cs="Times New Roman"/>
                <w:sz w:val="24"/>
                <w:szCs w:val="24"/>
              </w:rPr>
              <w:t xml:space="preserve"> - odpowiednio zachowywać się przebywając na łonie</w:t>
            </w:r>
            <w:r w:rsidR="00177210">
              <w:rPr>
                <w:rFonts w:ascii="Times New Roman" w:hAnsi="Times New Roman" w:cs="Times New Roman"/>
                <w:sz w:val="24"/>
                <w:szCs w:val="24"/>
              </w:rPr>
              <w:t xml:space="preserve"> </w:t>
            </w:r>
            <w:r w:rsidRPr="00BF14CB">
              <w:rPr>
                <w:rFonts w:ascii="Times New Roman" w:hAnsi="Times New Roman" w:cs="Times New Roman"/>
                <w:sz w:val="24"/>
                <w:szCs w:val="24"/>
              </w:rPr>
              <w:t>natury,</w:t>
            </w:r>
          </w:p>
          <w:p w:rsidR="00D94F66" w:rsidRPr="00BF14CB" w:rsidRDefault="00D94F66" w:rsidP="00D94F66">
            <w:pPr>
              <w:pStyle w:val="Standard"/>
              <w:spacing w:after="0"/>
              <w:ind w:left="505"/>
              <w:jc w:val="both"/>
              <w:rPr>
                <w:rFonts w:ascii="Times New Roman" w:hAnsi="Times New Roman" w:cs="Times New Roman"/>
                <w:sz w:val="24"/>
                <w:szCs w:val="24"/>
              </w:rPr>
            </w:pPr>
            <w:r w:rsidRPr="00BF14CB">
              <w:rPr>
                <w:rFonts w:ascii="Times New Roman" w:hAnsi="Times New Roman" w:cs="Times New Roman"/>
                <w:sz w:val="24"/>
                <w:szCs w:val="24"/>
              </w:rPr>
              <w:t>- zna znaczenie wody dla życia na ziemi,</w:t>
            </w:r>
          </w:p>
          <w:p w:rsidR="00D94F66" w:rsidRPr="00BF14CB" w:rsidRDefault="00D94F66" w:rsidP="00D94F66">
            <w:pPr>
              <w:pStyle w:val="Standard"/>
              <w:spacing w:after="0"/>
              <w:ind w:left="505"/>
              <w:jc w:val="both"/>
              <w:rPr>
                <w:rFonts w:ascii="Times New Roman" w:hAnsi="Times New Roman" w:cs="Times New Roman"/>
                <w:sz w:val="24"/>
                <w:szCs w:val="24"/>
              </w:rPr>
            </w:pPr>
            <w:r w:rsidRPr="00BF14CB">
              <w:rPr>
                <w:rFonts w:ascii="Times New Roman" w:hAnsi="Times New Roman" w:cs="Times New Roman"/>
                <w:sz w:val="24"/>
                <w:szCs w:val="24"/>
              </w:rPr>
              <w:t>- wykazać się koncentracją uwagi</w:t>
            </w:r>
          </w:p>
          <w:p w:rsidR="00D94F66" w:rsidRPr="00BF14CB" w:rsidRDefault="00D94F66" w:rsidP="00D94F66">
            <w:pPr>
              <w:pStyle w:val="Standard"/>
              <w:spacing w:after="0"/>
              <w:ind w:left="-630"/>
              <w:jc w:val="both"/>
              <w:rPr>
                <w:rFonts w:ascii="Times New Roman" w:hAnsi="Times New Roman" w:cs="Times New Roman"/>
                <w:color w:val="0000FF"/>
                <w:sz w:val="24"/>
                <w:szCs w:val="24"/>
              </w:rPr>
            </w:pPr>
          </w:p>
          <w:p w:rsidR="00D94F66" w:rsidRPr="00BF14CB" w:rsidRDefault="00D94F66" w:rsidP="00D94F66">
            <w:pPr>
              <w:pStyle w:val="Standard"/>
              <w:spacing w:after="0"/>
              <w:ind w:left="-630"/>
              <w:jc w:val="both"/>
              <w:rPr>
                <w:rFonts w:ascii="Times New Roman" w:hAnsi="Times New Roman" w:cs="Times New Roman"/>
                <w:sz w:val="24"/>
                <w:szCs w:val="24"/>
              </w:rPr>
            </w:pPr>
          </w:p>
          <w:p w:rsidR="00D94F66" w:rsidRPr="00BF14CB" w:rsidRDefault="00D94F66" w:rsidP="00D94F66">
            <w:pPr>
              <w:pStyle w:val="Standard"/>
              <w:spacing w:after="0"/>
              <w:jc w:val="both"/>
              <w:rPr>
                <w:rFonts w:ascii="Times New Roman" w:hAnsi="Times New Roman" w:cs="Times New Roman"/>
                <w:b/>
                <w:bCs/>
                <w:color w:val="0000FF"/>
                <w:sz w:val="24"/>
                <w:szCs w:val="24"/>
              </w:rPr>
            </w:pPr>
          </w:p>
          <w:p w:rsidR="00D94F66" w:rsidRPr="00BF14CB" w:rsidRDefault="00D94F66" w:rsidP="00D94F66">
            <w:pPr>
              <w:pStyle w:val="Standard"/>
              <w:spacing w:after="0"/>
              <w:jc w:val="both"/>
              <w:rPr>
                <w:rFonts w:ascii="Times New Roman" w:hAnsi="Times New Roman" w:cs="Times New Roman"/>
                <w:b/>
                <w:bCs/>
                <w:color w:val="0000FF"/>
                <w:sz w:val="24"/>
                <w:szCs w:val="24"/>
              </w:rPr>
            </w:pPr>
          </w:p>
          <w:p w:rsidR="00D94F66" w:rsidRPr="00BF14CB" w:rsidRDefault="00D94F66" w:rsidP="00D94F66">
            <w:pPr>
              <w:pStyle w:val="Standard"/>
              <w:spacing w:after="0"/>
              <w:jc w:val="both"/>
              <w:rPr>
                <w:rFonts w:ascii="Times New Roman" w:hAnsi="Times New Roman" w:cs="Times New Roman"/>
                <w:b/>
                <w:bCs/>
                <w:color w:val="0000FF"/>
                <w:sz w:val="24"/>
                <w:szCs w:val="24"/>
              </w:rPr>
            </w:pPr>
          </w:p>
          <w:p w:rsidR="00D94F66" w:rsidRPr="00BF14CB" w:rsidRDefault="00D94F66" w:rsidP="00D94F66">
            <w:pPr>
              <w:pStyle w:val="Standard"/>
              <w:spacing w:after="0"/>
              <w:jc w:val="both"/>
              <w:rPr>
                <w:rFonts w:ascii="Times New Roman" w:hAnsi="Times New Roman" w:cs="Times New Roman"/>
                <w:b/>
                <w:bCs/>
                <w:color w:val="0000FF"/>
                <w:sz w:val="24"/>
                <w:szCs w:val="24"/>
              </w:rPr>
            </w:pPr>
          </w:p>
          <w:p w:rsidR="00D94F66" w:rsidRPr="00BF14CB" w:rsidRDefault="00D94F66" w:rsidP="00D94F66">
            <w:pPr>
              <w:pStyle w:val="Standard"/>
              <w:spacing w:after="0"/>
              <w:jc w:val="both"/>
              <w:rPr>
                <w:rFonts w:ascii="Times New Roman" w:hAnsi="Times New Roman" w:cs="Times New Roman"/>
                <w:b/>
                <w:bCs/>
                <w:color w:val="0000FF"/>
                <w:sz w:val="24"/>
                <w:szCs w:val="24"/>
              </w:rPr>
            </w:pPr>
          </w:p>
          <w:p w:rsidR="00D94F66" w:rsidRPr="00BF14CB" w:rsidRDefault="00D94F66" w:rsidP="00D94F66">
            <w:pPr>
              <w:pStyle w:val="Standard"/>
              <w:spacing w:after="0"/>
              <w:jc w:val="both"/>
              <w:rPr>
                <w:rFonts w:ascii="Times New Roman" w:hAnsi="Times New Roman" w:cs="Times New Roman"/>
                <w:b/>
                <w:bCs/>
                <w:color w:val="0000FF"/>
                <w:sz w:val="24"/>
                <w:szCs w:val="24"/>
              </w:rPr>
            </w:pPr>
          </w:p>
          <w:p w:rsidR="00D94F66" w:rsidRDefault="00D94F66" w:rsidP="00D94F66">
            <w:pPr>
              <w:pStyle w:val="Standard"/>
              <w:spacing w:after="0"/>
              <w:jc w:val="both"/>
              <w:rPr>
                <w:rFonts w:ascii="Times New Roman" w:hAnsi="Times New Roman" w:cs="Times New Roman"/>
                <w:b/>
                <w:bCs/>
                <w:color w:val="0000FF"/>
                <w:sz w:val="24"/>
                <w:szCs w:val="24"/>
              </w:rPr>
            </w:pPr>
          </w:p>
          <w:p w:rsidR="003C6457" w:rsidRDefault="003C6457" w:rsidP="00D94F66">
            <w:pPr>
              <w:pStyle w:val="Standard"/>
              <w:spacing w:after="0"/>
              <w:jc w:val="both"/>
              <w:rPr>
                <w:rFonts w:ascii="Times New Roman" w:hAnsi="Times New Roman" w:cs="Times New Roman"/>
                <w:b/>
                <w:bCs/>
                <w:color w:val="0000FF"/>
                <w:sz w:val="24"/>
                <w:szCs w:val="24"/>
              </w:rPr>
            </w:pPr>
          </w:p>
          <w:p w:rsidR="003C6457" w:rsidRDefault="003C6457" w:rsidP="00D94F66">
            <w:pPr>
              <w:pStyle w:val="Standard"/>
              <w:spacing w:after="0"/>
              <w:jc w:val="both"/>
              <w:rPr>
                <w:rFonts w:ascii="Times New Roman" w:hAnsi="Times New Roman" w:cs="Times New Roman"/>
                <w:b/>
                <w:bCs/>
                <w:color w:val="0000FF"/>
                <w:sz w:val="24"/>
                <w:szCs w:val="24"/>
              </w:rPr>
            </w:pPr>
          </w:p>
          <w:p w:rsidR="003C6457" w:rsidRDefault="003C6457" w:rsidP="00D94F66">
            <w:pPr>
              <w:pStyle w:val="Standard"/>
              <w:spacing w:after="0"/>
              <w:jc w:val="both"/>
              <w:rPr>
                <w:rFonts w:ascii="Times New Roman" w:hAnsi="Times New Roman" w:cs="Times New Roman"/>
                <w:b/>
                <w:bCs/>
                <w:color w:val="0000FF"/>
                <w:sz w:val="24"/>
                <w:szCs w:val="24"/>
              </w:rPr>
            </w:pPr>
          </w:p>
          <w:p w:rsidR="003C6457" w:rsidRPr="00BF14CB" w:rsidRDefault="003C6457" w:rsidP="00D94F66">
            <w:pPr>
              <w:pStyle w:val="Standard"/>
              <w:spacing w:after="0"/>
              <w:jc w:val="both"/>
              <w:rPr>
                <w:rFonts w:ascii="Times New Roman" w:hAnsi="Times New Roman" w:cs="Times New Roman"/>
                <w:b/>
                <w:bCs/>
                <w:color w:val="0000FF"/>
                <w:sz w:val="24"/>
                <w:szCs w:val="24"/>
              </w:rPr>
            </w:pPr>
          </w:p>
          <w:p w:rsidR="00D10C8F" w:rsidRDefault="00D10C8F" w:rsidP="00D94F66">
            <w:pPr>
              <w:pStyle w:val="Akapitzlist"/>
              <w:spacing w:after="0"/>
              <w:ind w:left="364"/>
              <w:jc w:val="both"/>
              <w:rPr>
                <w:rFonts w:ascii="Times New Roman" w:hAnsi="Times New Roman" w:cs="Times New Roman"/>
                <w:b/>
                <w:sz w:val="24"/>
                <w:szCs w:val="24"/>
              </w:rPr>
            </w:pPr>
          </w:p>
          <w:p w:rsidR="006C2FF8" w:rsidRPr="006C2FF8" w:rsidRDefault="006C2FF8" w:rsidP="00D94F66">
            <w:pPr>
              <w:pStyle w:val="Akapitzlist"/>
              <w:spacing w:after="0"/>
              <w:ind w:left="364"/>
              <w:jc w:val="both"/>
              <w:rPr>
                <w:rFonts w:ascii="Times New Roman" w:hAnsi="Times New Roman" w:cs="Times New Roman"/>
                <w:b/>
                <w:sz w:val="24"/>
                <w:szCs w:val="24"/>
              </w:rPr>
            </w:pPr>
            <w:r w:rsidRPr="006C2FF8">
              <w:rPr>
                <w:rFonts w:ascii="Times New Roman" w:hAnsi="Times New Roman" w:cs="Times New Roman"/>
                <w:b/>
                <w:sz w:val="24"/>
                <w:szCs w:val="24"/>
              </w:rPr>
              <w:lastRenderedPageBreak/>
              <w:t>Cele ogólne:</w:t>
            </w:r>
          </w:p>
          <w:p w:rsidR="00D94F66" w:rsidRPr="00BF14CB" w:rsidRDefault="00D94F66" w:rsidP="00D94F66">
            <w:pPr>
              <w:pStyle w:val="Akapitzlist"/>
              <w:spacing w:after="0"/>
              <w:ind w:left="364"/>
              <w:jc w:val="both"/>
              <w:rPr>
                <w:rFonts w:ascii="Times New Roman" w:hAnsi="Times New Roman" w:cs="Times New Roman"/>
                <w:sz w:val="24"/>
                <w:szCs w:val="24"/>
              </w:rPr>
            </w:pPr>
            <w:r>
              <w:rPr>
                <w:rFonts w:ascii="Times New Roman" w:hAnsi="Times New Roman" w:cs="Times New Roman"/>
                <w:sz w:val="24"/>
                <w:szCs w:val="24"/>
              </w:rPr>
              <w:t xml:space="preserve">- </w:t>
            </w:r>
            <w:r w:rsidRPr="00BF14CB">
              <w:rPr>
                <w:rFonts w:ascii="Times New Roman" w:hAnsi="Times New Roman" w:cs="Times New Roman"/>
                <w:sz w:val="24"/>
                <w:szCs w:val="24"/>
              </w:rPr>
              <w:t>Wzbogacenie wiadomości przyrodniczych dotyczących sposobów hodowania wybranych roślin doniczkowych oraz czynników niezbędnych do ich wzrostu.</w:t>
            </w:r>
          </w:p>
          <w:p w:rsidR="00D94F66" w:rsidRPr="00BF14CB" w:rsidRDefault="00D94F66" w:rsidP="00D94F66">
            <w:pPr>
              <w:pStyle w:val="Standard"/>
              <w:spacing w:after="0"/>
              <w:ind w:left="364"/>
              <w:jc w:val="both"/>
              <w:rPr>
                <w:rFonts w:ascii="Times New Roman" w:hAnsi="Times New Roman" w:cs="Times New Roman"/>
                <w:sz w:val="24"/>
                <w:szCs w:val="24"/>
              </w:rPr>
            </w:pPr>
            <w:r>
              <w:rPr>
                <w:rFonts w:ascii="Times New Roman" w:hAnsi="Times New Roman" w:cs="Times New Roman"/>
                <w:sz w:val="24"/>
                <w:szCs w:val="24"/>
              </w:rPr>
              <w:t xml:space="preserve">- </w:t>
            </w:r>
            <w:r w:rsidRPr="00BF14CB">
              <w:rPr>
                <w:rFonts w:ascii="Times New Roman" w:hAnsi="Times New Roman" w:cs="Times New Roman"/>
                <w:sz w:val="24"/>
                <w:szCs w:val="24"/>
              </w:rPr>
              <w:t>Wspólne obserwowanie wzrostu roślin, aktywny udział w ich pielęgnowaniu.</w:t>
            </w:r>
          </w:p>
          <w:p w:rsidR="00D94F66" w:rsidRPr="00BF14CB" w:rsidRDefault="00D94F66" w:rsidP="00D94F66">
            <w:pPr>
              <w:pStyle w:val="Standard"/>
              <w:spacing w:after="0"/>
              <w:ind w:left="364"/>
              <w:jc w:val="both"/>
              <w:rPr>
                <w:rFonts w:ascii="Times New Roman" w:hAnsi="Times New Roman" w:cs="Times New Roman"/>
                <w:sz w:val="24"/>
                <w:szCs w:val="24"/>
              </w:rPr>
            </w:pPr>
            <w:r>
              <w:rPr>
                <w:rFonts w:ascii="Times New Roman" w:hAnsi="Times New Roman" w:cs="Times New Roman"/>
                <w:sz w:val="24"/>
                <w:szCs w:val="24"/>
              </w:rPr>
              <w:t xml:space="preserve">- </w:t>
            </w:r>
            <w:r w:rsidRPr="00BF14CB">
              <w:rPr>
                <w:rFonts w:ascii="Times New Roman" w:hAnsi="Times New Roman" w:cs="Times New Roman"/>
                <w:sz w:val="24"/>
                <w:szCs w:val="24"/>
              </w:rPr>
              <w:t>Rozumienie potrzeby hodowania roślin.</w:t>
            </w:r>
          </w:p>
          <w:p w:rsidR="00D94F66" w:rsidRPr="00BF14CB" w:rsidRDefault="00D94F66" w:rsidP="00D94F66">
            <w:pPr>
              <w:pStyle w:val="Standard"/>
              <w:spacing w:after="0"/>
              <w:ind w:left="364"/>
              <w:jc w:val="both"/>
              <w:rPr>
                <w:rFonts w:ascii="Times New Roman" w:hAnsi="Times New Roman" w:cs="Times New Roman"/>
                <w:sz w:val="24"/>
                <w:szCs w:val="24"/>
              </w:rPr>
            </w:pPr>
            <w:r>
              <w:rPr>
                <w:rFonts w:ascii="Times New Roman" w:hAnsi="Times New Roman" w:cs="Times New Roman"/>
                <w:sz w:val="24"/>
                <w:szCs w:val="24"/>
              </w:rPr>
              <w:t xml:space="preserve">- </w:t>
            </w:r>
            <w:r w:rsidRPr="00BF14CB">
              <w:rPr>
                <w:rFonts w:ascii="Times New Roman" w:hAnsi="Times New Roman" w:cs="Times New Roman"/>
                <w:sz w:val="24"/>
                <w:szCs w:val="24"/>
              </w:rPr>
              <w:t>Doskonalenie umiejętności wyciągania wniosków z prowadzonych obserwacji.</w:t>
            </w:r>
          </w:p>
          <w:p w:rsidR="00D94F66" w:rsidRPr="00BF14CB" w:rsidRDefault="00D94F66" w:rsidP="00D94F66">
            <w:pPr>
              <w:pStyle w:val="Standard"/>
              <w:spacing w:after="0"/>
              <w:ind w:left="364"/>
              <w:jc w:val="both"/>
              <w:rPr>
                <w:rFonts w:ascii="Times New Roman" w:hAnsi="Times New Roman" w:cs="Times New Roman"/>
                <w:sz w:val="24"/>
                <w:szCs w:val="24"/>
              </w:rPr>
            </w:pPr>
            <w:r>
              <w:rPr>
                <w:rFonts w:ascii="Times New Roman" w:hAnsi="Times New Roman" w:cs="Times New Roman"/>
                <w:sz w:val="24"/>
                <w:szCs w:val="24"/>
              </w:rPr>
              <w:t xml:space="preserve">- </w:t>
            </w:r>
            <w:r w:rsidRPr="00BF14CB">
              <w:rPr>
                <w:rFonts w:ascii="Times New Roman" w:hAnsi="Times New Roman" w:cs="Times New Roman"/>
                <w:sz w:val="24"/>
                <w:szCs w:val="24"/>
              </w:rPr>
              <w:t>Przełamanie nieśmiałości podczas wyrażania własnych opinii i sądów</w:t>
            </w:r>
          </w:p>
          <w:p w:rsidR="00D94F66" w:rsidRPr="003C6457" w:rsidRDefault="00D94F66" w:rsidP="003C6457">
            <w:pPr>
              <w:pStyle w:val="Standard"/>
              <w:spacing w:after="0"/>
              <w:ind w:left="364"/>
              <w:jc w:val="both"/>
              <w:rPr>
                <w:rFonts w:ascii="Times New Roman" w:hAnsi="Times New Roman" w:cs="Times New Roman"/>
                <w:b/>
                <w:bCs/>
                <w:sz w:val="24"/>
                <w:szCs w:val="24"/>
              </w:rPr>
            </w:pPr>
            <w:r w:rsidRPr="00BF14CB">
              <w:rPr>
                <w:rFonts w:ascii="Times New Roman" w:hAnsi="Times New Roman" w:cs="Times New Roman"/>
                <w:b/>
                <w:bCs/>
                <w:sz w:val="24"/>
                <w:szCs w:val="24"/>
              </w:rPr>
              <w:t>Cele operacyjne:</w:t>
            </w:r>
          </w:p>
          <w:p w:rsidR="00D94F66" w:rsidRPr="00BF14CB" w:rsidRDefault="00D94F66" w:rsidP="00D94F66">
            <w:pPr>
              <w:pStyle w:val="Standard"/>
              <w:spacing w:after="0"/>
              <w:ind w:left="364"/>
              <w:jc w:val="both"/>
              <w:rPr>
                <w:rFonts w:ascii="Times New Roman" w:hAnsi="Times New Roman" w:cs="Times New Roman"/>
                <w:sz w:val="24"/>
                <w:szCs w:val="24"/>
              </w:rPr>
            </w:pPr>
            <w:r w:rsidRPr="00BF14CB">
              <w:rPr>
                <w:rFonts w:ascii="Times New Roman" w:hAnsi="Times New Roman" w:cs="Times New Roman"/>
                <w:sz w:val="24"/>
                <w:szCs w:val="24"/>
              </w:rPr>
              <w:t xml:space="preserve"> - zasiać nasiona, sadzić rośliny cebulowe,</w:t>
            </w:r>
          </w:p>
          <w:p w:rsidR="006C2FF8" w:rsidRDefault="00D94F66" w:rsidP="006C2FF8">
            <w:pPr>
              <w:pStyle w:val="Standard"/>
              <w:spacing w:after="0"/>
              <w:ind w:left="364"/>
              <w:jc w:val="both"/>
              <w:rPr>
                <w:rFonts w:ascii="Times New Roman" w:hAnsi="Times New Roman" w:cs="Times New Roman"/>
                <w:sz w:val="24"/>
                <w:szCs w:val="24"/>
              </w:rPr>
            </w:pPr>
            <w:r w:rsidRPr="00BF14CB">
              <w:rPr>
                <w:rFonts w:ascii="Times New Roman" w:hAnsi="Times New Roman" w:cs="Times New Roman"/>
                <w:sz w:val="24"/>
                <w:szCs w:val="24"/>
              </w:rPr>
              <w:t xml:space="preserve">  - opiekować się hodowlą roślin w kąciku</w:t>
            </w:r>
          </w:p>
          <w:p w:rsidR="00D94F66" w:rsidRPr="00BF14CB" w:rsidRDefault="00D94F66" w:rsidP="006C2FF8">
            <w:pPr>
              <w:pStyle w:val="Standard"/>
              <w:spacing w:after="0"/>
              <w:ind w:left="364"/>
              <w:jc w:val="both"/>
              <w:rPr>
                <w:rFonts w:ascii="Times New Roman" w:hAnsi="Times New Roman" w:cs="Times New Roman"/>
                <w:sz w:val="24"/>
                <w:szCs w:val="24"/>
              </w:rPr>
            </w:pPr>
            <w:r w:rsidRPr="00BF14CB">
              <w:rPr>
                <w:rFonts w:ascii="Times New Roman" w:hAnsi="Times New Roman" w:cs="Times New Roman"/>
                <w:sz w:val="24"/>
                <w:szCs w:val="24"/>
              </w:rPr>
              <w:t>przyrodniczym,</w:t>
            </w:r>
          </w:p>
          <w:p w:rsidR="00D94F66" w:rsidRPr="00BF14CB" w:rsidRDefault="00D94F66" w:rsidP="00D94F66">
            <w:pPr>
              <w:pStyle w:val="Standard"/>
              <w:spacing w:after="0"/>
              <w:ind w:left="364"/>
              <w:jc w:val="both"/>
              <w:rPr>
                <w:rFonts w:ascii="Times New Roman" w:hAnsi="Times New Roman" w:cs="Times New Roman"/>
                <w:sz w:val="24"/>
                <w:szCs w:val="24"/>
              </w:rPr>
            </w:pPr>
            <w:r w:rsidRPr="00BF14CB">
              <w:rPr>
                <w:rFonts w:ascii="Times New Roman" w:hAnsi="Times New Roman" w:cs="Times New Roman"/>
                <w:sz w:val="24"/>
                <w:szCs w:val="24"/>
              </w:rPr>
              <w:t>- wymienić czynniki niezbędne dla wzrostu roślin,</w:t>
            </w:r>
          </w:p>
          <w:p w:rsidR="00D94F66" w:rsidRPr="00BF14CB" w:rsidRDefault="00D94F66" w:rsidP="00D94F66">
            <w:pPr>
              <w:pStyle w:val="Standard"/>
              <w:spacing w:after="0"/>
              <w:ind w:left="364"/>
              <w:jc w:val="both"/>
              <w:rPr>
                <w:rFonts w:ascii="Times New Roman" w:hAnsi="Times New Roman" w:cs="Times New Roman"/>
                <w:sz w:val="24"/>
                <w:szCs w:val="24"/>
              </w:rPr>
            </w:pPr>
            <w:r w:rsidRPr="00BF14CB">
              <w:rPr>
                <w:rFonts w:ascii="Times New Roman" w:hAnsi="Times New Roman" w:cs="Times New Roman"/>
                <w:sz w:val="24"/>
                <w:szCs w:val="24"/>
              </w:rPr>
              <w:t>- uważnie obserwować, analizować i wyciągać</w:t>
            </w:r>
          </w:p>
          <w:p w:rsidR="00D94F66" w:rsidRPr="00BF14CB" w:rsidRDefault="00D94F66" w:rsidP="00D94F66">
            <w:pPr>
              <w:pStyle w:val="Standard"/>
              <w:spacing w:after="0"/>
              <w:ind w:left="364"/>
              <w:jc w:val="both"/>
              <w:rPr>
                <w:rFonts w:ascii="Times New Roman" w:hAnsi="Times New Roman" w:cs="Times New Roman"/>
                <w:sz w:val="24"/>
                <w:szCs w:val="24"/>
              </w:rPr>
            </w:pPr>
            <w:r w:rsidRPr="00BF14CB">
              <w:rPr>
                <w:rFonts w:ascii="Times New Roman" w:hAnsi="Times New Roman" w:cs="Times New Roman"/>
                <w:sz w:val="24"/>
                <w:szCs w:val="24"/>
              </w:rPr>
              <w:t xml:space="preserve">  </w:t>
            </w:r>
            <w:r w:rsidR="003C6457">
              <w:rPr>
                <w:rFonts w:ascii="Times New Roman" w:hAnsi="Times New Roman" w:cs="Times New Roman"/>
                <w:sz w:val="24"/>
                <w:szCs w:val="24"/>
              </w:rPr>
              <w:t>wnioski,</w:t>
            </w:r>
          </w:p>
          <w:p w:rsidR="00D94F66" w:rsidRPr="00BF14CB" w:rsidRDefault="00D94F66" w:rsidP="00D94F66">
            <w:pPr>
              <w:pStyle w:val="Standard"/>
              <w:spacing w:after="0"/>
              <w:ind w:left="364"/>
              <w:jc w:val="both"/>
              <w:rPr>
                <w:rFonts w:ascii="Times New Roman" w:hAnsi="Times New Roman" w:cs="Times New Roman"/>
                <w:sz w:val="24"/>
                <w:szCs w:val="24"/>
              </w:rPr>
            </w:pPr>
            <w:r w:rsidRPr="00BF14CB">
              <w:rPr>
                <w:rFonts w:ascii="Times New Roman" w:hAnsi="Times New Roman" w:cs="Times New Roman"/>
                <w:sz w:val="24"/>
                <w:szCs w:val="24"/>
              </w:rPr>
              <w:t>- dzielić się spostrzeżeniami i opiniami dotyczącymi wzrostu roślin i ich uprawy,</w:t>
            </w:r>
          </w:p>
          <w:p w:rsidR="003C6457" w:rsidRDefault="003C6457" w:rsidP="006C2FF8">
            <w:pPr>
              <w:pStyle w:val="Standard"/>
              <w:spacing w:after="0"/>
              <w:jc w:val="both"/>
              <w:rPr>
                <w:rFonts w:ascii="Times New Roman" w:hAnsi="Times New Roman" w:cs="Times New Roman"/>
                <w:b/>
                <w:bCs/>
                <w:color w:val="0000FF"/>
                <w:sz w:val="24"/>
                <w:szCs w:val="24"/>
              </w:rPr>
            </w:pPr>
          </w:p>
          <w:p w:rsidR="006C2FF8" w:rsidRPr="006C2FF8" w:rsidRDefault="006C2FF8" w:rsidP="00D94F66">
            <w:pPr>
              <w:pStyle w:val="Standard"/>
              <w:spacing w:after="0"/>
              <w:ind w:left="364"/>
              <w:jc w:val="both"/>
              <w:rPr>
                <w:rFonts w:ascii="Times New Roman" w:hAnsi="Times New Roman" w:cs="Times New Roman"/>
                <w:b/>
                <w:sz w:val="24"/>
                <w:szCs w:val="24"/>
              </w:rPr>
            </w:pPr>
            <w:r w:rsidRPr="006C2FF8">
              <w:rPr>
                <w:rFonts w:ascii="Times New Roman" w:hAnsi="Times New Roman" w:cs="Times New Roman"/>
                <w:b/>
                <w:sz w:val="24"/>
                <w:szCs w:val="24"/>
              </w:rPr>
              <w:t>Cele ogólne:</w:t>
            </w:r>
          </w:p>
          <w:p w:rsidR="003C6457" w:rsidRPr="003C6457" w:rsidRDefault="003C6457" w:rsidP="00D94F66">
            <w:pPr>
              <w:pStyle w:val="Standard"/>
              <w:spacing w:after="0"/>
              <w:ind w:left="364"/>
              <w:jc w:val="both"/>
              <w:rPr>
                <w:rFonts w:ascii="Times New Roman" w:hAnsi="Times New Roman" w:cs="Times New Roman"/>
                <w:sz w:val="24"/>
                <w:szCs w:val="24"/>
              </w:rPr>
            </w:pPr>
            <w:r>
              <w:rPr>
                <w:rFonts w:ascii="Times New Roman" w:hAnsi="Times New Roman" w:cs="Times New Roman"/>
                <w:sz w:val="24"/>
                <w:szCs w:val="24"/>
              </w:rPr>
              <w:t>- W</w:t>
            </w:r>
            <w:r w:rsidRPr="003C6457">
              <w:rPr>
                <w:rFonts w:ascii="Times New Roman" w:hAnsi="Times New Roman" w:cs="Times New Roman"/>
                <w:sz w:val="24"/>
                <w:szCs w:val="24"/>
              </w:rPr>
              <w:t>yzwalanie aktywności twórczej i gotowości do prezentacji swoich umiejętności</w:t>
            </w:r>
            <w:r>
              <w:rPr>
                <w:rFonts w:ascii="Times New Roman" w:hAnsi="Times New Roman" w:cs="Times New Roman"/>
                <w:sz w:val="24"/>
                <w:szCs w:val="24"/>
              </w:rPr>
              <w:t>,</w:t>
            </w:r>
          </w:p>
          <w:p w:rsidR="003C6457" w:rsidRPr="003C6457" w:rsidRDefault="003C6457" w:rsidP="003C6457">
            <w:pPr>
              <w:pStyle w:val="Standard"/>
              <w:spacing w:after="0"/>
              <w:ind w:left="364"/>
              <w:jc w:val="both"/>
              <w:rPr>
                <w:rFonts w:ascii="Times New Roman" w:hAnsi="Times New Roman" w:cs="Times New Roman"/>
                <w:sz w:val="24"/>
                <w:szCs w:val="24"/>
              </w:rPr>
            </w:pPr>
            <w:r>
              <w:rPr>
                <w:rFonts w:ascii="Times New Roman" w:hAnsi="Times New Roman" w:cs="Times New Roman"/>
                <w:sz w:val="24"/>
                <w:szCs w:val="24"/>
              </w:rPr>
              <w:t>- U</w:t>
            </w:r>
            <w:r w:rsidRPr="003C6457">
              <w:rPr>
                <w:rFonts w:ascii="Times New Roman" w:hAnsi="Times New Roman" w:cs="Times New Roman"/>
                <w:sz w:val="24"/>
                <w:szCs w:val="24"/>
              </w:rPr>
              <w:t>wrażliwianie na potrzeby innych,</w:t>
            </w:r>
          </w:p>
          <w:p w:rsidR="003C6457" w:rsidRPr="006C2FF8" w:rsidRDefault="003C6457" w:rsidP="006C2FF8">
            <w:pPr>
              <w:pStyle w:val="Standard"/>
              <w:spacing w:after="0"/>
              <w:ind w:left="364"/>
              <w:jc w:val="both"/>
              <w:rPr>
                <w:rFonts w:ascii="Times New Roman" w:hAnsi="Times New Roman" w:cs="Times New Roman"/>
                <w:sz w:val="24"/>
                <w:szCs w:val="24"/>
              </w:rPr>
            </w:pPr>
            <w:r>
              <w:rPr>
                <w:rFonts w:ascii="Times New Roman" w:hAnsi="Times New Roman" w:cs="Times New Roman"/>
                <w:sz w:val="24"/>
                <w:szCs w:val="24"/>
              </w:rPr>
              <w:t>- N</w:t>
            </w:r>
            <w:r w:rsidRPr="003C6457">
              <w:rPr>
                <w:rFonts w:ascii="Times New Roman" w:hAnsi="Times New Roman" w:cs="Times New Roman"/>
                <w:sz w:val="24"/>
                <w:szCs w:val="24"/>
              </w:rPr>
              <w:t>auczenie odczuwania radości z niesienia pomocy innym,</w:t>
            </w:r>
          </w:p>
          <w:p w:rsidR="00D94F66" w:rsidRDefault="00D94F66" w:rsidP="00D94F66">
            <w:pPr>
              <w:pStyle w:val="Standard"/>
              <w:spacing w:after="0"/>
              <w:ind w:left="364"/>
              <w:jc w:val="both"/>
              <w:rPr>
                <w:rFonts w:ascii="Times New Roman" w:hAnsi="Times New Roman" w:cs="Times New Roman"/>
                <w:b/>
                <w:bCs/>
                <w:sz w:val="24"/>
                <w:szCs w:val="24"/>
              </w:rPr>
            </w:pPr>
            <w:r w:rsidRPr="00BF14CB">
              <w:rPr>
                <w:rFonts w:ascii="Times New Roman" w:hAnsi="Times New Roman" w:cs="Times New Roman"/>
                <w:b/>
                <w:bCs/>
                <w:sz w:val="24"/>
                <w:szCs w:val="24"/>
              </w:rPr>
              <w:t>Cele operacyjne:</w:t>
            </w:r>
          </w:p>
          <w:p w:rsidR="00D94F66" w:rsidRPr="00BF14CB" w:rsidRDefault="00D94F66" w:rsidP="00D94F66">
            <w:pPr>
              <w:pStyle w:val="Standard"/>
              <w:spacing w:after="0"/>
              <w:ind w:left="364"/>
              <w:jc w:val="both"/>
              <w:rPr>
                <w:rFonts w:ascii="Times New Roman" w:hAnsi="Times New Roman" w:cs="Times New Roman"/>
                <w:sz w:val="24"/>
                <w:szCs w:val="24"/>
              </w:rPr>
            </w:pPr>
            <w:r w:rsidRPr="00BF14CB">
              <w:rPr>
                <w:rFonts w:ascii="Times New Roman" w:hAnsi="Times New Roman" w:cs="Times New Roman"/>
                <w:sz w:val="24"/>
                <w:szCs w:val="24"/>
              </w:rPr>
              <w:t>- czerpać radość z obcowania z przyrodą,</w:t>
            </w:r>
          </w:p>
          <w:p w:rsidR="00D94F66" w:rsidRPr="00BF14CB" w:rsidRDefault="00D94F66" w:rsidP="00D94F66">
            <w:pPr>
              <w:pStyle w:val="Standard"/>
              <w:spacing w:after="0"/>
              <w:ind w:left="364"/>
              <w:jc w:val="both"/>
              <w:rPr>
                <w:rFonts w:ascii="Times New Roman" w:hAnsi="Times New Roman" w:cs="Times New Roman"/>
                <w:sz w:val="24"/>
                <w:szCs w:val="24"/>
              </w:rPr>
            </w:pPr>
            <w:r w:rsidRPr="00BF14CB">
              <w:rPr>
                <w:rFonts w:ascii="Times New Roman" w:hAnsi="Times New Roman" w:cs="Times New Roman"/>
                <w:sz w:val="24"/>
                <w:szCs w:val="24"/>
              </w:rPr>
              <w:t xml:space="preserve">- rozpoznać i </w:t>
            </w:r>
            <w:r w:rsidR="003C6457">
              <w:rPr>
                <w:rFonts w:ascii="Times New Roman" w:hAnsi="Times New Roman" w:cs="Times New Roman"/>
                <w:sz w:val="24"/>
                <w:szCs w:val="24"/>
              </w:rPr>
              <w:t xml:space="preserve">nazwać wybrane gatunki roślin </w:t>
            </w:r>
            <w:r w:rsidR="003C6457">
              <w:rPr>
                <w:rFonts w:ascii="Times New Roman" w:hAnsi="Times New Roman" w:cs="Times New Roman"/>
                <w:sz w:val="24"/>
                <w:szCs w:val="24"/>
              </w:rPr>
              <w:lastRenderedPageBreak/>
              <w:t>i </w:t>
            </w:r>
            <w:r w:rsidRPr="00BF14CB">
              <w:rPr>
                <w:rFonts w:ascii="Times New Roman" w:hAnsi="Times New Roman" w:cs="Times New Roman"/>
                <w:sz w:val="24"/>
                <w:szCs w:val="24"/>
              </w:rPr>
              <w:t>zwierząt występujących w polskich górach,</w:t>
            </w:r>
          </w:p>
          <w:p w:rsidR="00D94F66" w:rsidRPr="00BF14CB" w:rsidRDefault="00D94F66" w:rsidP="006C2FF8">
            <w:pPr>
              <w:pStyle w:val="Standard"/>
              <w:spacing w:after="0"/>
              <w:ind w:left="364"/>
              <w:jc w:val="both"/>
              <w:rPr>
                <w:rFonts w:ascii="Times New Roman" w:hAnsi="Times New Roman" w:cs="Times New Roman"/>
                <w:sz w:val="24"/>
                <w:szCs w:val="24"/>
              </w:rPr>
            </w:pPr>
            <w:r w:rsidRPr="00BF14CB">
              <w:rPr>
                <w:rFonts w:ascii="Times New Roman" w:hAnsi="Times New Roman" w:cs="Times New Roman"/>
                <w:sz w:val="24"/>
                <w:szCs w:val="24"/>
              </w:rPr>
              <w:t>- wskazać cechy charakterystyczne dla krajobrazu</w:t>
            </w:r>
            <w:r w:rsidR="006C2FF8">
              <w:rPr>
                <w:rFonts w:ascii="Times New Roman" w:hAnsi="Times New Roman" w:cs="Times New Roman"/>
                <w:sz w:val="24"/>
                <w:szCs w:val="24"/>
              </w:rPr>
              <w:t xml:space="preserve"> </w:t>
            </w:r>
            <w:r w:rsidRPr="00BF14CB">
              <w:rPr>
                <w:rFonts w:ascii="Times New Roman" w:hAnsi="Times New Roman" w:cs="Times New Roman"/>
                <w:sz w:val="24"/>
                <w:szCs w:val="24"/>
              </w:rPr>
              <w:t>Górskiego,</w:t>
            </w:r>
          </w:p>
          <w:p w:rsidR="00D94F66" w:rsidRPr="00BF14CB" w:rsidRDefault="00D94F66" w:rsidP="00D94F66">
            <w:pPr>
              <w:pStyle w:val="Standard"/>
              <w:spacing w:after="0"/>
              <w:ind w:left="364"/>
              <w:jc w:val="both"/>
              <w:rPr>
                <w:rFonts w:ascii="Times New Roman" w:hAnsi="Times New Roman" w:cs="Times New Roman"/>
                <w:sz w:val="24"/>
                <w:szCs w:val="24"/>
              </w:rPr>
            </w:pPr>
            <w:r w:rsidRPr="00BF14CB">
              <w:rPr>
                <w:rFonts w:ascii="Times New Roman" w:hAnsi="Times New Roman" w:cs="Times New Roman"/>
                <w:sz w:val="24"/>
                <w:szCs w:val="24"/>
              </w:rPr>
              <w:t>- dostrzec i szanować odrębność innych</w:t>
            </w:r>
          </w:p>
          <w:p w:rsidR="00D94F66" w:rsidRPr="00BF14CB" w:rsidRDefault="00D94F66" w:rsidP="00D94F66">
            <w:pPr>
              <w:pStyle w:val="Standard"/>
              <w:spacing w:after="0"/>
              <w:ind w:left="364"/>
              <w:jc w:val="both"/>
              <w:rPr>
                <w:rFonts w:ascii="Times New Roman" w:hAnsi="Times New Roman" w:cs="Times New Roman"/>
                <w:sz w:val="24"/>
                <w:szCs w:val="24"/>
              </w:rPr>
            </w:pPr>
            <w:r w:rsidRPr="00BF14CB">
              <w:rPr>
                <w:rFonts w:ascii="Times New Roman" w:hAnsi="Times New Roman" w:cs="Times New Roman"/>
                <w:sz w:val="24"/>
                <w:szCs w:val="24"/>
              </w:rPr>
              <w:t>- przestrzegać zasad bezpieczeństwa,</w:t>
            </w:r>
          </w:p>
          <w:p w:rsidR="00D94F66" w:rsidRPr="00BF14CB" w:rsidRDefault="00D94F66" w:rsidP="00D94F66">
            <w:pPr>
              <w:pStyle w:val="Standard"/>
              <w:spacing w:after="0"/>
              <w:ind w:left="364"/>
              <w:jc w:val="both"/>
              <w:rPr>
                <w:rFonts w:ascii="Times New Roman" w:hAnsi="Times New Roman" w:cs="Times New Roman"/>
                <w:sz w:val="24"/>
                <w:szCs w:val="24"/>
              </w:rPr>
            </w:pPr>
            <w:r w:rsidRPr="00BF14CB">
              <w:rPr>
                <w:rFonts w:ascii="Times New Roman" w:hAnsi="Times New Roman" w:cs="Times New Roman"/>
                <w:sz w:val="24"/>
                <w:szCs w:val="24"/>
              </w:rPr>
              <w:t xml:space="preserve">-  zadbać o </w:t>
            </w:r>
            <w:r w:rsidR="003C6457">
              <w:rPr>
                <w:rFonts w:ascii="Times New Roman" w:hAnsi="Times New Roman" w:cs="Times New Roman"/>
                <w:sz w:val="24"/>
                <w:szCs w:val="24"/>
              </w:rPr>
              <w:t>bezpieczeństwo swoje i innych w </w:t>
            </w:r>
            <w:r w:rsidRPr="00BF14CB">
              <w:rPr>
                <w:rFonts w:ascii="Times New Roman" w:hAnsi="Times New Roman" w:cs="Times New Roman"/>
                <w:sz w:val="24"/>
                <w:szCs w:val="24"/>
              </w:rPr>
              <w:t>czasie chodzenia po górach, zabaw równoważnych,</w:t>
            </w:r>
          </w:p>
          <w:p w:rsidR="00D94F66" w:rsidRPr="00BF14CB" w:rsidRDefault="006C2FF8" w:rsidP="00D94F66">
            <w:pPr>
              <w:pStyle w:val="Standard"/>
              <w:spacing w:after="0"/>
              <w:ind w:left="364"/>
              <w:jc w:val="both"/>
              <w:rPr>
                <w:rFonts w:ascii="Times New Roman" w:hAnsi="Times New Roman" w:cs="Times New Roman"/>
                <w:sz w:val="24"/>
                <w:szCs w:val="24"/>
              </w:rPr>
            </w:pPr>
            <w:r>
              <w:rPr>
                <w:rFonts w:ascii="Times New Roman" w:hAnsi="Times New Roman" w:cs="Times New Roman"/>
                <w:sz w:val="24"/>
                <w:szCs w:val="24"/>
              </w:rPr>
              <w:t>- st</w:t>
            </w:r>
            <w:r w:rsidR="00D94F66" w:rsidRPr="00BF14CB">
              <w:rPr>
                <w:rFonts w:ascii="Times New Roman" w:hAnsi="Times New Roman" w:cs="Times New Roman"/>
                <w:sz w:val="24"/>
                <w:szCs w:val="24"/>
              </w:rPr>
              <w:t>osować proste techniki relaksacyjne  podczas zabaw na łonie natury (patrzenie w dal, na zieleń, oddychanie, wsłuchiwanie się w dźwięki przyrody, chodzić po różnym podłożu.</w:t>
            </w:r>
          </w:p>
          <w:p w:rsidR="00D94F66" w:rsidRPr="00BF14CB" w:rsidRDefault="00D94F66" w:rsidP="006C2FF8">
            <w:pPr>
              <w:pStyle w:val="Standard"/>
              <w:spacing w:after="0"/>
              <w:jc w:val="both"/>
              <w:rPr>
                <w:rFonts w:ascii="Times New Roman" w:hAnsi="Times New Roman" w:cs="Times New Roman"/>
                <w:sz w:val="24"/>
                <w:szCs w:val="24"/>
              </w:rPr>
            </w:pPr>
          </w:p>
          <w:p w:rsidR="00D94F66" w:rsidRPr="00BF14CB" w:rsidRDefault="00D94F66" w:rsidP="00D94F66">
            <w:pPr>
              <w:pStyle w:val="Standard"/>
              <w:spacing w:after="0"/>
              <w:ind w:left="364"/>
              <w:jc w:val="both"/>
              <w:rPr>
                <w:rFonts w:ascii="Times New Roman" w:hAnsi="Times New Roman" w:cs="Times New Roman"/>
                <w:sz w:val="24"/>
                <w:szCs w:val="24"/>
              </w:rPr>
            </w:pPr>
          </w:p>
          <w:p w:rsidR="00D94F66" w:rsidRPr="00BF14CB" w:rsidRDefault="00D94F66" w:rsidP="00D94F66">
            <w:pPr>
              <w:pStyle w:val="Standard"/>
              <w:spacing w:after="0"/>
              <w:ind w:left="-630"/>
              <w:jc w:val="both"/>
              <w:rPr>
                <w:rFonts w:ascii="Times New Roman" w:hAnsi="Times New Roman" w:cs="Times New Roman"/>
                <w:color w:val="548DD4"/>
                <w:sz w:val="24"/>
                <w:szCs w:val="24"/>
              </w:rPr>
            </w:pPr>
            <w:r w:rsidRPr="00BF14CB">
              <w:rPr>
                <w:rFonts w:ascii="Times New Roman" w:hAnsi="Times New Roman" w:cs="Times New Roman"/>
                <w:color w:val="548DD4"/>
                <w:sz w:val="24"/>
                <w:szCs w:val="24"/>
              </w:rPr>
              <w:t xml:space="preserve"> </w:t>
            </w:r>
          </w:p>
          <w:p w:rsidR="00D94F66" w:rsidRPr="00BF14CB" w:rsidRDefault="00D94F66" w:rsidP="00D94F66">
            <w:pPr>
              <w:pStyle w:val="Akapitzlist"/>
              <w:spacing w:after="0"/>
              <w:jc w:val="both"/>
              <w:rPr>
                <w:rFonts w:ascii="Times New Roman" w:hAnsi="Times New Roman" w:cs="Times New Roman"/>
                <w:color w:val="548DD4"/>
                <w:sz w:val="24"/>
                <w:szCs w:val="24"/>
              </w:rPr>
            </w:pPr>
          </w:p>
          <w:p w:rsidR="00D94F66" w:rsidRPr="00BF14CB" w:rsidRDefault="00D94F66" w:rsidP="00D94F66">
            <w:pPr>
              <w:pStyle w:val="Akapitzlist"/>
              <w:spacing w:after="0"/>
              <w:jc w:val="both"/>
              <w:rPr>
                <w:rFonts w:ascii="Times New Roman" w:hAnsi="Times New Roman" w:cs="Times New Roman"/>
                <w:color w:val="548DD4"/>
                <w:sz w:val="24"/>
                <w:szCs w:val="24"/>
              </w:rPr>
            </w:pPr>
          </w:p>
          <w:p w:rsidR="00D94F66" w:rsidRPr="00BF14CB" w:rsidRDefault="00D94F66" w:rsidP="00D94F66">
            <w:pPr>
              <w:pStyle w:val="Akapitzlist"/>
              <w:spacing w:after="0"/>
              <w:jc w:val="both"/>
              <w:rPr>
                <w:rFonts w:ascii="Times New Roman" w:hAnsi="Times New Roman" w:cs="Times New Roman"/>
                <w:color w:val="548DD4"/>
                <w:sz w:val="24"/>
                <w:szCs w:val="24"/>
              </w:rPr>
            </w:pPr>
          </w:p>
          <w:p w:rsidR="00D94F66" w:rsidRPr="00BF14CB" w:rsidRDefault="00D94F66" w:rsidP="00D94F66">
            <w:pPr>
              <w:pStyle w:val="Akapitzlist"/>
              <w:spacing w:after="0"/>
              <w:jc w:val="both"/>
              <w:rPr>
                <w:rFonts w:ascii="Times New Roman" w:hAnsi="Times New Roman" w:cs="Times New Roman"/>
                <w:color w:val="548DD4"/>
                <w:sz w:val="24"/>
                <w:szCs w:val="24"/>
              </w:rPr>
            </w:pPr>
          </w:p>
          <w:p w:rsidR="00D94F66" w:rsidRPr="00BF14CB" w:rsidRDefault="00D94F66" w:rsidP="00D94F66">
            <w:pPr>
              <w:pStyle w:val="Akapitzlist"/>
              <w:spacing w:after="0"/>
              <w:jc w:val="both"/>
              <w:rPr>
                <w:rFonts w:ascii="Times New Roman" w:hAnsi="Times New Roman" w:cs="Times New Roman"/>
                <w:color w:val="548DD4"/>
                <w:sz w:val="24"/>
                <w:szCs w:val="24"/>
              </w:rPr>
            </w:pPr>
          </w:p>
          <w:p w:rsidR="00D94F66" w:rsidRPr="00BF14CB" w:rsidRDefault="00D94F66" w:rsidP="00D94F66">
            <w:pPr>
              <w:pStyle w:val="Akapitzlist"/>
              <w:spacing w:after="0"/>
              <w:jc w:val="both"/>
              <w:rPr>
                <w:rFonts w:ascii="Times New Roman" w:hAnsi="Times New Roman" w:cs="Times New Roman"/>
                <w:color w:val="548DD4"/>
                <w:sz w:val="24"/>
                <w:szCs w:val="24"/>
              </w:rPr>
            </w:pPr>
          </w:p>
          <w:p w:rsidR="00D94F66" w:rsidRPr="00BF14CB" w:rsidRDefault="00D94F66" w:rsidP="00D94F66">
            <w:pPr>
              <w:pStyle w:val="Standard"/>
              <w:spacing w:after="0"/>
              <w:jc w:val="both"/>
              <w:rPr>
                <w:rFonts w:ascii="Times New Roman" w:hAnsi="Times New Roman" w:cs="Times New Roman"/>
                <w:color w:val="548DD4"/>
                <w:sz w:val="24"/>
                <w:szCs w:val="24"/>
              </w:rPr>
            </w:pPr>
          </w:p>
          <w:p w:rsidR="00D94F66" w:rsidRPr="00BF14CB" w:rsidRDefault="00D94F66" w:rsidP="00D94F66">
            <w:pPr>
              <w:pStyle w:val="Standard"/>
              <w:spacing w:after="0"/>
              <w:jc w:val="both"/>
              <w:rPr>
                <w:rFonts w:ascii="Times New Roman" w:hAnsi="Times New Roman" w:cs="Times New Roman"/>
                <w:color w:val="548DD4"/>
                <w:sz w:val="24"/>
                <w:szCs w:val="24"/>
              </w:rPr>
            </w:pPr>
          </w:p>
          <w:p w:rsidR="00D94F66" w:rsidRPr="00BF14CB" w:rsidRDefault="00D94F66" w:rsidP="00D94F66">
            <w:pPr>
              <w:pStyle w:val="Akapitzlist"/>
              <w:spacing w:after="0"/>
              <w:jc w:val="both"/>
              <w:rPr>
                <w:rFonts w:ascii="Times New Roman" w:hAnsi="Times New Roman" w:cs="Times New Roman"/>
                <w:color w:val="9BBB59"/>
              </w:rPr>
            </w:pPr>
          </w:p>
          <w:p w:rsidR="00D94F66" w:rsidRDefault="00D94F66" w:rsidP="00D94F66">
            <w:pPr>
              <w:pStyle w:val="Akapitzlist"/>
              <w:spacing w:after="0"/>
              <w:jc w:val="both"/>
              <w:rPr>
                <w:rFonts w:ascii="Times New Roman" w:hAnsi="Times New Roman" w:cs="Times New Roman"/>
                <w:color w:val="548DD4"/>
                <w:sz w:val="24"/>
                <w:szCs w:val="24"/>
              </w:rPr>
            </w:pPr>
          </w:p>
          <w:p w:rsidR="006C2FF8" w:rsidRPr="006C2FF8" w:rsidRDefault="006C2FF8" w:rsidP="006C2FF8">
            <w:pPr>
              <w:spacing w:after="0"/>
              <w:jc w:val="both"/>
              <w:rPr>
                <w:rFonts w:ascii="Times New Roman" w:hAnsi="Times New Roman" w:cs="Times New Roman"/>
                <w:color w:val="548DD4"/>
                <w:sz w:val="24"/>
                <w:szCs w:val="24"/>
              </w:rPr>
            </w:pPr>
          </w:p>
          <w:p w:rsidR="00D94F66" w:rsidRPr="00BF14CB" w:rsidRDefault="00D94F66" w:rsidP="00D94F66">
            <w:pPr>
              <w:pStyle w:val="Standard"/>
              <w:spacing w:after="0"/>
              <w:jc w:val="both"/>
              <w:rPr>
                <w:rFonts w:ascii="Times New Roman" w:hAnsi="Times New Roman" w:cs="Times New Roman"/>
                <w:color w:val="548DD4"/>
                <w:sz w:val="24"/>
                <w:szCs w:val="24"/>
              </w:rPr>
            </w:pPr>
          </w:p>
          <w:p w:rsidR="00D94F66" w:rsidRPr="00BF14CB" w:rsidRDefault="00D94F66" w:rsidP="00D94F66">
            <w:pPr>
              <w:pStyle w:val="Standard"/>
              <w:spacing w:after="0"/>
              <w:jc w:val="both"/>
              <w:rPr>
                <w:rFonts w:ascii="Times New Roman" w:hAnsi="Times New Roman" w:cs="Times New Roman"/>
                <w:color w:val="548DD4"/>
                <w:sz w:val="24"/>
                <w:szCs w:val="24"/>
              </w:rPr>
            </w:pPr>
          </w:p>
          <w:p w:rsidR="00D94F66" w:rsidRPr="00BF14CB" w:rsidRDefault="00D94F66" w:rsidP="00D94F66">
            <w:pPr>
              <w:pStyle w:val="Standard"/>
              <w:spacing w:after="0"/>
              <w:jc w:val="both"/>
              <w:rPr>
                <w:rFonts w:ascii="Times New Roman" w:hAnsi="Times New Roman" w:cs="Times New Roman"/>
                <w:color w:val="548DD4"/>
                <w:sz w:val="24"/>
                <w:szCs w:val="24"/>
              </w:rPr>
            </w:pPr>
          </w:p>
          <w:p w:rsidR="00D94F66" w:rsidRPr="00BF14CB" w:rsidRDefault="00D94F66" w:rsidP="00D94F66">
            <w:pPr>
              <w:pStyle w:val="Standard"/>
              <w:spacing w:after="0"/>
              <w:jc w:val="both"/>
              <w:rPr>
                <w:rFonts w:ascii="Times New Roman" w:hAnsi="Times New Roman" w:cs="Times New Roman"/>
                <w:color w:val="548DD4"/>
                <w:sz w:val="24"/>
                <w:szCs w:val="24"/>
              </w:rPr>
            </w:pPr>
          </w:p>
          <w:p w:rsidR="003775F0" w:rsidRDefault="003775F0" w:rsidP="006C2FF8">
            <w:pPr>
              <w:pStyle w:val="Standard"/>
              <w:spacing w:after="0"/>
              <w:ind w:left="363"/>
              <w:jc w:val="both"/>
              <w:rPr>
                <w:rFonts w:ascii="Times New Roman" w:hAnsi="Times New Roman" w:cs="Times New Roman"/>
                <w:b/>
                <w:sz w:val="24"/>
                <w:szCs w:val="24"/>
              </w:rPr>
            </w:pPr>
          </w:p>
          <w:p w:rsidR="003775F0" w:rsidRDefault="003775F0" w:rsidP="006C2FF8">
            <w:pPr>
              <w:pStyle w:val="Standard"/>
              <w:spacing w:after="0"/>
              <w:ind w:left="363"/>
              <w:jc w:val="both"/>
              <w:rPr>
                <w:rFonts w:ascii="Times New Roman" w:hAnsi="Times New Roman" w:cs="Times New Roman"/>
                <w:b/>
                <w:sz w:val="24"/>
                <w:szCs w:val="24"/>
              </w:rPr>
            </w:pPr>
          </w:p>
          <w:p w:rsidR="006C2FF8" w:rsidRPr="006C2FF8" w:rsidRDefault="006C2FF8" w:rsidP="006C2FF8">
            <w:pPr>
              <w:pStyle w:val="Standard"/>
              <w:spacing w:after="0"/>
              <w:ind w:left="363"/>
              <w:jc w:val="both"/>
              <w:rPr>
                <w:rFonts w:ascii="Times New Roman" w:hAnsi="Times New Roman" w:cs="Times New Roman"/>
                <w:b/>
                <w:sz w:val="24"/>
                <w:szCs w:val="24"/>
              </w:rPr>
            </w:pPr>
            <w:r w:rsidRPr="006C2FF8">
              <w:rPr>
                <w:rFonts w:ascii="Times New Roman" w:hAnsi="Times New Roman" w:cs="Times New Roman"/>
                <w:b/>
                <w:sz w:val="24"/>
                <w:szCs w:val="24"/>
              </w:rPr>
              <w:lastRenderedPageBreak/>
              <w:t>Cele ogól</w:t>
            </w:r>
            <w:r>
              <w:rPr>
                <w:rFonts w:ascii="Times New Roman" w:hAnsi="Times New Roman" w:cs="Times New Roman"/>
                <w:b/>
                <w:sz w:val="24"/>
                <w:szCs w:val="24"/>
              </w:rPr>
              <w:t>n</w:t>
            </w:r>
            <w:r w:rsidRPr="006C2FF8">
              <w:rPr>
                <w:rFonts w:ascii="Times New Roman" w:hAnsi="Times New Roman" w:cs="Times New Roman"/>
                <w:b/>
                <w:sz w:val="24"/>
                <w:szCs w:val="24"/>
              </w:rPr>
              <w:t>e:</w:t>
            </w:r>
          </w:p>
          <w:p w:rsidR="00D94F66" w:rsidRPr="00BF14CB" w:rsidRDefault="00D94F66" w:rsidP="006C2FF8">
            <w:pPr>
              <w:pStyle w:val="Standard"/>
              <w:spacing w:after="0"/>
              <w:ind w:left="363"/>
              <w:jc w:val="both"/>
              <w:rPr>
                <w:rFonts w:ascii="Times New Roman" w:hAnsi="Times New Roman" w:cs="Times New Roman"/>
                <w:sz w:val="24"/>
                <w:szCs w:val="24"/>
              </w:rPr>
            </w:pPr>
            <w:r>
              <w:rPr>
                <w:rFonts w:ascii="Times New Roman" w:hAnsi="Times New Roman" w:cs="Times New Roman"/>
                <w:sz w:val="24"/>
                <w:szCs w:val="24"/>
              </w:rPr>
              <w:t xml:space="preserve">- </w:t>
            </w:r>
            <w:r w:rsidRPr="00BF14CB">
              <w:rPr>
                <w:rFonts w:ascii="Times New Roman" w:hAnsi="Times New Roman" w:cs="Times New Roman"/>
                <w:sz w:val="24"/>
                <w:szCs w:val="24"/>
              </w:rPr>
              <w:t>Zwiększanie poczucia własnej wartości poprzez samodzielne działania i doświadczania</w:t>
            </w:r>
          </w:p>
          <w:p w:rsidR="00D94F66" w:rsidRPr="00BF14CB" w:rsidRDefault="00D94F66" w:rsidP="006C2FF8">
            <w:pPr>
              <w:pStyle w:val="Standard"/>
              <w:spacing w:after="0"/>
              <w:ind w:left="363"/>
              <w:jc w:val="both"/>
              <w:rPr>
                <w:rFonts w:ascii="Times New Roman" w:hAnsi="Times New Roman" w:cs="Times New Roman"/>
                <w:sz w:val="24"/>
                <w:szCs w:val="24"/>
              </w:rPr>
            </w:pPr>
            <w:r>
              <w:rPr>
                <w:rFonts w:ascii="Times New Roman" w:hAnsi="Times New Roman" w:cs="Times New Roman"/>
                <w:sz w:val="24"/>
                <w:szCs w:val="24"/>
              </w:rPr>
              <w:t xml:space="preserve">- </w:t>
            </w:r>
            <w:r w:rsidRPr="00BF14CB">
              <w:rPr>
                <w:rFonts w:ascii="Times New Roman" w:hAnsi="Times New Roman" w:cs="Times New Roman"/>
                <w:sz w:val="24"/>
                <w:szCs w:val="24"/>
              </w:rPr>
              <w:t>Tworzenie okazji do odreagowywania napięć poprzez zabawy sensoryczne</w:t>
            </w:r>
          </w:p>
          <w:p w:rsidR="00D94F66" w:rsidRPr="00BF14CB" w:rsidRDefault="00D94F66" w:rsidP="006C2FF8">
            <w:pPr>
              <w:pStyle w:val="Standard"/>
              <w:spacing w:after="0"/>
              <w:ind w:left="363"/>
              <w:jc w:val="both"/>
              <w:rPr>
                <w:rFonts w:ascii="Times New Roman" w:hAnsi="Times New Roman" w:cs="Times New Roman"/>
                <w:b/>
                <w:sz w:val="24"/>
                <w:szCs w:val="24"/>
              </w:rPr>
            </w:pPr>
            <w:r w:rsidRPr="00BF14CB">
              <w:rPr>
                <w:rFonts w:ascii="Times New Roman" w:hAnsi="Times New Roman" w:cs="Times New Roman"/>
                <w:b/>
                <w:sz w:val="24"/>
                <w:szCs w:val="24"/>
              </w:rPr>
              <w:t>Cele operacyjne</w:t>
            </w:r>
          </w:p>
          <w:p w:rsidR="00D94F66" w:rsidRPr="00BF14CB" w:rsidRDefault="00D94F66" w:rsidP="006C2FF8">
            <w:pPr>
              <w:pStyle w:val="Standard"/>
              <w:spacing w:after="0"/>
              <w:ind w:left="363"/>
              <w:jc w:val="both"/>
              <w:rPr>
                <w:rFonts w:ascii="Times New Roman" w:hAnsi="Times New Roman" w:cs="Times New Roman"/>
                <w:sz w:val="24"/>
                <w:szCs w:val="24"/>
              </w:rPr>
            </w:pPr>
            <w:r w:rsidRPr="00BF14CB">
              <w:rPr>
                <w:rFonts w:ascii="Times New Roman" w:hAnsi="Times New Roman" w:cs="Times New Roman"/>
                <w:sz w:val="24"/>
                <w:szCs w:val="24"/>
              </w:rPr>
              <w:t>- wymienić typowe rośliny i zwierzęta występujące w krajobrazie nadmorskim,</w:t>
            </w:r>
          </w:p>
          <w:p w:rsidR="00D94F66" w:rsidRPr="00BF14CB" w:rsidRDefault="00D94F66" w:rsidP="006C2FF8">
            <w:pPr>
              <w:pStyle w:val="Standard"/>
              <w:spacing w:after="0"/>
              <w:ind w:left="363"/>
              <w:jc w:val="both"/>
              <w:rPr>
                <w:rFonts w:ascii="Times New Roman" w:hAnsi="Times New Roman" w:cs="Times New Roman"/>
                <w:sz w:val="24"/>
                <w:szCs w:val="24"/>
              </w:rPr>
            </w:pPr>
            <w:r w:rsidRPr="00BF14CB">
              <w:rPr>
                <w:rFonts w:ascii="Times New Roman" w:hAnsi="Times New Roman" w:cs="Times New Roman"/>
                <w:sz w:val="24"/>
                <w:szCs w:val="24"/>
              </w:rPr>
              <w:t xml:space="preserve">- wyrazić </w:t>
            </w:r>
            <w:r w:rsidR="003C6457">
              <w:rPr>
                <w:rFonts w:ascii="Times New Roman" w:hAnsi="Times New Roman" w:cs="Times New Roman"/>
                <w:sz w:val="24"/>
                <w:szCs w:val="24"/>
              </w:rPr>
              <w:t>własne opinie i spostrzeżenia w </w:t>
            </w:r>
            <w:r w:rsidRPr="00BF14CB">
              <w:rPr>
                <w:rFonts w:ascii="Times New Roman" w:hAnsi="Times New Roman" w:cs="Times New Roman"/>
                <w:sz w:val="24"/>
                <w:szCs w:val="24"/>
              </w:rPr>
              <w:t>trakcie zabaw badawczych,</w:t>
            </w:r>
          </w:p>
          <w:p w:rsidR="00D94F66" w:rsidRPr="00BF14CB" w:rsidRDefault="00D94F66" w:rsidP="006C2FF8">
            <w:pPr>
              <w:pStyle w:val="Standard"/>
              <w:spacing w:after="0"/>
              <w:ind w:left="363"/>
              <w:jc w:val="both"/>
              <w:rPr>
                <w:rFonts w:ascii="Times New Roman" w:hAnsi="Times New Roman" w:cs="Times New Roman"/>
                <w:sz w:val="24"/>
                <w:szCs w:val="24"/>
              </w:rPr>
            </w:pPr>
            <w:r w:rsidRPr="00BF14CB">
              <w:rPr>
                <w:rFonts w:ascii="Times New Roman" w:hAnsi="Times New Roman" w:cs="Times New Roman"/>
                <w:sz w:val="24"/>
                <w:szCs w:val="24"/>
              </w:rPr>
              <w:t>- rozumie, jakie są przyczyny i skutki zanieczyszczenia wód dla świata przyrody,</w:t>
            </w:r>
          </w:p>
          <w:p w:rsidR="00D94F66" w:rsidRPr="00BF14CB" w:rsidRDefault="00D94F66" w:rsidP="006C2FF8">
            <w:pPr>
              <w:pStyle w:val="Standard"/>
              <w:spacing w:after="0"/>
              <w:ind w:left="363"/>
              <w:jc w:val="both"/>
              <w:rPr>
                <w:rFonts w:ascii="Times New Roman" w:hAnsi="Times New Roman" w:cs="Times New Roman"/>
                <w:sz w:val="24"/>
                <w:szCs w:val="24"/>
              </w:rPr>
            </w:pPr>
            <w:r w:rsidRPr="00BF14CB">
              <w:rPr>
                <w:rFonts w:ascii="Times New Roman" w:hAnsi="Times New Roman" w:cs="Times New Roman"/>
                <w:sz w:val="24"/>
                <w:szCs w:val="24"/>
              </w:rPr>
              <w:t>- podporzą</w:t>
            </w:r>
            <w:r>
              <w:rPr>
                <w:rFonts w:ascii="Times New Roman" w:hAnsi="Times New Roman" w:cs="Times New Roman"/>
                <w:sz w:val="24"/>
                <w:szCs w:val="24"/>
              </w:rPr>
              <w:t>dkować się  ustalonym zasadom i </w:t>
            </w:r>
            <w:r w:rsidRPr="00BF14CB">
              <w:rPr>
                <w:rFonts w:ascii="Times New Roman" w:hAnsi="Times New Roman" w:cs="Times New Roman"/>
                <w:sz w:val="24"/>
                <w:szCs w:val="24"/>
              </w:rPr>
              <w:t>regułom bezpieczeństwa podczas kąpieli, dzięki nabywaniu umiejętności społecznych,</w:t>
            </w:r>
          </w:p>
          <w:p w:rsidR="00D94F66" w:rsidRPr="00BF14CB" w:rsidRDefault="00D94F66" w:rsidP="006C2FF8">
            <w:pPr>
              <w:pStyle w:val="Standard"/>
              <w:spacing w:after="0"/>
              <w:ind w:left="363"/>
              <w:jc w:val="both"/>
              <w:rPr>
                <w:rFonts w:ascii="Times New Roman" w:hAnsi="Times New Roman" w:cs="Times New Roman"/>
                <w:sz w:val="24"/>
                <w:szCs w:val="24"/>
              </w:rPr>
            </w:pPr>
            <w:r w:rsidRPr="00BF14CB">
              <w:rPr>
                <w:rFonts w:ascii="Times New Roman" w:hAnsi="Times New Roman" w:cs="Times New Roman"/>
                <w:sz w:val="24"/>
                <w:szCs w:val="24"/>
              </w:rPr>
              <w:t>- aktywnie uczestniczy w zajęciach relaksacyjnych na łonie natury.</w:t>
            </w:r>
          </w:p>
          <w:p w:rsidR="00D94F66" w:rsidRPr="00BF14CB" w:rsidRDefault="00D94F66" w:rsidP="00D94F66">
            <w:pPr>
              <w:pStyle w:val="Standard"/>
              <w:spacing w:after="0"/>
              <w:ind w:left="-630"/>
              <w:jc w:val="both"/>
              <w:rPr>
                <w:rFonts w:ascii="Times New Roman" w:hAnsi="Times New Roman" w:cs="Times New Roman"/>
                <w:color w:val="0000FF"/>
                <w:sz w:val="24"/>
                <w:szCs w:val="24"/>
              </w:rPr>
            </w:pPr>
          </w:p>
          <w:p w:rsidR="00D94F66" w:rsidRPr="00BF14CB" w:rsidRDefault="00D94F66" w:rsidP="00D94F66">
            <w:pPr>
              <w:pStyle w:val="Standard"/>
              <w:spacing w:after="0"/>
              <w:ind w:left="-630"/>
              <w:jc w:val="both"/>
              <w:rPr>
                <w:rFonts w:ascii="Times New Roman" w:hAnsi="Times New Roman" w:cs="Times New Roman"/>
                <w:color w:val="0000FF"/>
                <w:sz w:val="24"/>
                <w:szCs w:val="24"/>
              </w:rPr>
            </w:pPr>
            <w:r w:rsidRPr="00BF14CB">
              <w:rPr>
                <w:rFonts w:ascii="Times New Roman" w:hAnsi="Times New Roman" w:cs="Times New Roman"/>
                <w:color w:val="0000FF"/>
                <w:sz w:val="24"/>
                <w:szCs w:val="24"/>
              </w:rPr>
              <w:t>-</w:t>
            </w:r>
          </w:p>
          <w:p w:rsidR="00D94F66" w:rsidRPr="00BF14CB" w:rsidRDefault="00D94F66" w:rsidP="00D94F66">
            <w:pPr>
              <w:pStyle w:val="Standard"/>
              <w:spacing w:after="0"/>
              <w:ind w:left="-630"/>
              <w:jc w:val="both"/>
              <w:rPr>
                <w:rFonts w:ascii="Times New Roman" w:hAnsi="Times New Roman" w:cs="Times New Roman"/>
                <w:color w:val="0000FF"/>
                <w:sz w:val="24"/>
                <w:szCs w:val="24"/>
              </w:rPr>
            </w:pPr>
          </w:p>
          <w:p w:rsidR="00D94F66" w:rsidRPr="00BF14CB" w:rsidRDefault="00D94F66" w:rsidP="00D94F66">
            <w:pPr>
              <w:pStyle w:val="Standard"/>
              <w:spacing w:after="0"/>
              <w:ind w:left="-630"/>
              <w:jc w:val="both"/>
              <w:rPr>
                <w:rFonts w:ascii="Times New Roman" w:hAnsi="Times New Roman" w:cs="Times New Roman"/>
                <w:color w:val="0000FF"/>
                <w:sz w:val="24"/>
                <w:szCs w:val="24"/>
              </w:rPr>
            </w:pPr>
          </w:p>
          <w:p w:rsidR="00D94F66" w:rsidRPr="00BF14CB" w:rsidRDefault="00D94F66" w:rsidP="00D94F66">
            <w:pPr>
              <w:pStyle w:val="Standard"/>
              <w:spacing w:after="0"/>
              <w:ind w:left="-630"/>
              <w:jc w:val="both"/>
              <w:rPr>
                <w:rFonts w:ascii="Times New Roman" w:hAnsi="Times New Roman" w:cs="Times New Roman"/>
                <w:color w:val="0000FF"/>
                <w:sz w:val="24"/>
                <w:szCs w:val="24"/>
              </w:rPr>
            </w:pPr>
            <w:r w:rsidRPr="00BF14CB">
              <w:rPr>
                <w:rFonts w:ascii="Times New Roman" w:hAnsi="Times New Roman" w:cs="Times New Roman"/>
                <w:color w:val="0000FF"/>
                <w:sz w:val="24"/>
                <w:szCs w:val="24"/>
              </w:rPr>
              <w:t xml:space="preserve"> </w:t>
            </w:r>
          </w:p>
          <w:p w:rsidR="00D94F66" w:rsidRPr="00BF14CB" w:rsidRDefault="00D94F66" w:rsidP="00D94F66">
            <w:pPr>
              <w:pStyle w:val="Standard"/>
              <w:spacing w:after="0"/>
              <w:ind w:left="-630"/>
              <w:jc w:val="both"/>
              <w:rPr>
                <w:rFonts w:ascii="Times New Roman" w:hAnsi="Times New Roman" w:cs="Times New Roman"/>
                <w:color w:val="0000FF"/>
                <w:sz w:val="24"/>
                <w:szCs w:val="24"/>
              </w:rPr>
            </w:pPr>
          </w:p>
          <w:p w:rsidR="00D94F66" w:rsidRPr="00BF14CB" w:rsidRDefault="00D94F66" w:rsidP="00D94F66">
            <w:pPr>
              <w:pStyle w:val="Standard"/>
              <w:spacing w:after="0"/>
              <w:ind w:left="-630"/>
              <w:jc w:val="both"/>
              <w:rPr>
                <w:rFonts w:ascii="Times New Roman" w:hAnsi="Times New Roman" w:cs="Times New Roman"/>
                <w:color w:val="0000FF"/>
                <w:sz w:val="24"/>
                <w:szCs w:val="24"/>
              </w:rPr>
            </w:pPr>
          </w:p>
          <w:p w:rsidR="00D94F66" w:rsidRPr="00BF14CB" w:rsidRDefault="00D94F66" w:rsidP="00D94F66">
            <w:pPr>
              <w:pStyle w:val="Standard"/>
              <w:spacing w:after="0"/>
              <w:ind w:left="-630"/>
              <w:jc w:val="both"/>
              <w:rPr>
                <w:rFonts w:ascii="Times New Roman" w:hAnsi="Times New Roman" w:cs="Times New Roman"/>
                <w:color w:val="0000FF"/>
                <w:sz w:val="24"/>
                <w:szCs w:val="24"/>
              </w:rPr>
            </w:pPr>
          </w:p>
          <w:p w:rsidR="00D94F66" w:rsidRPr="00BF14CB" w:rsidRDefault="00D94F66" w:rsidP="00D94F66">
            <w:pPr>
              <w:pStyle w:val="Standard"/>
              <w:spacing w:after="0"/>
              <w:ind w:left="-630"/>
              <w:jc w:val="both"/>
              <w:rPr>
                <w:rFonts w:ascii="Times New Roman" w:hAnsi="Times New Roman" w:cs="Times New Roman"/>
                <w:color w:val="0000FF"/>
                <w:sz w:val="24"/>
                <w:szCs w:val="24"/>
              </w:rPr>
            </w:pPr>
          </w:p>
          <w:p w:rsidR="00D94F66" w:rsidRPr="00BF14CB" w:rsidRDefault="00D94F66" w:rsidP="00D94F66">
            <w:pPr>
              <w:pStyle w:val="Standard"/>
              <w:spacing w:after="0"/>
              <w:ind w:left="-630"/>
              <w:jc w:val="both"/>
              <w:rPr>
                <w:rFonts w:ascii="Times New Roman" w:hAnsi="Times New Roman" w:cs="Times New Roman"/>
                <w:color w:val="0000FF"/>
                <w:sz w:val="24"/>
                <w:szCs w:val="24"/>
              </w:rPr>
            </w:pPr>
          </w:p>
          <w:p w:rsidR="00D94F66" w:rsidRPr="00BF14CB" w:rsidRDefault="00D94F66" w:rsidP="00D94F66">
            <w:pPr>
              <w:pStyle w:val="Standard"/>
              <w:spacing w:after="0"/>
              <w:ind w:left="-630"/>
              <w:jc w:val="both"/>
              <w:rPr>
                <w:rFonts w:ascii="Times New Roman" w:hAnsi="Times New Roman" w:cs="Times New Roman"/>
                <w:color w:val="0000FF"/>
                <w:sz w:val="24"/>
                <w:szCs w:val="24"/>
              </w:rPr>
            </w:pPr>
          </w:p>
          <w:p w:rsidR="00D94F66" w:rsidRPr="00BF14CB" w:rsidRDefault="00D94F66" w:rsidP="00D94F66">
            <w:pPr>
              <w:pStyle w:val="Standard"/>
              <w:spacing w:after="0"/>
              <w:ind w:left="-630"/>
              <w:jc w:val="both"/>
              <w:rPr>
                <w:rFonts w:ascii="Times New Roman" w:hAnsi="Times New Roman" w:cs="Times New Roman"/>
                <w:color w:val="0000FF"/>
                <w:sz w:val="24"/>
                <w:szCs w:val="24"/>
              </w:rPr>
            </w:pPr>
          </w:p>
          <w:p w:rsidR="00D94F66" w:rsidRPr="00BF14CB" w:rsidRDefault="00D94F66" w:rsidP="00D94F66">
            <w:pPr>
              <w:pStyle w:val="Standard"/>
              <w:spacing w:after="0"/>
              <w:ind w:left="-630"/>
              <w:jc w:val="both"/>
              <w:rPr>
                <w:rFonts w:ascii="Times New Roman" w:hAnsi="Times New Roman" w:cs="Times New Roman"/>
                <w:color w:val="0000FF"/>
                <w:sz w:val="24"/>
                <w:szCs w:val="24"/>
              </w:rPr>
            </w:pPr>
          </w:p>
          <w:p w:rsidR="00D94F66" w:rsidRPr="00BF14CB" w:rsidRDefault="00D94F66" w:rsidP="00D94F66">
            <w:pPr>
              <w:pStyle w:val="Standard"/>
              <w:spacing w:after="0"/>
              <w:ind w:left="-630"/>
              <w:jc w:val="both"/>
              <w:rPr>
                <w:rFonts w:ascii="Times New Roman" w:hAnsi="Times New Roman" w:cs="Times New Roman"/>
                <w:color w:val="0000FF"/>
                <w:sz w:val="24"/>
                <w:szCs w:val="24"/>
              </w:rPr>
            </w:pPr>
          </w:p>
          <w:p w:rsidR="00D94F66" w:rsidRPr="00BF14CB" w:rsidRDefault="00D94F66" w:rsidP="00D94F66">
            <w:pPr>
              <w:pStyle w:val="Standard"/>
              <w:spacing w:after="0"/>
              <w:ind w:left="-630"/>
              <w:jc w:val="both"/>
              <w:rPr>
                <w:rFonts w:ascii="Times New Roman" w:hAnsi="Times New Roman" w:cs="Times New Roman"/>
                <w:color w:val="0000FF"/>
                <w:sz w:val="24"/>
                <w:szCs w:val="24"/>
              </w:rPr>
            </w:pPr>
          </w:p>
          <w:p w:rsidR="00D94F66" w:rsidRPr="00BF14CB" w:rsidRDefault="00D94F66" w:rsidP="00D94F66">
            <w:pPr>
              <w:pStyle w:val="Standard"/>
              <w:spacing w:after="0"/>
              <w:ind w:left="-630"/>
              <w:jc w:val="both"/>
              <w:rPr>
                <w:rFonts w:ascii="Times New Roman" w:hAnsi="Times New Roman" w:cs="Times New Roman"/>
                <w:color w:val="0000FF"/>
                <w:sz w:val="24"/>
                <w:szCs w:val="24"/>
              </w:rPr>
            </w:pPr>
            <w:r w:rsidRPr="00BF14CB">
              <w:rPr>
                <w:rFonts w:ascii="Times New Roman" w:hAnsi="Times New Roman" w:cs="Times New Roman"/>
                <w:color w:val="0000FF"/>
                <w:sz w:val="24"/>
                <w:szCs w:val="24"/>
              </w:rPr>
              <w:lastRenderedPageBreak/>
              <w:t xml:space="preserve">  </w:t>
            </w:r>
          </w:p>
          <w:p w:rsidR="00D94F66" w:rsidRPr="00BF14CB" w:rsidRDefault="00D94F66" w:rsidP="00D94F66">
            <w:pPr>
              <w:pStyle w:val="Standard"/>
              <w:spacing w:after="0"/>
              <w:ind w:left="-630"/>
              <w:jc w:val="both"/>
              <w:rPr>
                <w:rFonts w:ascii="Times New Roman" w:hAnsi="Times New Roman" w:cs="Times New Roman"/>
                <w:sz w:val="24"/>
                <w:szCs w:val="24"/>
              </w:rPr>
            </w:pPr>
          </w:p>
          <w:p w:rsidR="00D94F66" w:rsidRPr="00BF14CB" w:rsidRDefault="00D94F66" w:rsidP="00D94F66">
            <w:pPr>
              <w:pStyle w:val="Standard"/>
              <w:spacing w:after="0"/>
              <w:ind w:left="-630"/>
              <w:jc w:val="both"/>
              <w:rPr>
                <w:rFonts w:ascii="Times New Roman" w:hAnsi="Times New Roman" w:cs="Times New Roman"/>
                <w:color w:val="0000FF"/>
                <w:sz w:val="24"/>
                <w:szCs w:val="24"/>
              </w:rPr>
            </w:pPr>
            <w:r w:rsidRPr="00BF14CB">
              <w:rPr>
                <w:rFonts w:ascii="Times New Roman" w:hAnsi="Times New Roman" w:cs="Times New Roman"/>
                <w:color w:val="0000FF"/>
                <w:sz w:val="24"/>
                <w:szCs w:val="24"/>
              </w:rPr>
              <w:t xml:space="preserve">    </w:t>
            </w:r>
          </w:p>
        </w:tc>
        <w:tc>
          <w:tcPr>
            <w:tcW w:w="113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D94F66" w:rsidRPr="00BF14CB" w:rsidRDefault="00D94F66" w:rsidP="00D94F66">
            <w:pPr>
              <w:pStyle w:val="Standard"/>
              <w:spacing w:after="0"/>
              <w:jc w:val="both"/>
              <w:rPr>
                <w:rFonts w:ascii="Times New Roman" w:hAnsi="Times New Roman" w:cs="Times New Roman"/>
                <w:sz w:val="24"/>
                <w:szCs w:val="24"/>
              </w:rPr>
            </w:pPr>
          </w:p>
          <w:p w:rsidR="00D94F66" w:rsidRPr="00BF14CB" w:rsidRDefault="00D94F66" w:rsidP="00D94F66">
            <w:pPr>
              <w:pStyle w:val="Standard"/>
              <w:spacing w:after="0"/>
              <w:jc w:val="both"/>
              <w:rPr>
                <w:rFonts w:ascii="Times New Roman" w:hAnsi="Times New Roman" w:cs="Times New Roman"/>
                <w:sz w:val="24"/>
                <w:szCs w:val="24"/>
              </w:rPr>
            </w:pPr>
          </w:p>
          <w:p w:rsidR="00D94F66" w:rsidRPr="00BF14CB" w:rsidRDefault="00D94F66" w:rsidP="00D94F66">
            <w:pPr>
              <w:pStyle w:val="Standard"/>
              <w:spacing w:after="0"/>
              <w:jc w:val="both"/>
              <w:rPr>
                <w:rFonts w:ascii="Times New Roman" w:hAnsi="Times New Roman" w:cs="Times New Roman"/>
                <w:sz w:val="24"/>
                <w:szCs w:val="24"/>
              </w:rPr>
            </w:pPr>
          </w:p>
          <w:p w:rsidR="00D94F66" w:rsidRPr="00BF14CB" w:rsidRDefault="00D94F66" w:rsidP="00D94F66">
            <w:pPr>
              <w:pStyle w:val="Standard"/>
              <w:spacing w:after="0"/>
              <w:jc w:val="both"/>
              <w:rPr>
                <w:rFonts w:ascii="Times New Roman" w:hAnsi="Times New Roman" w:cs="Times New Roman"/>
                <w:sz w:val="24"/>
                <w:szCs w:val="24"/>
              </w:rPr>
            </w:pPr>
          </w:p>
          <w:p w:rsidR="00D94F66" w:rsidRPr="00BF14CB" w:rsidRDefault="00D94F66" w:rsidP="00D94F66">
            <w:pPr>
              <w:pStyle w:val="Standard"/>
              <w:spacing w:after="0"/>
              <w:jc w:val="both"/>
              <w:rPr>
                <w:rFonts w:ascii="Times New Roman" w:hAnsi="Times New Roman" w:cs="Times New Roman"/>
                <w:sz w:val="24"/>
                <w:szCs w:val="24"/>
              </w:rPr>
            </w:pPr>
          </w:p>
          <w:p w:rsidR="00D94F66" w:rsidRPr="00BF14CB" w:rsidRDefault="00D94F66" w:rsidP="00D94F66">
            <w:pPr>
              <w:pStyle w:val="Standard"/>
              <w:spacing w:after="0"/>
              <w:jc w:val="both"/>
              <w:rPr>
                <w:rFonts w:ascii="Times New Roman" w:hAnsi="Times New Roman" w:cs="Times New Roman"/>
                <w:sz w:val="24"/>
                <w:szCs w:val="24"/>
              </w:rPr>
            </w:pPr>
          </w:p>
          <w:p w:rsidR="00D94F66" w:rsidRPr="00BF14CB" w:rsidRDefault="00D94F66" w:rsidP="00D94F66">
            <w:pPr>
              <w:pStyle w:val="Standard"/>
              <w:spacing w:after="0"/>
              <w:jc w:val="both"/>
              <w:rPr>
                <w:rFonts w:ascii="Times New Roman" w:hAnsi="Times New Roman" w:cs="Times New Roman"/>
                <w:sz w:val="24"/>
                <w:szCs w:val="24"/>
              </w:rPr>
            </w:pPr>
          </w:p>
          <w:p w:rsidR="00D94F66" w:rsidRPr="00BF14CB" w:rsidRDefault="00D94F66" w:rsidP="00D94F66">
            <w:pPr>
              <w:pStyle w:val="Standard"/>
              <w:spacing w:after="0"/>
              <w:jc w:val="both"/>
              <w:rPr>
                <w:rFonts w:ascii="Times New Roman" w:hAnsi="Times New Roman" w:cs="Times New Roman"/>
              </w:rPr>
            </w:pPr>
          </w:p>
          <w:p w:rsidR="00D94F66" w:rsidRPr="00BF14CB" w:rsidRDefault="00D94F66" w:rsidP="00D94F66">
            <w:pPr>
              <w:pStyle w:val="Standard"/>
              <w:spacing w:after="0"/>
              <w:jc w:val="both"/>
              <w:rPr>
                <w:rFonts w:ascii="Times New Roman" w:hAnsi="Times New Roman" w:cs="Times New Roman"/>
              </w:rPr>
            </w:pPr>
          </w:p>
          <w:p w:rsidR="00D94F66" w:rsidRPr="00BF14CB" w:rsidRDefault="00D94F66" w:rsidP="00D94F66">
            <w:pPr>
              <w:pStyle w:val="Standard"/>
              <w:spacing w:after="0"/>
              <w:jc w:val="both"/>
              <w:rPr>
                <w:rFonts w:ascii="Times New Roman" w:hAnsi="Times New Roman" w:cs="Times New Roman"/>
              </w:rPr>
            </w:pPr>
          </w:p>
          <w:p w:rsidR="00D94F66" w:rsidRPr="00BF14CB" w:rsidRDefault="00D94F66" w:rsidP="00D94F66">
            <w:pPr>
              <w:pStyle w:val="Standard"/>
              <w:spacing w:after="0"/>
              <w:jc w:val="both"/>
              <w:rPr>
                <w:rFonts w:ascii="Times New Roman" w:hAnsi="Times New Roman" w:cs="Times New Roman"/>
              </w:rPr>
            </w:pPr>
          </w:p>
          <w:p w:rsidR="00D94F66" w:rsidRPr="00BF14CB" w:rsidRDefault="00D94F66" w:rsidP="00D94F66">
            <w:pPr>
              <w:pStyle w:val="Standard"/>
              <w:spacing w:after="0"/>
              <w:jc w:val="both"/>
              <w:rPr>
                <w:rFonts w:ascii="Times New Roman" w:hAnsi="Times New Roman" w:cs="Times New Roman"/>
              </w:rPr>
            </w:pPr>
          </w:p>
          <w:p w:rsidR="00D94F66" w:rsidRPr="00BF14CB" w:rsidRDefault="00D94F66" w:rsidP="00D94F66">
            <w:pPr>
              <w:pStyle w:val="Standard"/>
              <w:spacing w:after="0"/>
              <w:jc w:val="both"/>
              <w:rPr>
                <w:rFonts w:ascii="Times New Roman" w:hAnsi="Times New Roman" w:cs="Times New Roman"/>
              </w:rPr>
            </w:pPr>
          </w:p>
          <w:p w:rsidR="00D94F66" w:rsidRPr="00BF14CB" w:rsidRDefault="00D94F66" w:rsidP="00D94F66">
            <w:pPr>
              <w:pStyle w:val="Standard"/>
              <w:spacing w:after="0"/>
              <w:jc w:val="both"/>
              <w:rPr>
                <w:rFonts w:ascii="Times New Roman" w:hAnsi="Times New Roman" w:cs="Times New Roman"/>
              </w:rPr>
            </w:pPr>
          </w:p>
          <w:p w:rsidR="00D94F66" w:rsidRDefault="00D94F66" w:rsidP="00D94F66">
            <w:pPr>
              <w:pStyle w:val="Standard"/>
              <w:spacing w:after="0"/>
              <w:jc w:val="center"/>
              <w:rPr>
                <w:rFonts w:ascii="Times New Roman" w:hAnsi="Times New Roman" w:cs="Times New Roman"/>
                <w:sz w:val="24"/>
                <w:szCs w:val="24"/>
              </w:rPr>
            </w:pPr>
            <w:r w:rsidRPr="00BF14CB">
              <w:rPr>
                <w:rFonts w:ascii="Times New Roman" w:hAnsi="Times New Roman" w:cs="Times New Roman"/>
                <w:sz w:val="24"/>
                <w:szCs w:val="24"/>
              </w:rPr>
              <w:lastRenderedPageBreak/>
              <w:t>IX/ X</w:t>
            </w:r>
          </w:p>
          <w:p w:rsidR="000408CC" w:rsidRDefault="000408CC" w:rsidP="00D94F66">
            <w:pPr>
              <w:pStyle w:val="Standard"/>
              <w:spacing w:after="0"/>
              <w:jc w:val="center"/>
              <w:rPr>
                <w:rFonts w:ascii="Times New Roman" w:hAnsi="Times New Roman" w:cs="Times New Roman"/>
                <w:sz w:val="24"/>
                <w:szCs w:val="24"/>
              </w:rPr>
            </w:pPr>
          </w:p>
          <w:p w:rsidR="000408CC" w:rsidRDefault="000408CC" w:rsidP="00D94F66">
            <w:pPr>
              <w:pStyle w:val="Standard"/>
              <w:spacing w:after="0"/>
              <w:jc w:val="center"/>
              <w:rPr>
                <w:rFonts w:ascii="Times New Roman" w:hAnsi="Times New Roman" w:cs="Times New Roman"/>
                <w:sz w:val="24"/>
                <w:szCs w:val="24"/>
              </w:rPr>
            </w:pPr>
          </w:p>
          <w:p w:rsidR="000408CC" w:rsidRDefault="000408CC" w:rsidP="00D94F66">
            <w:pPr>
              <w:pStyle w:val="Standard"/>
              <w:spacing w:after="0"/>
              <w:jc w:val="center"/>
              <w:rPr>
                <w:rFonts w:ascii="Times New Roman" w:hAnsi="Times New Roman" w:cs="Times New Roman"/>
                <w:sz w:val="24"/>
                <w:szCs w:val="24"/>
              </w:rPr>
            </w:pPr>
          </w:p>
          <w:p w:rsidR="000408CC" w:rsidRDefault="000408CC" w:rsidP="00D94F66">
            <w:pPr>
              <w:pStyle w:val="Standard"/>
              <w:spacing w:after="0"/>
              <w:jc w:val="center"/>
              <w:rPr>
                <w:rFonts w:ascii="Times New Roman" w:hAnsi="Times New Roman" w:cs="Times New Roman"/>
                <w:sz w:val="24"/>
                <w:szCs w:val="24"/>
              </w:rPr>
            </w:pPr>
          </w:p>
          <w:p w:rsidR="000408CC" w:rsidRDefault="000408CC" w:rsidP="00D94F66">
            <w:pPr>
              <w:pStyle w:val="Standard"/>
              <w:spacing w:after="0"/>
              <w:jc w:val="center"/>
              <w:rPr>
                <w:rFonts w:ascii="Times New Roman" w:hAnsi="Times New Roman" w:cs="Times New Roman"/>
                <w:sz w:val="24"/>
                <w:szCs w:val="24"/>
              </w:rPr>
            </w:pPr>
          </w:p>
          <w:p w:rsidR="000408CC" w:rsidRDefault="000408CC" w:rsidP="00D94F66">
            <w:pPr>
              <w:pStyle w:val="Standard"/>
              <w:spacing w:after="0"/>
              <w:jc w:val="center"/>
              <w:rPr>
                <w:rFonts w:ascii="Times New Roman" w:hAnsi="Times New Roman" w:cs="Times New Roman"/>
                <w:sz w:val="24"/>
                <w:szCs w:val="24"/>
              </w:rPr>
            </w:pPr>
          </w:p>
          <w:p w:rsidR="000408CC" w:rsidRDefault="000408CC" w:rsidP="00D94F66">
            <w:pPr>
              <w:pStyle w:val="Standard"/>
              <w:spacing w:after="0"/>
              <w:jc w:val="center"/>
              <w:rPr>
                <w:rFonts w:ascii="Times New Roman" w:hAnsi="Times New Roman" w:cs="Times New Roman"/>
                <w:sz w:val="24"/>
                <w:szCs w:val="24"/>
              </w:rPr>
            </w:pPr>
          </w:p>
          <w:p w:rsidR="000408CC" w:rsidRDefault="000408CC" w:rsidP="00D94F66">
            <w:pPr>
              <w:pStyle w:val="Standard"/>
              <w:spacing w:after="0"/>
              <w:jc w:val="center"/>
              <w:rPr>
                <w:rFonts w:ascii="Times New Roman" w:hAnsi="Times New Roman" w:cs="Times New Roman"/>
                <w:sz w:val="24"/>
                <w:szCs w:val="24"/>
              </w:rPr>
            </w:pPr>
          </w:p>
          <w:p w:rsidR="000408CC" w:rsidRDefault="000408CC" w:rsidP="00D94F66">
            <w:pPr>
              <w:pStyle w:val="Standard"/>
              <w:spacing w:after="0"/>
              <w:jc w:val="center"/>
              <w:rPr>
                <w:rFonts w:ascii="Times New Roman" w:hAnsi="Times New Roman" w:cs="Times New Roman"/>
                <w:sz w:val="24"/>
                <w:szCs w:val="24"/>
              </w:rPr>
            </w:pPr>
          </w:p>
          <w:p w:rsidR="000408CC" w:rsidRDefault="000408CC" w:rsidP="00D94F66">
            <w:pPr>
              <w:pStyle w:val="Standard"/>
              <w:spacing w:after="0"/>
              <w:jc w:val="center"/>
              <w:rPr>
                <w:rFonts w:ascii="Times New Roman" w:hAnsi="Times New Roman" w:cs="Times New Roman"/>
                <w:sz w:val="24"/>
                <w:szCs w:val="24"/>
              </w:rPr>
            </w:pPr>
          </w:p>
          <w:p w:rsidR="000408CC" w:rsidRDefault="000408CC" w:rsidP="00D94F66">
            <w:pPr>
              <w:pStyle w:val="Standard"/>
              <w:spacing w:after="0"/>
              <w:jc w:val="center"/>
              <w:rPr>
                <w:rFonts w:ascii="Times New Roman" w:hAnsi="Times New Roman" w:cs="Times New Roman"/>
                <w:sz w:val="24"/>
                <w:szCs w:val="24"/>
              </w:rPr>
            </w:pPr>
          </w:p>
          <w:p w:rsidR="000408CC" w:rsidRDefault="000408CC" w:rsidP="00D94F66">
            <w:pPr>
              <w:pStyle w:val="Standard"/>
              <w:spacing w:after="0"/>
              <w:jc w:val="center"/>
              <w:rPr>
                <w:rFonts w:ascii="Times New Roman" w:hAnsi="Times New Roman" w:cs="Times New Roman"/>
                <w:sz w:val="24"/>
                <w:szCs w:val="24"/>
              </w:rPr>
            </w:pPr>
          </w:p>
          <w:p w:rsidR="000408CC" w:rsidRDefault="000408CC" w:rsidP="00D94F66">
            <w:pPr>
              <w:pStyle w:val="Standard"/>
              <w:spacing w:after="0"/>
              <w:jc w:val="center"/>
              <w:rPr>
                <w:rFonts w:ascii="Times New Roman" w:hAnsi="Times New Roman" w:cs="Times New Roman"/>
                <w:sz w:val="24"/>
                <w:szCs w:val="24"/>
              </w:rPr>
            </w:pPr>
          </w:p>
          <w:p w:rsidR="000408CC" w:rsidRDefault="000408CC" w:rsidP="00D94F66">
            <w:pPr>
              <w:pStyle w:val="Standard"/>
              <w:spacing w:after="0"/>
              <w:jc w:val="center"/>
              <w:rPr>
                <w:rFonts w:ascii="Times New Roman" w:hAnsi="Times New Roman" w:cs="Times New Roman"/>
                <w:sz w:val="24"/>
                <w:szCs w:val="24"/>
              </w:rPr>
            </w:pPr>
          </w:p>
          <w:p w:rsidR="000408CC" w:rsidRDefault="000408CC" w:rsidP="00D94F66">
            <w:pPr>
              <w:pStyle w:val="Standard"/>
              <w:spacing w:after="0"/>
              <w:jc w:val="center"/>
              <w:rPr>
                <w:rFonts w:ascii="Times New Roman" w:hAnsi="Times New Roman" w:cs="Times New Roman"/>
                <w:sz w:val="24"/>
                <w:szCs w:val="24"/>
              </w:rPr>
            </w:pPr>
          </w:p>
          <w:p w:rsidR="000408CC" w:rsidRDefault="000408CC" w:rsidP="00D94F66">
            <w:pPr>
              <w:pStyle w:val="Standard"/>
              <w:spacing w:after="0"/>
              <w:jc w:val="center"/>
              <w:rPr>
                <w:rFonts w:ascii="Times New Roman" w:hAnsi="Times New Roman" w:cs="Times New Roman"/>
                <w:sz w:val="24"/>
                <w:szCs w:val="24"/>
              </w:rPr>
            </w:pPr>
          </w:p>
          <w:p w:rsidR="000408CC" w:rsidRDefault="000408CC" w:rsidP="00D94F66">
            <w:pPr>
              <w:pStyle w:val="Standard"/>
              <w:spacing w:after="0"/>
              <w:jc w:val="center"/>
              <w:rPr>
                <w:rFonts w:ascii="Times New Roman" w:hAnsi="Times New Roman" w:cs="Times New Roman"/>
                <w:sz w:val="24"/>
                <w:szCs w:val="24"/>
              </w:rPr>
            </w:pPr>
          </w:p>
          <w:p w:rsidR="000408CC" w:rsidRDefault="000408CC" w:rsidP="00D94F66">
            <w:pPr>
              <w:pStyle w:val="Standard"/>
              <w:spacing w:after="0"/>
              <w:jc w:val="center"/>
              <w:rPr>
                <w:rFonts w:ascii="Times New Roman" w:hAnsi="Times New Roman" w:cs="Times New Roman"/>
                <w:sz w:val="24"/>
                <w:szCs w:val="24"/>
              </w:rPr>
            </w:pPr>
          </w:p>
          <w:p w:rsidR="000408CC" w:rsidRDefault="000408CC" w:rsidP="00D94F66">
            <w:pPr>
              <w:pStyle w:val="Standard"/>
              <w:spacing w:after="0"/>
              <w:jc w:val="center"/>
              <w:rPr>
                <w:rFonts w:ascii="Times New Roman" w:hAnsi="Times New Roman" w:cs="Times New Roman"/>
                <w:sz w:val="24"/>
                <w:szCs w:val="24"/>
              </w:rPr>
            </w:pPr>
          </w:p>
          <w:p w:rsidR="000408CC" w:rsidRDefault="000408CC" w:rsidP="00D94F66">
            <w:pPr>
              <w:pStyle w:val="Standard"/>
              <w:spacing w:after="0"/>
              <w:jc w:val="center"/>
              <w:rPr>
                <w:rFonts w:ascii="Times New Roman" w:hAnsi="Times New Roman" w:cs="Times New Roman"/>
                <w:sz w:val="24"/>
                <w:szCs w:val="24"/>
              </w:rPr>
            </w:pPr>
          </w:p>
          <w:p w:rsidR="000408CC" w:rsidRDefault="000408CC" w:rsidP="00D94F66">
            <w:pPr>
              <w:pStyle w:val="Standard"/>
              <w:spacing w:after="0"/>
              <w:jc w:val="center"/>
              <w:rPr>
                <w:rFonts w:ascii="Times New Roman" w:hAnsi="Times New Roman" w:cs="Times New Roman"/>
                <w:sz w:val="24"/>
                <w:szCs w:val="24"/>
              </w:rPr>
            </w:pPr>
          </w:p>
          <w:p w:rsidR="000408CC" w:rsidRDefault="000408CC" w:rsidP="00D94F66">
            <w:pPr>
              <w:pStyle w:val="Standard"/>
              <w:spacing w:after="0"/>
              <w:jc w:val="center"/>
              <w:rPr>
                <w:rFonts w:ascii="Times New Roman" w:hAnsi="Times New Roman" w:cs="Times New Roman"/>
                <w:sz w:val="24"/>
                <w:szCs w:val="24"/>
              </w:rPr>
            </w:pPr>
          </w:p>
          <w:p w:rsidR="000408CC" w:rsidRDefault="000408CC" w:rsidP="00D94F66">
            <w:pPr>
              <w:pStyle w:val="Standard"/>
              <w:spacing w:after="0"/>
              <w:jc w:val="center"/>
              <w:rPr>
                <w:rFonts w:ascii="Times New Roman" w:hAnsi="Times New Roman" w:cs="Times New Roman"/>
                <w:sz w:val="24"/>
                <w:szCs w:val="24"/>
              </w:rPr>
            </w:pPr>
          </w:p>
          <w:p w:rsidR="000408CC" w:rsidRDefault="000408CC" w:rsidP="00D94F66">
            <w:pPr>
              <w:pStyle w:val="Standard"/>
              <w:spacing w:after="0"/>
              <w:jc w:val="center"/>
              <w:rPr>
                <w:rFonts w:ascii="Times New Roman" w:hAnsi="Times New Roman" w:cs="Times New Roman"/>
                <w:sz w:val="24"/>
                <w:szCs w:val="24"/>
              </w:rPr>
            </w:pPr>
          </w:p>
          <w:p w:rsidR="000408CC" w:rsidRDefault="000408CC" w:rsidP="00D94F66">
            <w:pPr>
              <w:pStyle w:val="Standard"/>
              <w:spacing w:after="0"/>
              <w:jc w:val="center"/>
              <w:rPr>
                <w:rFonts w:ascii="Times New Roman" w:hAnsi="Times New Roman" w:cs="Times New Roman"/>
                <w:sz w:val="24"/>
                <w:szCs w:val="24"/>
              </w:rPr>
            </w:pPr>
          </w:p>
          <w:p w:rsidR="000408CC" w:rsidRDefault="000408CC" w:rsidP="00D94F66">
            <w:pPr>
              <w:pStyle w:val="Standard"/>
              <w:spacing w:after="0"/>
              <w:jc w:val="center"/>
              <w:rPr>
                <w:rFonts w:ascii="Times New Roman" w:hAnsi="Times New Roman" w:cs="Times New Roman"/>
                <w:sz w:val="24"/>
                <w:szCs w:val="24"/>
              </w:rPr>
            </w:pPr>
          </w:p>
          <w:p w:rsidR="000408CC" w:rsidRDefault="000408CC" w:rsidP="00D94F66">
            <w:pPr>
              <w:pStyle w:val="Standard"/>
              <w:spacing w:after="0"/>
              <w:jc w:val="center"/>
              <w:rPr>
                <w:rFonts w:ascii="Times New Roman" w:hAnsi="Times New Roman" w:cs="Times New Roman"/>
                <w:sz w:val="24"/>
                <w:szCs w:val="24"/>
              </w:rPr>
            </w:pPr>
          </w:p>
          <w:p w:rsidR="000408CC" w:rsidRDefault="000408CC" w:rsidP="00D94F66">
            <w:pPr>
              <w:pStyle w:val="Standard"/>
              <w:spacing w:after="0"/>
              <w:jc w:val="center"/>
              <w:rPr>
                <w:rFonts w:ascii="Times New Roman" w:hAnsi="Times New Roman" w:cs="Times New Roman"/>
                <w:sz w:val="24"/>
                <w:szCs w:val="24"/>
              </w:rPr>
            </w:pPr>
          </w:p>
          <w:p w:rsidR="000408CC" w:rsidRDefault="000408CC" w:rsidP="00D94F66">
            <w:pPr>
              <w:pStyle w:val="Standard"/>
              <w:spacing w:after="0"/>
              <w:jc w:val="center"/>
              <w:rPr>
                <w:rFonts w:ascii="Times New Roman" w:hAnsi="Times New Roman" w:cs="Times New Roman"/>
                <w:sz w:val="24"/>
                <w:szCs w:val="24"/>
              </w:rPr>
            </w:pPr>
          </w:p>
          <w:p w:rsidR="000408CC" w:rsidRDefault="000408CC" w:rsidP="00D94F66">
            <w:pPr>
              <w:pStyle w:val="Standard"/>
              <w:spacing w:after="0"/>
              <w:jc w:val="center"/>
              <w:rPr>
                <w:rFonts w:ascii="Times New Roman" w:hAnsi="Times New Roman" w:cs="Times New Roman"/>
                <w:sz w:val="24"/>
                <w:szCs w:val="24"/>
              </w:rPr>
            </w:pPr>
          </w:p>
          <w:p w:rsidR="000408CC" w:rsidRDefault="000408CC" w:rsidP="00D94F66">
            <w:pPr>
              <w:pStyle w:val="Standard"/>
              <w:spacing w:after="0"/>
              <w:jc w:val="center"/>
              <w:rPr>
                <w:rFonts w:ascii="Times New Roman" w:hAnsi="Times New Roman" w:cs="Times New Roman"/>
                <w:sz w:val="24"/>
                <w:szCs w:val="24"/>
              </w:rPr>
            </w:pPr>
          </w:p>
          <w:p w:rsidR="000408CC" w:rsidRDefault="000408CC" w:rsidP="00D94F66">
            <w:pPr>
              <w:pStyle w:val="Standard"/>
              <w:spacing w:after="0"/>
              <w:jc w:val="center"/>
              <w:rPr>
                <w:rFonts w:ascii="Times New Roman" w:hAnsi="Times New Roman" w:cs="Times New Roman"/>
                <w:sz w:val="24"/>
                <w:szCs w:val="24"/>
              </w:rPr>
            </w:pPr>
          </w:p>
          <w:p w:rsidR="000408CC" w:rsidRDefault="000408CC" w:rsidP="00D94F66">
            <w:pPr>
              <w:pStyle w:val="Standard"/>
              <w:spacing w:after="0"/>
              <w:jc w:val="center"/>
              <w:rPr>
                <w:rFonts w:ascii="Times New Roman" w:hAnsi="Times New Roman" w:cs="Times New Roman"/>
                <w:sz w:val="24"/>
                <w:szCs w:val="24"/>
              </w:rPr>
            </w:pPr>
          </w:p>
          <w:p w:rsidR="000408CC" w:rsidRDefault="000408CC" w:rsidP="00D94F66">
            <w:pPr>
              <w:pStyle w:val="Standard"/>
              <w:spacing w:after="0"/>
              <w:jc w:val="center"/>
              <w:rPr>
                <w:rFonts w:ascii="Times New Roman" w:hAnsi="Times New Roman" w:cs="Times New Roman"/>
                <w:sz w:val="24"/>
                <w:szCs w:val="24"/>
              </w:rPr>
            </w:pPr>
          </w:p>
          <w:p w:rsidR="000408CC" w:rsidRDefault="000408CC" w:rsidP="00D94F66">
            <w:pPr>
              <w:pStyle w:val="Standard"/>
              <w:spacing w:after="0"/>
              <w:jc w:val="center"/>
              <w:rPr>
                <w:rFonts w:ascii="Times New Roman" w:hAnsi="Times New Roman" w:cs="Times New Roman"/>
                <w:sz w:val="24"/>
                <w:szCs w:val="24"/>
              </w:rPr>
            </w:pPr>
          </w:p>
          <w:p w:rsidR="000408CC" w:rsidRDefault="000408CC" w:rsidP="00D94F66">
            <w:pPr>
              <w:pStyle w:val="Standard"/>
              <w:spacing w:after="0"/>
              <w:jc w:val="center"/>
              <w:rPr>
                <w:rFonts w:ascii="Times New Roman" w:hAnsi="Times New Roman" w:cs="Times New Roman"/>
                <w:sz w:val="24"/>
                <w:szCs w:val="24"/>
              </w:rPr>
            </w:pPr>
          </w:p>
          <w:p w:rsidR="000408CC" w:rsidRDefault="000408CC" w:rsidP="00D94F66">
            <w:pPr>
              <w:pStyle w:val="Standard"/>
              <w:spacing w:after="0"/>
              <w:jc w:val="center"/>
              <w:rPr>
                <w:rFonts w:ascii="Times New Roman" w:hAnsi="Times New Roman" w:cs="Times New Roman"/>
                <w:sz w:val="24"/>
                <w:szCs w:val="24"/>
              </w:rPr>
            </w:pPr>
          </w:p>
          <w:p w:rsidR="000408CC" w:rsidRDefault="000408CC" w:rsidP="00D94F66">
            <w:pPr>
              <w:pStyle w:val="Standard"/>
              <w:spacing w:after="0"/>
              <w:jc w:val="center"/>
              <w:rPr>
                <w:rFonts w:ascii="Times New Roman" w:hAnsi="Times New Roman" w:cs="Times New Roman"/>
                <w:sz w:val="24"/>
                <w:szCs w:val="24"/>
              </w:rPr>
            </w:pPr>
          </w:p>
          <w:p w:rsidR="000408CC" w:rsidRDefault="000408CC" w:rsidP="00D94F66">
            <w:pPr>
              <w:pStyle w:val="Standard"/>
              <w:spacing w:after="0"/>
              <w:jc w:val="center"/>
              <w:rPr>
                <w:rFonts w:ascii="Times New Roman" w:hAnsi="Times New Roman" w:cs="Times New Roman"/>
                <w:sz w:val="24"/>
                <w:szCs w:val="24"/>
              </w:rPr>
            </w:pPr>
          </w:p>
          <w:p w:rsidR="000408CC" w:rsidRDefault="000408CC" w:rsidP="00D94F66">
            <w:pPr>
              <w:pStyle w:val="Standard"/>
              <w:spacing w:after="0"/>
              <w:jc w:val="center"/>
              <w:rPr>
                <w:rFonts w:ascii="Times New Roman" w:hAnsi="Times New Roman" w:cs="Times New Roman"/>
                <w:sz w:val="24"/>
                <w:szCs w:val="24"/>
              </w:rPr>
            </w:pPr>
          </w:p>
          <w:p w:rsidR="000408CC" w:rsidRDefault="000408CC" w:rsidP="00D94F66">
            <w:pPr>
              <w:pStyle w:val="Standard"/>
              <w:spacing w:after="0"/>
              <w:jc w:val="center"/>
              <w:rPr>
                <w:rFonts w:ascii="Times New Roman" w:hAnsi="Times New Roman" w:cs="Times New Roman"/>
                <w:sz w:val="24"/>
                <w:szCs w:val="24"/>
              </w:rPr>
            </w:pPr>
          </w:p>
          <w:p w:rsidR="000408CC" w:rsidRDefault="000408CC" w:rsidP="00D94F66">
            <w:pPr>
              <w:pStyle w:val="Standard"/>
              <w:spacing w:after="0"/>
              <w:jc w:val="center"/>
              <w:rPr>
                <w:rFonts w:ascii="Times New Roman" w:hAnsi="Times New Roman" w:cs="Times New Roman"/>
                <w:sz w:val="24"/>
                <w:szCs w:val="24"/>
              </w:rPr>
            </w:pPr>
          </w:p>
          <w:p w:rsidR="000408CC" w:rsidRDefault="000408CC" w:rsidP="00D94F66">
            <w:pPr>
              <w:pStyle w:val="Standard"/>
              <w:spacing w:after="0"/>
              <w:jc w:val="center"/>
              <w:rPr>
                <w:rFonts w:ascii="Times New Roman" w:hAnsi="Times New Roman" w:cs="Times New Roman"/>
                <w:sz w:val="24"/>
                <w:szCs w:val="24"/>
              </w:rPr>
            </w:pPr>
          </w:p>
          <w:p w:rsidR="000408CC" w:rsidRDefault="000408CC" w:rsidP="00D94F66">
            <w:pPr>
              <w:pStyle w:val="Standard"/>
              <w:spacing w:after="0"/>
              <w:jc w:val="center"/>
              <w:rPr>
                <w:rFonts w:ascii="Times New Roman" w:hAnsi="Times New Roman" w:cs="Times New Roman"/>
                <w:sz w:val="24"/>
                <w:szCs w:val="24"/>
              </w:rPr>
            </w:pPr>
          </w:p>
          <w:p w:rsidR="000408CC" w:rsidRDefault="000408CC" w:rsidP="00D94F66">
            <w:pPr>
              <w:pStyle w:val="Standard"/>
              <w:spacing w:after="0"/>
              <w:jc w:val="center"/>
              <w:rPr>
                <w:rFonts w:ascii="Times New Roman" w:hAnsi="Times New Roman" w:cs="Times New Roman"/>
                <w:sz w:val="24"/>
                <w:szCs w:val="24"/>
              </w:rPr>
            </w:pPr>
          </w:p>
          <w:p w:rsidR="000408CC" w:rsidRDefault="000408CC" w:rsidP="00D94F66">
            <w:pPr>
              <w:pStyle w:val="Standard"/>
              <w:spacing w:after="0"/>
              <w:jc w:val="center"/>
              <w:rPr>
                <w:rFonts w:ascii="Times New Roman" w:hAnsi="Times New Roman" w:cs="Times New Roman"/>
                <w:sz w:val="24"/>
                <w:szCs w:val="24"/>
              </w:rPr>
            </w:pPr>
          </w:p>
          <w:p w:rsidR="000408CC" w:rsidRDefault="000408CC" w:rsidP="00D94F66">
            <w:pPr>
              <w:pStyle w:val="Standard"/>
              <w:spacing w:after="0"/>
              <w:jc w:val="center"/>
              <w:rPr>
                <w:rFonts w:ascii="Times New Roman" w:hAnsi="Times New Roman" w:cs="Times New Roman"/>
                <w:sz w:val="24"/>
                <w:szCs w:val="24"/>
              </w:rPr>
            </w:pPr>
          </w:p>
          <w:p w:rsidR="000408CC" w:rsidRDefault="000408CC" w:rsidP="00D94F66">
            <w:pPr>
              <w:pStyle w:val="Standard"/>
              <w:spacing w:after="0"/>
              <w:jc w:val="center"/>
              <w:rPr>
                <w:rFonts w:ascii="Times New Roman" w:hAnsi="Times New Roman" w:cs="Times New Roman"/>
                <w:sz w:val="24"/>
                <w:szCs w:val="24"/>
              </w:rPr>
            </w:pPr>
          </w:p>
          <w:p w:rsidR="000408CC" w:rsidRDefault="000408CC" w:rsidP="00D94F66">
            <w:pPr>
              <w:pStyle w:val="Standard"/>
              <w:spacing w:after="0"/>
              <w:jc w:val="center"/>
              <w:rPr>
                <w:rFonts w:ascii="Times New Roman" w:hAnsi="Times New Roman" w:cs="Times New Roman"/>
                <w:sz w:val="24"/>
                <w:szCs w:val="24"/>
              </w:rPr>
            </w:pPr>
          </w:p>
          <w:p w:rsidR="000408CC" w:rsidRDefault="000408CC" w:rsidP="00D94F66">
            <w:pPr>
              <w:pStyle w:val="Standard"/>
              <w:spacing w:after="0"/>
              <w:jc w:val="center"/>
              <w:rPr>
                <w:rFonts w:ascii="Times New Roman" w:hAnsi="Times New Roman" w:cs="Times New Roman"/>
                <w:sz w:val="24"/>
                <w:szCs w:val="24"/>
              </w:rPr>
            </w:pPr>
          </w:p>
          <w:p w:rsidR="000408CC" w:rsidRDefault="000408CC" w:rsidP="00D94F66">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r w:rsidRPr="00BF14CB">
              <w:rPr>
                <w:rFonts w:ascii="Times New Roman" w:hAnsi="Times New Roman" w:cs="Times New Roman"/>
                <w:sz w:val="24"/>
                <w:szCs w:val="24"/>
              </w:rPr>
              <w:t>IX/ X</w:t>
            </w: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r>
              <w:rPr>
                <w:rFonts w:ascii="Times New Roman" w:hAnsi="Times New Roman" w:cs="Times New Roman"/>
                <w:sz w:val="24"/>
                <w:szCs w:val="24"/>
              </w:rPr>
              <w:t>IV/ VI</w:t>
            </w: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r>
              <w:rPr>
                <w:rFonts w:ascii="Times New Roman" w:hAnsi="Times New Roman" w:cs="Times New Roman"/>
                <w:sz w:val="24"/>
                <w:szCs w:val="24"/>
              </w:rPr>
              <w:t>V</w:t>
            </w: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D10C8F" w:rsidRDefault="00D10C8F"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r>
              <w:rPr>
                <w:rFonts w:ascii="Times New Roman" w:hAnsi="Times New Roman" w:cs="Times New Roman"/>
                <w:sz w:val="24"/>
                <w:szCs w:val="24"/>
              </w:rPr>
              <w:lastRenderedPageBreak/>
              <w:t>IV</w:t>
            </w: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r>
              <w:rPr>
                <w:rFonts w:ascii="Times New Roman" w:hAnsi="Times New Roman" w:cs="Times New Roman"/>
                <w:sz w:val="24"/>
                <w:szCs w:val="24"/>
              </w:rPr>
              <w:t>V</w:t>
            </w: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Pr="00BF14CB" w:rsidRDefault="000408CC" w:rsidP="000408CC">
            <w:pPr>
              <w:pStyle w:val="Standard"/>
              <w:spacing w:after="0"/>
              <w:jc w:val="center"/>
              <w:rPr>
                <w:rFonts w:ascii="Times New Roman" w:hAnsi="Times New Roman" w:cs="Times New Roman"/>
                <w:sz w:val="24"/>
                <w:szCs w:val="24"/>
              </w:rPr>
            </w:pPr>
            <w:r>
              <w:rPr>
                <w:rFonts w:ascii="Times New Roman" w:hAnsi="Times New Roman" w:cs="Times New Roman"/>
                <w:sz w:val="24"/>
                <w:szCs w:val="24"/>
              </w:rPr>
              <w:t>VI</w:t>
            </w:r>
          </w:p>
        </w:tc>
        <w:tc>
          <w:tcPr>
            <w:tcW w:w="24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D94F66" w:rsidRDefault="00D94F66"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r>
              <w:rPr>
                <w:rFonts w:ascii="Times New Roman" w:hAnsi="Times New Roman" w:cs="Times New Roman"/>
                <w:sz w:val="24"/>
                <w:szCs w:val="24"/>
              </w:rPr>
              <w:t>I………………………………………………………………………………………………………</w:t>
            </w: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r>
              <w:rPr>
                <w:rFonts w:ascii="Times New Roman" w:hAnsi="Times New Roman" w:cs="Times New Roman"/>
                <w:sz w:val="24"/>
                <w:szCs w:val="24"/>
              </w:rPr>
              <w:t>II………………………………………………………………………………………………………</w:t>
            </w: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r>
              <w:rPr>
                <w:rFonts w:ascii="Times New Roman" w:hAnsi="Times New Roman" w:cs="Times New Roman"/>
                <w:sz w:val="24"/>
                <w:szCs w:val="24"/>
              </w:rPr>
              <w:t>III………………………………………………………………………………………………………</w:t>
            </w: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r>
              <w:rPr>
                <w:rFonts w:ascii="Times New Roman" w:hAnsi="Times New Roman" w:cs="Times New Roman"/>
                <w:sz w:val="24"/>
                <w:szCs w:val="24"/>
              </w:rPr>
              <w:t>IV……………………………………………………………………………………………………</w:t>
            </w: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D10C8F" w:rsidRDefault="00D10C8F"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r>
              <w:rPr>
                <w:rFonts w:ascii="Times New Roman" w:hAnsi="Times New Roman" w:cs="Times New Roman"/>
                <w:sz w:val="24"/>
                <w:szCs w:val="24"/>
              </w:rPr>
              <w:lastRenderedPageBreak/>
              <w:t>V………………………………………………………………………………………………………</w:t>
            </w: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BA5035" w:rsidRDefault="00BA5035"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r>
              <w:rPr>
                <w:rFonts w:ascii="Times New Roman" w:hAnsi="Times New Roman" w:cs="Times New Roman"/>
                <w:sz w:val="24"/>
                <w:szCs w:val="24"/>
              </w:rPr>
              <w:t>VI……………………………………………………………………………………………………</w:t>
            </w: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3775F0" w:rsidRDefault="003775F0"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r>
              <w:rPr>
                <w:rFonts w:ascii="Times New Roman" w:hAnsi="Times New Roman" w:cs="Times New Roman"/>
                <w:sz w:val="24"/>
                <w:szCs w:val="24"/>
              </w:rPr>
              <w:lastRenderedPageBreak/>
              <w:t>VII……………………………………………………………………………………………………</w:t>
            </w: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Pr="00BF14CB" w:rsidRDefault="000408CC" w:rsidP="00D94F66">
            <w:pPr>
              <w:pStyle w:val="Standard"/>
              <w:spacing w:after="0"/>
              <w:jc w:val="both"/>
              <w:rPr>
                <w:rFonts w:ascii="Times New Roman" w:hAnsi="Times New Roman" w:cs="Times New Roman"/>
                <w:sz w:val="24"/>
                <w:szCs w:val="24"/>
              </w:rPr>
            </w:pPr>
          </w:p>
        </w:tc>
      </w:tr>
      <w:tr w:rsidR="00D94F66" w:rsidRPr="00BF14CB" w:rsidTr="00D94F66">
        <w:trPr>
          <w:jc w:val="center"/>
        </w:trPr>
        <w:tc>
          <w:tcPr>
            <w:tcW w:w="567"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D94F66" w:rsidRDefault="00354B9D" w:rsidP="00354B9D">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94F66">
              <w:rPr>
                <w:rFonts w:ascii="Times New Roman" w:hAnsi="Times New Roman" w:cs="Times New Roman"/>
                <w:sz w:val="24"/>
                <w:szCs w:val="24"/>
              </w:rPr>
              <w:t>II.</w:t>
            </w:r>
          </w:p>
        </w:tc>
        <w:tc>
          <w:tcPr>
            <w:tcW w:w="63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D94F66" w:rsidRPr="00BF14CB" w:rsidRDefault="00D94F66" w:rsidP="00D94F66">
            <w:pPr>
              <w:pStyle w:val="Standard"/>
              <w:spacing w:after="0"/>
              <w:jc w:val="both"/>
              <w:rPr>
                <w:rFonts w:ascii="Times New Roman" w:hAnsi="Times New Roman" w:cs="Times New Roman"/>
                <w:b/>
                <w:sz w:val="24"/>
                <w:szCs w:val="24"/>
              </w:rPr>
            </w:pPr>
            <w:r w:rsidRPr="00BF14CB">
              <w:rPr>
                <w:rFonts w:ascii="Times New Roman" w:hAnsi="Times New Roman" w:cs="Times New Roman"/>
                <w:b/>
                <w:sz w:val="24"/>
                <w:szCs w:val="24"/>
              </w:rPr>
              <w:t>Współpraca z rodzicami:</w:t>
            </w:r>
          </w:p>
          <w:p w:rsidR="00D94F66" w:rsidRPr="00BF14CB" w:rsidRDefault="00D94F66" w:rsidP="00D94F66">
            <w:pPr>
              <w:pStyle w:val="Standard"/>
              <w:spacing w:after="0"/>
              <w:jc w:val="both"/>
              <w:rPr>
                <w:rFonts w:ascii="Times New Roman" w:hAnsi="Times New Roman" w:cs="Times New Roman"/>
                <w:sz w:val="24"/>
                <w:szCs w:val="24"/>
              </w:rPr>
            </w:pPr>
            <w:r w:rsidRPr="00BF14CB">
              <w:rPr>
                <w:rFonts w:ascii="Times New Roman" w:hAnsi="Times New Roman" w:cs="Times New Roman"/>
                <w:b/>
                <w:sz w:val="24"/>
                <w:szCs w:val="24"/>
              </w:rPr>
              <w:t>1.</w:t>
            </w:r>
            <w:r w:rsidRPr="00BF14CB">
              <w:rPr>
                <w:rFonts w:ascii="Times New Roman" w:hAnsi="Times New Roman" w:cs="Times New Roman"/>
                <w:sz w:val="24"/>
                <w:szCs w:val="24"/>
              </w:rPr>
              <w:t xml:space="preserve"> Spotkania otwarte z rodzicami</w:t>
            </w:r>
          </w:p>
          <w:p w:rsidR="00D94F66" w:rsidRPr="00BF14CB" w:rsidRDefault="00D94F66" w:rsidP="00D94F66">
            <w:pPr>
              <w:pStyle w:val="Standard"/>
              <w:spacing w:after="0"/>
              <w:jc w:val="both"/>
              <w:rPr>
                <w:rFonts w:ascii="Times New Roman" w:hAnsi="Times New Roman" w:cs="Times New Roman"/>
              </w:rPr>
            </w:pPr>
            <w:r w:rsidRPr="00BF14CB">
              <w:rPr>
                <w:rFonts w:ascii="Times New Roman" w:hAnsi="Times New Roman" w:cs="Times New Roman"/>
                <w:sz w:val="24"/>
                <w:szCs w:val="24"/>
              </w:rPr>
              <w:t xml:space="preserve">- </w:t>
            </w:r>
            <w:r w:rsidRPr="00BF14CB">
              <w:rPr>
                <w:rFonts w:ascii="Times New Roman" w:hAnsi="Times New Roman" w:cs="Times New Roman"/>
                <w:b/>
                <w:sz w:val="24"/>
                <w:szCs w:val="24"/>
              </w:rPr>
              <w:t>„</w:t>
            </w:r>
            <w:proofErr w:type="spellStart"/>
            <w:r w:rsidRPr="00BF14CB">
              <w:rPr>
                <w:rFonts w:ascii="Times New Roman" w:hAnsi="Times New Roman" w:cs="Times New Roman"/>
                <w:b/>
                <w:sz w:val="24"/>
                <w:szCs w:val="24"/>
              </w:rPr>
              <w:t>Ekodomki</w:t>
            </w:r>
            <w:proofErr w:type="spellEnd"/>
            <w:r w:rsidRPr="00BF14CB">
              <w:rPr>
                <w:rFonts w:ascii="Times New Roman" w:hAnsi="Times New Roman" w:cs="Times New Roman"/>
                <w:b/>
                <w:sz w:val="24"/>
                <w:szCs w:val="24"/>
              </w:rPr>
              <w:t>”-</w:t>
            </w:r>
            <w:r w:rsidRPr="00BF14CB">
              <w:rPr>
                <w:rFonts w:ascii="Times New Roman" w:hAnsi="Times New Roman" w:cs="Times New Roman"/>
                <w:sz w:val="24"/>
                <w:szCs w:val="24"/>
              </w:rPr>
              <w:t xml:space="preserve"> warsztaty z rodzicami, wykonanie domków, np.:</w:t>
            </w:r>
          </w:p>
          <w:p w:rsidR="00D94F66" w:rsidRPr="00BF14CB" w:rsidRDefault="00D94F66" w:rsidP="00D94F66">
            <w:pPr>
              <w:pStyle w:val="Standard"/>
              <w:spacing w:after="0"/>
              <w:jc w:val="both"/>
              <w:rPr>
                <w:rFonts w:ascii="Times New Roman" w:hAnsi="Times New Roman" w:cs="Times New Roman"/>
                <w:sz w:val="24"/>
                <w:szCs w:val="24"/>
              </w:rPr>
            </w:pPr>
            <w:r w:rsidRPr="00BF14CB">
              <w:rPr>
                <w:rFonts w:ascii="Times New Roman" w:hAnsi="Times New Roman" w:cs="Times New Roman"/>
                <w:sz w:val="24"/>
                <w:szCs w:val="24"/>
              </w:rPr>
              <w:t xml:space="preserve">               - „Domek dla jeża”</w:t>
            </w:r>
          </w:p>
          <w:p w:rsidR="00D94F66" w:rsidRPr="00BF14CB" w:rsidRDefault="00D94F66" w:rsidP="00D94F66">
            <w:pPr>
              <w:pStyle w:val="Standard"/>
              <w:spacing w:after="0"/>
              <w:jc w:val="both"/>
              <w:rPr>
                <w:rFonts w:ascii="Times New Roman" w:hAnsi="Times New Roman" w:cs="Times New Roman"/>
                <w:sz w:val="24"/>
                <w:szCs w:val="24"/>
              </w:rPr>
            </w:pPr>
            <w:r w:rsidRPr="00BF14CB">
              <w:rPr>
                <w:rFonts w:ascii="Times New Roman" w:hAnsi="Times New Roman" w:cs="Times New Roman"/>
                <w:sz w:val="24"/>
                <w:szCs w:val="24"/>
              </w:rPr>
              <w:t xml:space="preserve">               - ,,Zimowy karmnik’’</w:t>
            </w:r>
          </w:p>
          <w:p w:rsidR="00D94F66" w:rsidRPr="00BF14CB" w:rsidRDefault="00D94F66" w:rsidP="00D94F66">
            <w:pPr>
              <w:pStyle w:val="Standard"/>
              <w:spacing w:after="0"/>
              <w:jc w:val="both"/>
              <w:rPr>
                <w:rFonts w:ascii="Times New Roman" w:hAnsi="Times New Roman" w:cs="Times New Roman"/>
                <w:sz w:val="24"/>
                <w:szCs w:val="24"/>
              </w:rPr>
            </w:pPr>
            <w:r w:rsidRPr="00BF14CB">
              <w:rPr>
                <w:rFonts w:ascii="Times New Roman" w:hAnsi="Times New Roman" w:cs="Times New Roman"/>
                <w:sz w:val="24"/>
                <w:szCs w:val="24"/>
              </w:rPr>
              <w:t xml:space="preserve">               - ,,Domek dla owadów’’</w:t>
            </w:r>
          </w:p>
          <w:p w:rsidR="00D94F66" w:rsidRPr="00BF14CB" w:rsidRDefault="00D94F66" w:rsidP="00D94F66">
            <w:pPr>
              <w:pStyle w:val="Standard"/>
              <w:spacing w:after="0"/>
              <w:jc w:val="both"/>
              <w:rPr>
                <w:rFonts w:ascii="Times New Roman" w:hAnsi="Times New Roman" w:cs="Times New Roman"/>
              </w:rPr>
            </w:pPr>
            <w:r w:rsidRPr="00BF14CB">
              <w:rPr>
                <w:rFonts w:ascii="Times New Roman" w:hAnsi="Times New Roman" w:cs="Times New Roman"/>
                <w:sz w:val="24"/>
                <w:szCs w:val="24"/>
              </w:rPr>
              <w:t>Ustawianie ich</w:t>
            </w:r>
            <w:r w:rsidRPr="00BF14CB">
              <w:rPr>
                <w:rFonts w:ascii="Times New Roman" w:hAnsi="Times New Roman" w:cs="Times New Roman"/>
              </w:rPr>
              <w:t xml:space="preserve"> </w:t>
            </w:r>
            <w:r w:rsidRPr="00BF14CB">
              <w:rPr>
                <w:rFonts w:ascii="Times New Roman" w:hAnsi="Times New Roman" w:cs="Times New Roman"/>
                <w:sz w:val="24"/>
                <w:szCs w:val="24"/>
              </w:rPr>
              <w:t>w ogrodzie przedszkolnym,</w:t>
            </w:r>
          </w:p>
          <w:p w:rsidR="00D94F66" w:rsidRPr="00BF14CB" w:rsidRDefault="00D94F66" w:rsidP="00D94F66">
            <w:pPr>
              <w:pStyle w:val="Standard"/>
              <w:spacing w:after="0"/>
              <w:jc w:val="both"/>
              <w:rPr>
                <w:rFonts w:ascii="Times New Roman" w:hAnsi="Times New Roman" w:cs="Times New Roman"/>
                <w:sz w:val="24"/>
                <w:szCs w:val="24"/>
              </w:rPr>
            </w:pPr>
            <w:r w:rsidRPr="00BF14CB">
              <w:rPr>
                <w:rFonts w:ascii="Times New Roman" w:hAnsi="Times New Roman" w:cs="Times New Roman"/>
                <w:b/>
                <w:sz w:val="24"/>
                <w:szCs w:val="24"/>
              </w:rPr>
              <w:t>2</w:t>
            </w:r>
            <w:r w:rsidRPr="00BF14CB">
              <w:rPr>
                <w:rFonts w:ascii="Times New Roman" w:hAnsi="Times New Roman" w:cs="Times New Roman"/>
                <w:sz w:val="24"/>
                <w:szCs w:val="24"/>
              </w:rPr>
              <w:t>. Korzystanie z narzędzi komunikacyjnych online.</w:t>
            </w:r>
          </w:p>
          <w:p w:rsidR="00D94F66" w:rsidRPr="00BF14CB" w:rsidRDefault="00D94F66" w:rsidP="00D94F66">
            <w:pPr>
              <w:pStyle w:val="Standard"/>
              <w:spacing w:after="0"/>
              <w:jc w:val="both"/>
              <w:rPr>
                <w:rFonts w:ascii="Times New Roman" w:hAnsi="Times New Roman" w:cs="Times New Roman"/>
                <w:sz w:val="24"/>
                <w:szCs w:val="24"/>
              </w:rPr>
            </w:pPr>
            <w:r w:rsidRPr="00BF14CB">
              <w:rPr>
                <w:rFonts w:ascii="Times New Roman" w:hAnsi="Times New Roman" w:cs="Times New Roman"/>
                <w:b/>
                <w:sz w:val="24"/>
                <w:szCs w:val="24"/>
              </w:rPr>
              <w:t>3</w:t>
            </w:r>
            <w:r w:rsidRPr="00BF14CB">
              <w:rPr>
                <w:rFonts w:ascii="Times New Roman" w:hAnsi="Times New Roman" w:cs="Times New Roman"/>
                <w:sz w:val="24"/>
                <w:szCs w:val="24"/>
              </w:rPr>
              <w:t xml:space="preserve">. Zachęcanie rodziców do </w:t>
            </w:r>
            <w:r>
              <w:rPr>
                <w:rFonts w:ascii="Times New Roman" w:hAnsi="Times New Roman" w:cs="Times New Roman"/>
                <w:sz w:val="24"/>
                <w:szCs w:val="24"/>
              </w:rPr>
              <w:t>udziału w akcjach społecznych i </w:t>
            </w:r>
            <w:r w:rsidRPr="00BF14CB">
              <w:rPr>
                <w:rFonts w:ascii="Times New Roman" w:hAnsi="Times New Roman" w:cs="Times New Roman"/>
                <w:sz w:val="24"/>
                <w:szCs w:val="24"/>
              </w:rPr>
              <w:t>charytatywnych.</w:t>
            </w:r>
          </w:p>
          <w:p w:rsidR="00D94F66" w:rsidRPr="00BF14CB" w:rsidRDefault="00D94F66" w:rsidP="00D94F66">
            <w:pPr>
              <w:pStyle w:val="Standard"/>
              <w:numPr>
                <w:ilvl w:val="0"/>
                <w:numId w:val="18"/>
              </w:numPr>
              <w:spacing w:after="0"/>
              <w:jc w:val="both"/>
              <w:rPr>
                <w:rFonts w:ascii="Times New Roman" w:hAnsi="Times New Roman" w:cs="Times New Roman"/>
                <w:sz w:val="24"/>
                <w:szCs w:val="24"/>
              </w:rPr>
            </w:pPr>
            <w:r w:rsidRPr="00BF14CB">
              <w:rPr>
                <w:rFonts w:ascii="Times New Roman" w:hAnsi="Times New Roman" w:cs="Times New Roman"/>
                <w:sz w:val="24"/>
                <w:szCs w:val="24"/>
              </w:rPr>
              <w:t>Zbiórka odpadów (makulatura, plastikowe nakrętki itp.).</w:t>
            </w:r>
          </w:p>
          <w:p w:rsidR="00D94F66" w:rsidRPr="00BF14CB" w:rsidRDefault="00D94F66" w:rsidP="00D94F66">
            <w:pPr>
              <w:pStyle w:val="Standard"/>
              <w:numPr>
                <w:ilvl w:val="0"/>
                <w:numId w:val="18"/>
              </w:numPr>
              <w:spacing w:after="0"/>
              <w:jc w:val="both"/>
              <w:rPr>
                <w:rFonts w:ascii="Times New Roman" w:hAnsi="Times New Roman" w:cs="Times New Roman"/>
                <w:sz w:val="24"/>
                <w:szCs w:val="24"/>
              </w:rPr>
            </w:pPr>
            <w:r w:rsidRPr="00BF14CB">
              <w:rPr>
                <w:rFonts w:ascii="Times New Roman" w:hAnsi="Times New Roman" w:cs="Times New Roman"/>
                <w:sz w:val="24"/>
                <w:szCs w:val="24"/>
              </w:rPr>
              <w:t>Zachęcanie rodziców</w:t>
            </w:r>
            <w:r w:rsidR="00B35E11">
              <w:rPr>
                <w:rFonts w:ascii="Times New Roman" w:hAnsi="Times New Roman" w:cs="Times New Roman"/>
                <w:sz w:val="24"/>
                <w:szCs w:val="24"/>
              </w:rPr>
              <w:t xml:space="preserve"> do aktywnego uczestniczenia w </w:t>
            </w:r>
            <w:r w:rsidRPr="00BF14CB">
              <w:rPr>
                <w:rFonts w:ascii="Times New Roman" w:hAnsi="Times New Roman" w:cs="Times New Roman"/>
                <w:sz w:val="24"/>
                <w:szCs w:val="24"/>
              </w:rPr>
              <w:t>życiu przedszkola (</w:t>
            </w:r>
            <w:r w:rsidR="00FB4532">
              <w:rPr>
                <w:rFonts w:ascii="Times New Roman" w:hAnsi="Times New Roman" w:cs="Times New Roman"/>
                <w:sz w:val="24"/>
                <w:szCs w:val="24"/>
              </w:rPr>
              <w:t xml:space="preserve">pomocy podczas festynu, </w:t>
            </w:r>
            <w:r w:rsidRPr="00BF14CB">
              <w:rPr>
                <w:rFonts w:ascii="Times New Roman" w:hAnsi="Times New Roman" w:cs="Times New Roman"/>
                <w:sz w:val="24"/>
                <w:szCs w:val="24"/>
              </w:rPr>
              <w:t>realizacji zadania dydaktyczno-wychowawczego, prezentacja pasji, zawodów, zainteresowań, czytanie literatury, realizacja przedstawień dla dzieci)</w:t>
            </w:r>
          </w:p>
          <w:p w:rsidR="00D94F66" w:rsidRPr="00BF14CB" w:rsidRDefault="00D94F66" w:rsidP="00D94F66">
            <w:pPr>
              <w:pStyle w:val="Standard"/>
              <w:spacing w:after="0"/>
              <w:jc w:val="both"/>
              <w:rPr>
                <w:rFonts w:ascii="Times New Roman" w:hAnsi="Times New Roman" w:cs="Times New Roman"/>
                <w:sz w:val="24"/>
                <w:szCs w:val="24"/>
              </w:rPr>
            </w:pPr>
            <w:r w:rsidRPr="00BF14CB">
              <w:rPr>
                <w:rFonts w:ascii="Times New Roman" w:hAnsi="Times New Roman" w:cs="Times New Roman"/>
                <w:sz w:val="24"/>
                <w:szCs w:val="24"/>
              </w:rPr>
              <w:t>6..Pedagogizacja rodziców:</w:t>
            </w:r>
          </w:p>
          <w:p w:rsidR="00D94F66" w:rsidRPr="00BF14CB" w:rsidRDefault="00D94F66" w:rsidP="00D94F66">
            <w:pPr>
              <w:pStyle w:val="Standard"/>
              <w:spacing w:after="0"/>
              <w:jc w:val="both"/>
              <w:rPr>
                <w:rFonts w:ascii="Times New Roman" w:hAnsi="Times New Roman" w:cs="Times New Roman"/>
                <w:sz w:val="24"/>
                <w:szCs w:val="24"/>
              </w:rPr>
            </w:pPr>
            <w:r w:rsidRPr="00BF14CB">
              <w:rPr>
                <w:rFonts w:ascii="Times New Roman" w:hAnsi="Times New Roman" w:cs="Times New Roman"/>
                <w:sz w:val="24"/>
                <w:szCs w:val="24"/>
              </w:rPr>
              <w:t>- ,,Ekologia dla dzieci – W jakim wieku i od czego zacząć edukację ekologiczną dziecka” (źródło internetowe : ronja.pl/ekologia-dla-dzieci/)</w:t>
            </w:r>
          </w:p>
          <w:p w:rsidR="00D94F66" w:rsidRPr="00BF14CB" w:rsidRDefault="00D94F66" w:rsidP="00D94F66">
            <w:pPr>
              <w:pStyle w:val="Standard"/>
              <w:spacing w:after="0"/>
              <w:jc w:val="both"/>
              <w:rPr>
                <w:rFonts w:ascii="Times New Roman" w:hAnsi="Times New Roman" w:cs="Times New Roman"/>
                <w:sz w:val="24"/>
                <w:szCs w:val="24"/>
              </w:rPr>
            </w:pPr>
            <w:r w:rsidRPr="00BF14CB">
              <w:rPr>
                <w:rFonts w:ascii="Times New Roman" w:hAnsi="Times New Roman" w:cs="Times New Roman"/>
                <w:sz w:val="24"/>
                <w:szCs w:val="24"/>
              </w:rPr>
              <w:t xml:space="preserve">- </w:t>
            </w:r>
            <w:proofErr w:type="spellStart"/>
            <w:r w:rsidRPr="00BF14CB">
              <w:rPr>
                <w:rFonts w:ascii="Times New Roman" w:hAnsi="Times New Roman" w:cs="Times New Roman"/>
                <w:sz w:val="24"/>
                <w:szCs w:val="24"/>
              </w:rPr>
              <w:t>I.Brylińska</w:t>
            </w:r>
            <w:proofErr w:type="spellEnd"/>
            <w:r w:rsidRPr="00BF14CB">
              <w:rPr>
                <w:rFonts w:ascii="Times New Roman" w:hAnsi="Times New Roman" w:cs="Times New Roman"/>
                <w:sz w:val="24"/>
                <w:szCs w:val="24"/>
              </w:rPr>
              <w:t xml:space="preserve"> ,,Odkrywam Świat – Odkrywam Siebie” (Miesięcznik Bliżej </w:t>
            </w:r>
            <w:r w:rsidR="00653E16">
              <w:rPr>
                <w:rFonts w:ascii="Times New Roman" w:hAnsi="Times New Roman" w:cs="Times New Roman"/>
                <w:sz w:val="24"/>
                <w:szCs w:val="24"/>
              </w:rPr>
              <w:t>Przedszkola Kwiecień/2019, s. 20</w:t>
            </w:r>
            <w:r w:rsidRPr="00BF14CB">
              <w:rPr>
                <w:rFonts w:ascii="Times New Roman" w:hAnsi="Times New Roman" w:cs="Times New Roman"/>
                <w:sz w:val="24"/>
                <w:szCs w:val="24"/>
              </w:rPr>
              <w:t>)</w:t>
            </w:r>
          </w:p>
          <w:p w:rsidR="00D94F66" w:rsidRPr="00BF14CB" w:rsidRDefault="00D94F66" w:rsidP="00D94F66">
            <w:pPr>
              <w:pStyle w:val="Standard"/>
              <w:spacing w:after="0"/>
              <w:jc w:val="both"/>
              <w:rPr>
                <w:rFonts w:ascii="Times New Roman" w:hAnsi="Times New Roman" w:cs="Times New Roman"/>
                <w:sz w:val="24"/>
                <w:szCs w:val="24"/>
              </w:rPr>
            </w:pPr>
            <w:r w:rsidRPr="00BF14CB">
              <w:rPr>
                <w:rFonts w:ascii="Times New Roman" w:hAnsi="Times New Roman" w:cs="Times New Roman"/>
                <w:sz w:val="24"/>
                <w:szCs w:val="24"/>
              </w:rPr>
              <w:t>- M. Gawrysiak, ,,Co daje nam kontakt z naturą’’ – monikagawrysiak.pl</w:t>
            </w:r>
          </w:p>
          <w:p w:rsidR="00D94F66" w:rsidRPr="00BF14CB" w:rsidRDefault="00D94F66" w:rsidP="00D94F66">
            <w:pPr>
              <w:pStyle w:val="Standard"/>
              <w:spacing w:after="0"/>
              <w:jc w:val="both"/>
              <w:rPr>
                <w:rFonts w:ascii="Times New Roman" w:hAnsi="Times New Roman" w:cs="Times New Roman"/>
                <w:sz w:val="24"/>
                <w:szCs w:val="24"/>
              </w:rPr>
            </w:pPr>
            <w:r w:rsidRPr="00BF14CB">
              <w:rPr>
                <w:rFonts w:ascii="Times New Roman" w:hAnsi="Times New Roman" w:cs="Times New Roman"/>
                <w:sz w:val="24"/>
                <w:szCs w:val="24"/>
              </w:rPr>
              <w:lastRenderedPageBreak/>
              <w:t xml:space="preserve">- ,,Jak kontakt z naturą wpływa na Twoje dziecko’’ – </w:t>
            </w:r>
            <w:proofErr w:type="spellStart"/>
            <w:r w:rsidRPr="00BF14CB">
              <w:rPr>
                <w:rFonts w:ascii="Times New Roman" w:hAnsi="Times New Roman" w:cs="Times New Roman"/>
                <w:sz w:val="24"/>
                <w:szCs w:val="24"/>
              </w:rPr>
              <w:t>Librus</w:t>
            </w:r>
            <w:proofErr w:type="spellEnd"/>
          </w:p>
          <w:p w:rsidR="00D94F66" w:rsidRPr="00BF14CB" w:rsidRDefault="00D94F66" w:rsidP="00D94F66">
            <w:pPr>
              <w:pStyle w:val="Standard"/>
              <w:spacing w:after="0"/>
              <w:jc w:val="both"/>
              <w:rPr>
                <w:rFonts w:ascii="Times New Roman" w:hAnsi="Times New Roman" w:cs="Times New Roman"/>
                <w:sz w:val="24"/>
                <w:szCs w:val="24"/>
              </w:rPr>
            </w:pPr>
            <w:r w:rsidRPr="00BF14CB">
              <w:rPr>
                <w:rFonts w:ascii="Times New Roman" w:hAnsi="Times New Roman" w:cs="Times New Roman"/>
                <w:sz w:val="24"/>
                <w:szCs w:val="24"/>
              </w:rPr>
              <w:t xml:space="preserve">- M. </w:t>
            </w:r>
            <w:proofErr w:type="spellStart"/>
            <w:r w:rsidRPr="00BF14CB">
              <w:rPr>
                <w:rFonts w:ascii="Times New Roman" w:hAnsi="Times New Roman" w:cs="Times New Roman"/>
                <w:sz w:val="24"/>
                <w:szCs w:val="24"/>
              </w:rPr>
              <w:t>Szperlich</w:t>
            </w:r>
            <w:proofErr w:type="spellEnd"/>
            <w:r w:rsidRPr="00BF14CB">
              <w:rPr>
                <w:rFonts w:ascii="Times New Roman" w:hAnsi="Times New Roman" w:cs="Times New Roman"/>
                <w:sz w:val="24"/>
                <w:szCs w:val="24"/>
              </w:rPr>
              <w:t>- Kosmala, ,,Dzieci, które mają częsty kontakt z naturą są mniej zestresowane, bardziej kreatywne i szybciej uczą się’’ – dziecisawazne.pl</w:t>
            </w:r>
          </w:p>
          <w:p w:rsidR="00D94F66" w:rsidRPr="00BF14CB" w:rsidRDefault="00D94F66" w:rsidP="00D94F66">
            <w:pPr>
              <w:pStyle w:val="Standard"/>
              <w:spacing w:after="0"/>
              <w:jc w:val="both"/>
              <w:rPr>
                <w:rFonts w:ascii="Times New Roman" w:hAnsi="Times New Roman" w:cs="Times New Roman"/>
                <w:sz w:val="24"/>
                <w:szCs w:val="24"/>
              </w:rPr>
            </w:pPr>
          </w:p>
        </w:tc>
        <w:tc>
          <w:tcPr>
            <w:tcW w:w="5103"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D94F66" w:rsidRPr="00BF14CB" w:rsidRDefault="00D94F66" w:rsidP="00D94F66">
            <w:pPr>
              <w:pStyle w:val="Standard"/>
              <w:spacing w:after="0"/>
              <w:jc w:val="both"/>
              <w:rPr>
                <w:rFonts w:ascii="Times New Roman" w:hAnsi="Times New Roman" w:cs="Times New Roman"/>
                <w:sz w:val="24"/>
                <w:szCs w:val="24"/>
              </w:rPr>
            </w:pPr>
            <w:r w:rsidRPr="00BF14CB">
              <w:rPr>
                <w:rFonts w:ascii="Times New Roman" w:hAnsi="Times New Roman" w:cs="Times New Roman"/>
                <w:sz w:val="24"/>
                <w:szCs w:val="24"/>
              </w:rPr>
              <w:lastRenderedPageBreak/>
              <w:t xml:space="preserve">- Stwarzanie sytuacji sprzyjających rozwijaniu </w:t>
            </w:r>
            <w:r w:rsidRPr="00BF14CB">
              <w:rPr>
                <w:rFonts w:ascii="Times New Roman" w:hAnsi="Times New Roman" w:cs="Times New Roman"/>
                <w:sz w:val="24"/>
                <w:szCs w:val="24"/>
              </w:rPr>
              <w:br/>
              <w:t>i umacnianiu kontaktów rodziny z przedszkolem,</w:t>
            </w:r>
          </w:p>
          <w:p w:rsidR="00D94F66" w:rsidRPr="00BF14CB" w:rsidRDefault="00D94F66" w:rsidP="00D94F66">
            <w:pPr>
              <w:pStyle w:val="Standard"/>
              <w:spacing w:after="0"/>
              <w:jc w:val="both"/>
              <w:rPr>
                <w:rFonts w:ascii="Times New Roman" w:hAnsi="Times New Roman" w:cs="Times New Roman"/>
                <w:sz w:val="24"/>
                <w:szCs w:val="24"/>
              </w:rPr>
            </w:pPr>
            <w:r w:rsidRPr="00BF14CB">
              <w:rPr>
                <w:rFonts w:ascii="Times New Roman" w:hAnsi="Times New Roman" w:cs="Times New Roman"/>
                <w:sz w:val="24"/>
                <w:szCs w:val="24"/>
              </w:rPr>
              <w:t>- Zach</w:t>
            </w:r>
            <w:r w:rsidR="00B35E11">
              <w:rPr>
                <w:rFonts w:ascii="Times New Roman" w:hAnsi="Times New Roman" w:cs="Times New Roman"/>
                <w:sz w:val="24"/>
                <w:szCs w:val="24"/>
              </w:rPr>
              <w:t>ęcanie rodziców do współpracy z </w:t>
            </w:r>
            <w:r w:rsidRPr="00BF14CB">
              <w:rPr>
                <w:rFonts w:ascii="Times New Roman" w:hAnsi="Times New Roman" w:cs="Times New Roman"/>
                <w:sz w:val="24"/>
                <w:szCs w:val="24"/>
              </w:rPr>
              <w:t>przedszkolem poprzez realizację różnorodnych działań ekologicznych,</w:t>
            </w:r>
          </w:p>
          <w:p w:rsidR="00D94F66" w:rsidRPr="00BF14CB" w:rsidRDefault="00D94F66" w:rsidP="00D94F66">
            <w:pPr>
              <w:pStyle w:val="Standard"/>
              <w:spacing w:after="0"/>
              <w:jc w:val="both"/>
              <w:rPr>
                <w:rFonts w:ascii="Times New Roman" w:hAnsi="Times New Roman" w:cs="Times New Roman"/>
                <w:sz w:val="24"/>
                <w:szCs w:val="24"/>
              </w:rPr>
            </w:pPr>
            <w:r w:rsidRPr="00BF14CB">
              <w:rPr>
                <w:rFonts w:ascii="Times New Roman" w:hAnsi="Times New Roman" w:cs="Times New Roman"/>
                <w:sz w:val="24"/>
                <w:szCs w:val="24"/>
              </w:rPr>
              <w:t>- Wspieranie rodziców w wychowaniu,</w:t>
            </w:r>
          </w:p>
          <w:p w:rsidR="00D94F66" w:rsidRPr="00BF14CB" w:rsidRDefault="00D94F66" w:rsidP="00D94F66">
            <w:pPr>
              <w:pStyle w:val="Standard"/>
              <w:spacing w:after="0"/>
              <w:jc w:val="both"/>
              <w:rPr>
                <w:rFonts w:ascii="Times New Roman" w:hAnsi="Times New Roman" w:cs="Times New Roman"/>
                <w:sz w:val="24"/>
                <w:szCs w:val="24"/>
              </w:rPr>
            </w:pPr>
            <w:r w:rsidRPr="00BF14CB">
              <w:rPr>
                <w:rFonts w:ascii="Times New Roman" w:hAnsi="Times New Roman" w:cs="Times New Roman"/>
                <w:sz w:val="24"/>
                <w:szCs w:val="24"/>
              </w:rPr>
              <w:t>- Podniesienie świadomości proekologicznej rodziców,</w:t>
            </w:r>
          </w:p>
          <w:p w:rsidR="00D94F66" w:rsidRPr="00BF14CB" w:rsidRDefault="00D94F66" w:rsidP="00D94F66">
            <w:pPr>
              <w:pStyle w:val="Standard"/>
              <w:spacing w:after="0"/>
              <w:jc w:val="both"/>
              <w:rPr>
                <w:rFonts w:ascii="Times New Roman" w:hAnsi="Times New Roman" w:cs="Times New Roman"/>
                <w:sz w:val="24"/>
                <w:szCs w:val="24"/>
              </w:rPr>
            </w:pPr>
            <w:r w:rsidRPr="00BF14CB">
              <w:rPr>
                <w:rFonts w:ascii="Times New Roman" w:hAnsi="Times New Roman" w:cs="Times New Roman"/>
                <w:sz w:val="24"/>
                <w:szCs w:val="24"/>
              </w:rPr>
              <w:t>- Zwiększenie kompetencji wychowawczych rodziców,</w:t>
            </w:r>
            <w:r w:rsidRPr="00BF14CB">
              <w:rPr>
                <w:rFonts w:ascii="Times New Roman" w:hAnsi="Times New Roman" w:cs="Times New Roman"/>
                <w:sz w:val="24"/>
                <w:szCs w:val="24"/>
              </w:rPr>
              <w:br/>
              <w:t>- Pogłębianie świadomości rodziców na temat pracy przedszkola,</w:t>
            </w:r>
          </w:p>
          <w:p w:rsidR="00D94F66" w:rsidRPr="00BF14CB" w:rsidRDefault="00D94F66" w:rsidP="00D94F66">
            <w:pPr>
              <w:pStyle w:val="Standard"/>
              <w:spacing w:after="0"/>
              <w:jc w:val="both"/>
              <w:rPr>
                <w:rFonts w:ascii="Times New Roman" w:hAnsi="Times New Roman" w:cs="Times New Roman"/>
                <w:sz w:val="24"/>
                <w:szCs w:val="24"/>
              </w:rPr>
            </w:pPr>
            <w:r w:rsidRPr="00BF14CB">
              <w:rPr>
                <w:rFonts w:ascii="Times New Roman" w:hAnsi="Times New Roman" w:cs="Times New Roman"/>
                <w:sz w:val="24"/>
                <w:szCs w:val="24"/>
              </w:rPr>
              <w:t>- Podniesienie świadomości pedagogicznej rodziców.</w:t>
            </w:r>
          </w:p>
          <w:p w:rsidR="00D94F66" w:rsidRPr="00BF14CB" w:rsidRDefault="00D94F66" w:rsidP="00D94F66">
            <w:pPr>
              <w:pStyle w:val="Standard"/>
              <w:spacing w:after="0"/>
              <w:jc w:val="both"/>
              <w:rPr>
                <w:rFonts w:ascii="Times New Roman" w:hAnsi="Times New Roman" w:cs="Times New Roman"/>
                <w:sz w:val="24"/>
                <w:szCs w:val="24"/>
              </w:rPr>
            </w:pPr>
          </w:p>
          <w:p w:rsidR="00D94F66" w:rsidRPr="00BF14CB" w:rsidRDefault="00D94F66" w:rsidP="00D94F66">
            <w:pPr>
              <w:pStyle w:val="Standard"/>
              <w:spacing w:after="0"/>
              <w:jc w:val="both"/>
              <w:rPr>
                <w:rFonts w:ascii="Times New Roman" w:hAnsi="Times New Roman" w:cs="Times New Roman"/>
                <w:b/>
                <w:sz w:val="24"/>
                <w:szCs w:val="24"/>
              </w:rPr>
            </w:pPr>
            <w:r w:rsidRPr="00BF14CB">
              <w:rPr>
                <w:rFonts w:ascii="Times New Roman" w:hAnsi="Times New Roman" w:cs="Times New Roman"/>
                <w:b/>
                <w:sz w:val="24"/>
                <w:szCs w:val="24"/>
              </w:rPr>
              <w:t>Rodzic:</w:t>
            </w:r>
          </w:p>
          <w:p w:rsidR="00D94F66" w:rsidRPr="00BF14CB" w:rsidRDefault="00D94F66" w:rsidP="00D94F66">
            <w:pPr>
              <w:pStyle w:val="Standard"/>
              <w:spacing w:after="0"/>
              <w:jc w:val="both"/>
              <w:rPr>
                <w:rFonts w:ascii="Times New Roman" w:hAnsi="Times New Roman" w:cs="Times New Roman"/>
                <w:sz w:val="24"/>
                <w:szCs w:val="24"/>
              </w:rPr>
            </w:pPr>
            <w:r w:rsidRPr="00BF14CB">
              <w:rPr>
                <w:rFonts w:ascii="Times New Roman" w:hAnsi="Times New Roman" w:cs="Times New Roman"/>
                <w:sz w:val="24"/>
                <w:szCs w:val="24"/>
              </w:rPr>
              <w:t>- Aktywnie uczestniczy w życiu przedszkola,</w:t>
            </w:r>
          </w:p>
          <w:p w:rsidR="00D94F66" w:rsidRPr="00BF14CB" w:rsidRDefault="00D94F66" w:rsidP="00D94F66">
            <w:pPr>
              <w:pStyle w:val="Standard"/>
              <w:spacing w:after="0"/>
              <w:jc w:val="both"/>
              <w:rPr>
                <w:rFonts w:ascii="Times New Roman" w:hAnsi="Times New Roman" w:cs="Times New Roman"/>
                <w:sz w:val="24"/>
                <w:szCs w:val="24"/>
              </w:rPr>
            </w:pPr>
            <w:r w:rsidRPr="00BF14CB">
              <w:rPr>
                <w:rFonts w:ascii="Times New Roman" w:hAnsi="Times New Roman" w:cs="Times New Roman"/>
                <w:sz w:val="24"/>
                <w:szCs w:val="24"/>
              </w:rPr>
              <w:t>- Wychowuje dziecko w duchu wartości: dobra, miłości, przyjaźni, wolności, tolerancji i odpowiedzialności za siebie i otaczający świat,</w:t>
            </w:r>
          </w:p>
          <w:p w:rsidR="00D94F66" w:rsidRPr="00BF14CB" w:rsidRDefault="00D94F66" w:rsidP="00D94F66">
            <w:pPr>
              <w:pStyle w:val="Standard"/>
              <w:spacing w:after="0"/>
              <w:jc w:val="both"/>
              <w:rPr>
                <w:rFonts w:ascii="Times New Roman" w:hAnsi="Times New Roman" w:cs="Times New Roman"/>
              </w:rPr>
            </w:pPr>
            <w:r w:rsidRPr="00BF14CB">
              <w:rPr>
                <w:rFonts w:ascii="Times New Roman" w:hAnsi="Times New Roman" w:cs="Times New Roman"/>
                <w:sz w:val="24"/>
                <w:szCs w:val="24"/>
              </w:rPr>
              <w:t>- Respektuje kodeksy wychowawcze grupy i przedszkola</w:t>
            </w:r>
          </w:p>
          <w:p w:rsidR="00D94F66" w:rsidRPr="00BF14CB" w:rsidRDefault="00D94F66" w:rsidP="00D94F66">
            <w:pPr>
              <w:pStyle w:val="Standard"/>
              <w:spacing w:after="0"/>
              <w:jc w:val="both"/>
              <w:rPr>
                <w:rFonts w:ascii="Times New Roman" w:hAnsi="Times New Roman" w:cs="Times New Roman"/>
                <w:sz w:val="24"/>
                <w:szCs w:val="24"/>
              </w:rPr>
            </w:pPr>
          </w:p>
        </w:tc>
        <w:tc>
          <w:tcPr>
            <w:tcW w:w="113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D94F66" w:rsidRPr="00BF14CB" w:rsidRDefault="00D94F66" w:rsidP="00D94F66">
            <w:pPr>
              <w:pStyle w:val="Standard"/>
              <w:spacing w:after="0"/>
              <w:jc w:val="both"/>
              <w:rPr>
                <w:rFonts w:ascii="Times New Roman" w:hAnsi="Times New Roman" w:cs="Times New Roman"/>
                <w:sz w:val="24"/>
                <w:szCs w:val="24"/>
              </w:rPr>
            </w:pPr>
          </w:p>
          <w:p w:rsidR="00D94F66" w:rsidRPr="00BF14CB" w:rsidRDefault="00D94F66" w:rsidP="00D94F66">
            <w:pPr>
              <w:pStyle w:val="Standard"/>
              <w:spacing w:after="0"/>
              <w:jc w:val="both"/>
              <w:rPr>
                <w:rFonts w:ascii="Times New Roman" w:hAnsi="Times New Roman" w:cs="Times New Roman"/>
                <w:sz w:val="24"/>
                <w:szCs w:val="24"/>
              </w:rPr>
            </w:pPr>
          </w:p>
          <w:p w:rsidR="000408CC" w:rsidRDefault="00D94F66" w:rsidP="000408CC">
            <w:pPr>
              <w:pStyle w:val="Standard"/>
              <w:spacing w:after="0"/>
              <w:jc w:val="center"/>
              <w:rPr>
                <w:rFonts w:ascii="Times New Roman" w:hAnsi="Times New Roman" w:cs="Times New Roman"/>
                <w:sz w:val="20"/>
                <w:szCs w:val="20"/>
              </w:rPr>
            </w:pPr>
            <w:r w:rsidRPr="00BF14CB">
              <w:rPr>
                <w:rFonts w:ascii="Times New Roman" w:hAnsi="Times New Roman" w:cs="Times New Roman"/>
                <w:sz w:val="20"/>
                <w:szCs w:val="20"/>
              </w:rPr>
              <w:t xml:space="preserve">Rok </w:t>
            </w:r>
          </w:p>
          <w:p w:rsidR="00D94F66" w:rsidRPr="00BF14CB" w:rsidRDefault="00D94F66" w:rsidP="000408CC">
            <w:pPr>
              <w:pStyle w:val="Standard"/>
              <w:spacing w:after="0"/>
              <w:jc w:val="center"/>
              <w:rPr>
                <w:rFonts w:ascii="Times New Roman" w:hAnsi="Times New Roman" w:cs="Times New Roman"/>
                <w:sz w:val="20"/>
                <w:szCs w:val="20"/>
              </w:rPr>
            </w:pPr>
            <w:r w:rsidRPr="00BF14CB">
              <w:rPr>
                <w:rFonts w:ascii="Times New Roman" w:hAnsi="Times New Roman" w:cs="Times New Roman"/>
                <w:sz w:val="20"/>
                <w:szCs w:val="20"/>
              </w:rPr>
              <w:t>szkolny 2022/ 2023</w:t>
            </w:r>
          </w:p>
        </w:tc>
        <w:tc>
          <w:tcPr>
            <w:tcW w:w="24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D94F66" w:rsidRDefault="00D94F66" w:rsidP="000408CC">
            <w:pPr>
              <w:pStyle w:val="Standard"/>
              <w:spacing w:after="0"/>
              <w:jc w:val="center"/>
              <w:rPr>
                <w:rFonts w:ascii="Times New Roman" w:hAnsi="Times New Roman" w:cs="Times New Roman"/>
                <w:sz w:val="24"/>
                <w:szCs w:val="24"/>
              </w:rPr>
            </w:pPr>
          </w:p>
          <w:p w:rsidR="000408CC" w:rsidRPr="00BF14CB" w:rsidRDefault="000408CC" w:rsidP="000408CC">
            <w:pPr>
              <w:pStyle w:val="Standard"/>
              <w:spacing w:after="0"/>
              <w:jc w:val="center"/>
              <w:rPr>
                <w:rFonts w:ascii="Times New Roman" w:hAnsi="Times New Roman" w:cs="Times New Roman"/>
                <w:sz w:val="24"/>
                <w:szCs w:val="24"/>
              </w:rPr>
            </w:pPr>
            <w:r>
              <w:rPr>
                <w:rFonts w:ascii="Times New Roman" w:hAnsi="Times New Roman" w:cs="Times New Roman"/>
                <w:sz w:val="24"/>
                <w:szCs w:val="24"/>
              </w:rPr>
              <w:t>Nauczyciele</w:t>
            </w:r>
          </w:p>
        </w:tc>
      </w:tr>
      <w:tr w:rsidR="00D94F66" w:rsidRPr="00BF14CB" w:rsidTr="00D94F66">
        <w:trPr>
          <w:jc w:val="center"/>
        </w:trPr>
        <w:tc>
          <w:tcPr>
            <w:tcW w:w="567"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D94F66" w:rsidRDefault="00D94F66" w:rsidP="00D94F66">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III.</w:t>
            </w:r>
          </w:p>
        </w:tc>
        <w:tc>
          <w:tcPr>
            <w:tcW w:w="63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D94F66" w:rsidRPr="00BF14CB" w:rsidRDefault="00D94F66" w:rsidP="00D94F66">
            <w:pPr>
              <w:pStyle w:val="Standard"/>
              <w:spacing w:after="0"/>
              <w:jc w:val="both"/>
              <w:rPr>
                <w:rFonts w:ascii="Times New Roman" w:hAnsi="Times New Roman" w:cs="Times New Roman"/>
                <w:b/>
                <w:sz w:val="24"/>
                <w:szCs w:val="24"/>
              </w:rPr>
            </w:pPr>
            <w:r w:rsidRPr="00BF14CB">
              <w:rPr>
                <w:rFonts w:ascii="Times New Roman" w:hAnsi="Times New Roman" w:cs="Times New Roman"/>
                <w:b/>
                <w:sz w:val="24"/>
                <w:szCs w:val="24"/>
              </w:rPr>
              <w:t>Współpraca ze środowiskiem lokalnym:</w:t>
            </w:r>
          </w:p>
          <w:p w:rsidR="00D94F66" w:rsidRPr="00BF14CB" w:rsidRDefault="00D94F66" w:rsidP="00D94F66">
            <w:pPr>
              <w:pStyle w:val="Akapitzlist"/>
              <w:numPr>
                <w:ilvl w:val="0"/>
                <w:numId w:val="19"/>
              </w:numPr>
              <w:spacing w:after="0"/>
              <w:ind w:left="1515" w:hanging="360"/>
              <w:jc w:val="both"/>
              <w:rPr>
                <w:rFonts w:ascii="Times New Roman" w:hAnsi="Times New Roman" w:cs="Times New Roman"/>
                <w:sz w:val="24"/>
                <w:szCs w:val="24"/>
              </w:rPr>
            </w:pPr>
            <w:r w:rsidRPr="00BF14CB">
              <w:rPr>
                <w:rFonts w:ascii="Times New Roman" w:hAnsi="Times New Roman" w:cs="Times New Roman"/>
                <w:sz w:val="24"/>
                <w:szCs w:val="24"/>
              </w:rPr>
              <w:t>Poradnia Psychologiczno- Pedagogiczna</w:t>
            </w:r>
          </w:p>
          <w:p w:rsidR="00D94F66" w:rsidRPr="00BF14CB" w:rsidRDefault="00D94F66" w:rsidP="00D94F66">
            <w:pPr>
              <w:pStyle w:val="Akapitzlist"/>
              <w:numPr>
                <w:ilvl w:val="0"/>
                <w:numId w:val="3"/>
              </w:numPr>
              <w:spacing w:after="0"/>
              <w:jc w:val="both"/>
              <w:rPr>
                <w:rFonts w:ascii="Times New Roman" w:hAnsi="Times New Roman" w:cs="Times New Roman"/>
                <w:sz w:val="24"/>
                <w:szCs w:val="24"/>
              </w:rPr>
            </w:pPr>
            <w:r w:rsidRPr="00BF14CB">
              <w:rPr>
                <w:rFonts w:ascii="Times New Roman" w:hAnsi="Times New Roman" w:cs="Times New Roman"/>
                <w:sz w:val="24"/>
                <w:szCs w:val="24"/>
              </w:rPr>
              <w:t>Sanepid</w:t>
            </w:r>
          </w:p>
          <w:p w:rsidR="00D94F66" w:rsidRPr="00BF14CB" w:rsidRDefault="00D94F66" w:rsidP="00D94F66">
            <w:pPr>
              <w:pStyle w:val="Akapitzlist"/>
              <w:numPr>
                <w:ilvl w:val="0"/>
                <w:numId w:val="3"/>
              </w:numPr>
              <w:spacing w:after="0"/>
              <w:jc w:val="both"/>
              <w:rPr>
                <w:rFonts w:ascii="Times New Roman" w:hAnsi="Times New Roman" w:cs="Times New Roman"/>
                <w:sz w:val="24"/>
                <w:szCs w:val="24"/>
              </w:rPr>
            </w:pPr>
            <w:r w:rsidRPr="00BF14CB">
              <w:rPr>
                <w:rFonts w:ascii="Times New Roman" w:hAnsi="Times New Roman" w:cs="Times New Roman"/>
                <w:sz w:val="24"/>
                <w:szCs w:val="24"/>
              </w:rPr>
              <w:t>Ogród Botaniczny w Radzionkowie</w:t>
            </w:r>
          </w:p>
          <w:p w:rsidR="00D94F66" w:rsidRPr="00BF14CB" w:rsidRDefault="00D94F66" w:rsidP="00D94F66">
            <w:pPr>
              <w:pStyle w:val="Akapitzlist"/>
              <w:numPr>
                <w:ilvl w:val="0"/>
                <w:numId w:val="3"/>
              </w:numPr>
              <w:spacing w:after="0"/>
              <w:jc w:val="both"/>
              <w:rPr>
                <w:rFonts w:ascii="Times New Roman" w:hAnsi="Times New Roman" w:cs="Times New Roman"/>
                <w:sz w:val="24"/>
                <w:szCs w:val="24"/>
              </w:rPr>
            </w:pPr>
            <w:r w:rsidRPr="00BF14CB">
              <w:rPr>
                <w:rFonts w:ascii="Times New Roman" w:hAnsi="Times New Roman" w:cs="Times New Roman"/>
                <w:sz w:val="24"/>
                <w:szCs w:val="24"/>
              </w:rPr>
              <w:t>Nadleśnictwo Świerklaniec</w:t>
            </w:r>
          </w:p>
          <w:p w:rsidR="00D94F66" w:rsidRPr="00BF14CB" w:rsidRDefault="00D94F66" w:rsidP="00D94F66">
            <w:pPr>
              <w:pStyle w:val="Akapitzlist"/>
              <w:numPr>
                <w:ilvl w:val="0"/>
                <w:numId w:val="3"/>
              </w:numPr>
              <w:spacing w:after="0"/>
              <w:jc w:val="both"/>
              <w:rPr>
                <w:rFonts w:ascii="Times New Roman" w:hAnsi="Times New Roman" w:cs="Times New Roman"/>
                <w:sz w:val="24"/>
                <w:szCs w:val="24"/>
              </w:rPr>
            </w:pPr>
            <w:r w:rsidRPr="00BF14CB">
              <w:rPr>
                <w:rFonts w:ascii="Times New Roman" w:hAnsi="Times New Roman" w:cs="Times New Roman"/>
                <w:sz w:val="24"/>
                <w:szCs w:val="24"/>
              </w:rPr>
              <w:t>Muzeum Górnośląskie w Bytomiu</w:t>
            </w:r>
          </w:p>
          <w:p w:rsidR="00D94F66" w:rsidRPr="00BF14CB" w:rsidRDefault="00D94F66" w:rsidP="00D94F66">
            <w:pPr>
              <w:pStyle w:val="Akapitzlist"/>
              <w:numPr>
                <w:ilvl w:val="0"/>
                <w:numId w:val="3"/>
              </w:numPr>
              <w:spacing w:after="0"/>
              <w:jc w:val="both"/>
              <w:rPr>
                <w:rFonts w:ascii="Times New Roman" w:hAnsi="Times New Roman" w:cs="Times New Roman"/>
                <w:sz w:val="24"/>
                <w:szCs w:val="24"/>
              </w:rPr>
            </w:pPr>
            <w:r w:rsidRPr="00BF14CB">
              <w:rPr>
                <w:rFonts w:ascii="Times New Roman" w:hAnsi="Times New Roman" w:cs="Times New Roman"/>
                <w:sz w:val="24"/>
                <w:szCs w:val="24"/>
              </w:rPr>
              <w:t xml:space="preserve">Centrum </w:t>
            </w:r>
            <w:proofErr w:type="spellStart"/>
            <w:r w:rsidRPr="00BF14CB">
              <w:rPr>
                <w:rFonts w:ascii="Times New Roman" w:hAnsi="Times New Roman" w:cs="Times New Roman"/>
                <w:sz w:val="24"/>
                <w:szCs w:val="24"/>
              </w:rPr>
              <w:t>Rekreacyjno</w:t>
            </w:r>
            <w:proofErr w:type="spellEnd"/>
            <w:r w:rsidRPr="00BF14CB">
              <w:rPr>
                <w:rFonts w:ascii="Times New Roman" w:hAnsi="Times New Roman" w:cs="Times New Roman"/>
                <w:sz w:val="24"/>
                <w:szCs w:val="24"/>
              </w:rPr>
              <w:t xml:space="preserve"> Szkoleniowo Terapeutyczne „Przytulisko” w Tarnowskich Górach,   </w:t>
            </w:r>
          </w:p>
          <w:p w:rsidR="00D94F66" w:rsidRPr="00BF14CB" w:rsidRDefault="00D94F66" w:rsidP="00D94F66">
            <w:pPr>
              <w:pStyle w:val="Akapitzlist"/>
              <w:numPr>
                <w:ilvl w:val="0"/>
                <w:numId w:val="3"/>
              </w:numPr>
              <w:spacing w:after="0"/>
              <w:jc w:val="both"/>
              <w:rPr>
                <w:rFonts w:ascii="Times New Roman" w:hAnsi="Times New Roman" w:cs="Times New Roman"/>
                <w:sz w:val="24"/>
                <w:szCs w:val="24"/>
              </w:rPr>
            </w:pPr>
            <w:r w:rsidRPr="00BF14CB">
              <w:rPr>
                <w:rFonts w:ascii="Times New Roman" w:hAnsi="Times New Roman" w:cs="Times New Roman"/>
                <w:sz w:val="24"/>
                <w:szCs w:val="24"/>
              </w:rPr>
              <w:t>Muzeum Chleba w Radzionkowie</w:t>
            </w:r>
          </w:p>
          <w:p w:rsidR="00D94F66" w:rsidRPr="00BF14CB" w:rsidRDefault="00D94F66" w:rsidP="00D94F66">
            <w:pPr>
              <w:pStyle w:val="Akapitzlist"/>
              <w:numPr>
                <w:ilvl w:val="0"/>
                <w:numId w:val="3"/>
              </w:numPr>
              <w:spacing w:after="0"/>
              <w:jc w:val="both"/>
              <w:rPr>
                <w:rFonts w:ascii="Times New Roman" w:hAnsi="Times New Roman" w:cs="Times New Roman"/>
                <w:sz w:val="24"/>
                <w:szCs w:val="24"/>
              </w:rPr>
            </w:pPr>
            <w:r w:rsidRPr="00BF14CB">
              <w:rPr>
                <w:rFonts w:ascii="Times New Roman" w:hAnsi="Times New Roman" w:cs="Times New Roman"/>
                <w:sz w:val="24"/>
                <w:szCs w:val="24"/>
              </w:rPr>
              <w:t>Palmiarnia Miejska w Gliwicach</w:t>
            </w:r>
          </w:p>
          <w:p w:rsidR="00D94F66" w:rsidRPr="00BF14CB" w:rsidRDefault="00D94F66" w:rsidP="00D94F66">
            <w:pPr>
              <w:pStyle w:val="Akapitzlist"/>
              <w:numPr>
                <w:ilvl w:val="0"/>
                <w:numId w:val="3"/>
              </w:numPr>
              <w:spacing w:after="0"/>
              <w:jc w:val="both"/>
              <w:rPr>
                <w:rFonts w:ascii="Times New Roman" w:hAnsi="Times New Roman" w:cs="Times New Roman"/>
                <w:sz w:val="24"/>
                <w:szCs w:val="24"/>
              </w:rPr>
            </w:pPr>
            <w:r w:rsidRPr="00BF14CB">
              <w:rPr>
                <w:rFonts w:ascii="Times New Roman" w:hAnsi="Times New Roman" w:cs="Times New Roman"/>
                <w:sz w:val="24"/>
                <w:szCs w:val="24"/>
              </w:rPr>
              <w:t>Śląski Ogród Zoologiczny</w:t>
            </w:r>
          </w:p>
          <w:p w:rsidR="00D94F66" w:rsidRPr="00BF14CB" w:rsidRDefault="00D94F66" w:rsidP="00D94F66">
            <w:pPr>
              <w:pStyle w:val="Akapitzlist"/>
              <w:numPr>
                <w:ilvl w:val="0"/>
                <w:numId w:val="3"/>
              </w:numPr>
              <w:spacing w:after="0"/>
              <w:jc w:val="both"/>
              <w:rPr>
                <w:rFonts w:ascii="Times New Roman" w:hAnsi="Times New Roman" w:cs="Times New Roman"/>
                <w:sz w:val="24"/>
                <w:szCs w:val="24"/>
              </w:rPr>
            </w:pPr>
            <w:r w:rsidRPr="00BF14CB">
              <w:rPr>
                <w:rFonts w:ascii="Times New Roman" w:hAnsi="Times New Roman" w:cs="Times New Roman"/>
                <w:sz w:val="24"/>
                <w:szCs w:val="24"/>
              </w:rPr>
              <w:t>Skansen w Chorzowie</w:t>
            </w:r>
          </w:p>
          <w:p w:rsidR="00D94F66" w:rsidRPr="00BF14CB" w:rsidRDefault="00D94F66" w:rsidP="00D94F66">
            <w:pPr>
              <w:pStyle w:val="Akapitzlist"/>
              <w:numPr>
                <w:ilvl w:val="0"/>
                <w:numId w:val="3"/>
              </w:numPr>
              <w:spacing w:after="0"/>
              <w:jc w:val="both"/>
              <w:rPr>
                <w:rFonts w:ascii="Times New Roman" w:hAnsi="Times New Roman" w:cs="Times New Roman"/>
                <w:sz w:val="24"/>
                <w:szCs w:val="24"/>
              </w:rPr>
            </w:pPr>
            <w:r w:rsidRPr="00BF14CB">
              <w:rPr>
                <w:rFonts w:ascii="Times New Roman" w:hAnsi="Times New Roman" w:cs="Times New Roman"/>
                <w:sz w:val="24"/>
                <w:szCs w:val="24"/>
              </w:rPr>
              <w:t>Schronisko dla bezpańskich zwierząt w Bytomiu</w:t>
            </w:r>
          </w:p>
          <w:p w:rsidR="00D94F66" w:rsidRPr="00BF14CB" w:rsidRDefault="00D94F66" w:rsidP="00D94F66">
            <w:pPr>
              <w:pStyle w:val="Akapitzlist"/>
              <w:numPr>
                <w:ilvl w:val="0"/>
                <w:numId w:val="3"/>
              </w:numPr>
              <w:spacing w:after="0"/>
              <w:jc w:val="both"/>
              <w:rPr>
                <w:rFonts w:ascii="Times New Roman" w:hAnsi="Times New Roman" w:cs="Times New Roman"/>
                <w:sz w:val="24"/>
                <w:szCs w:val="24"/>
              </w:rPr>
            </w:pPr>
            <w:r w:rsidRPr="00BF14CB">
              <w:rPr>
                <w:rFonts w:ascii="Times New Roman" w:hAnsi="Times New Roman" w:cs="Times New Roman"/>
                <w:sz w:val="24"/>
                <w:szCs w:val="24"/>
              </w:rPr>
              <w:t>Dom Dziecka</w:t>
            </w:r>
          </w:p>
          <w:p w:rsidR="00D94F66" w:rsidRPr="00BF14CB" w:rsidRDefault="00D94F66" w:rsidP="00D94F66">
            <w:pPr>
              <w:pStyle w:val="Standard"/>
              <w:spacing w:after="0"/>
              <w:ind w:left="720"/>
              <w:jc w:val="both"/>
              <w:rPr>
                <w:rFonts w:ascii="Times New Roman" w:hAnsi="Times New Roman" w:cs="Times New Roman"/>
                <w:b/>
                <w:sz w:val="24"/>
                <w:szCs w:val="24"/>
              </w:rPr>
            </w:pPr>
          </w:p>
        </w:tc>
        <w:tc>
          <w:tcPr>
            <w:tcW w:w="5103"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D94F66" w:rsidRPr="00BF14CB" w:rsidRDefault="00D94F66" w:rsidP="00D94F66">
            <w:pPr>
              <w:pStyle w:val="Standard"/>
              <w:spacing w:after="0"/>
              <w:jc w:val="both"/>
              <w:rPr>
                <w:rFonts w:ascii="Times New Roman" w:hAnsi="Times New Roman" w:cs="Times New Roman"/>
                <w:sz w:val="24"/>
                <w:szCs w:val="24"/>
              </w:rPr>
            </w:pPr>
            <w:r w:rsidRPr="00BF14CB">
              <w:rPr>
                <w:rFonts w:ascii="Times New Roman" w:hAnsi="Times New Roman" w:cs="Times New Roman"/>
                <w:sz w:val="24"/>
                <w:szCs w:val="24"/>
              </w:rPr>
              <w:t>- Promocja placówki</w:t>
            </w:r>
          </w:p>
          <w:p w:rsidR="00D94F66" w:rsidRPr="00BF14CB" w:rsidRDefault="00D94F66" w:rsidP="00D94F66">
            <w:pPr>
              <w:pStyle w:val="Standard"/>
              <w:spacing w:after="0"/>
              <w:jc w:val="both"/>
              <w:rPr>
                <w:rFonts w:ascii="Times New Roman" w:hAnsi="Times New Roman" w:cs="Times New Roman"/>
                <w:sz w:val="24"/>
                <w:szCs w:val="24"/>
              </w:rPr>
            </w:pPr>
            <w:r w:rsidRPr="00BF14CB">
              <w:rPr>
                <w:rFonts w:ascii="Times New Roman" w:hAnsi="Times New Roman" w:cs="Times New Roman"/>
                <w:sz w:val="24"/>
                <w:szCs w:val="24"/>
              </w:rPr>
              <w:t>- Bliższe poznanie ośrodków kultury lokalnej – aktywny udział w życiu kulturalnym,</w:t>
            </w:r>
          </w:p>
          <w:p w:rsidR="00D94F66" w:rsidRPr="00BF14CB" w:rsidRDefault="00D94F66" w:rsidP="00D94F66">
            <w:pPr>
              <w:pStyle w:val="Standard"/>
              <w:spacing w:after="0"/>
              <w:jc w:val="both"/>
              <w:rPr>
                <w:rFonts w:ascii="Times New Roman" w:hAnsi="Times New Roman" w:cs="Times New Roman"/>
                <w:sz w:val="24"/>
                <w:szCs w:val="24"/>
              </w:rPr>
            </w:pPr>
            <w:r w:rsidRPr="00BF14CB">
              <w:rPr>
                <w:rFonts w:ascii="Times New Roman" w:hAnsi="Times New Roman" w:cs="Times New Roman"/>
                <w:sz w:val="24"/>
                <w:szCs w:val="24"/>
              </w:rPr>
              <w:t>- Wspieranie rodziny poprzez pomoc oferowaną przez instytucje wspomagające</w:t>
            </w:r>
          </w:p>
        </w:tc>
        <w:tc>
          <w:tcPr>
            <w:tcW w:w="113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0408CC" w:rsidRDefault="000408CC" w:rsidP="000408CC">
            <w:pPr>
              <w:pStyle w:val="Standard"/>
              <w:spacing w:after="0"/>
              <w:jc w:val="center"/>
              <w:rPr>
                <w:rFonts w:ascii="Times New Roman" w:hAnsi="Times New Roman" w:cs="Times New Roman"/>
                <w:sz w:val="20"/>
                <w:szCs w:val="20"/>
              </w:rPr>
            </w:pPr>
          </w:p>
          <w:p w:rsidR="000408CC" w:rsidRDefault="000408CC" w:rsidP="000408CC">
            <w:pPr>
              <w:pStyle w:val="Standard"/>
              <w:spacing w:after="0"/>
              <w:jc w:val="center"/>
              <w:rPr>
                <w:rFonts w:ascii="Times New Roman" w:hAnsi="Times New Roman" w:cs="Times New Roman"/>
                <w:sz w:val="20"/>
                <w:szCs w:val="20"/>
              </w:rPr>
            </w:pPr>
          </w:p>
          <w:p w:rsidR="000408CC" w:rsidRDefault="000408CC" w:rsidP="000408CC">
            <w:pPr>
              <w:pStyle w:val="Standard"/>
              <w:spacing w:after="0"/>
              <w:jc w:val="center"/>
              <w:rPr>
                <w:rFonts w:ascii="Times New Roman" w:hAnsi="Times New Roman" w:cs="Times New Roman"/>
                <w:sz w:val="20"/>
                <w:szCs w:val="20"/>
              </w:rPr>
            </w:pPr>
          </w:p>
          <w:p w:rsidR="000408CC" w:rsidRDefault="000408CC" w:rsidP="000408CC">
            <w:pPr>
              <w:pStyle w:val="Standard"/>
              <w:spacing w:after="0"/>
              <w:jc w:val="center"/>
              <w:rPr>
                <w:rFonts w:ascii="Times New Roman" w:hAnsi="Times New Roman" w:cs="Times New Roman"/>
                <w:sz w:val="20"/>
                <w:szCs w:val="20"/>
              </w:rPr>
            </w:pPr>
          </w:p>
          <w:p w:rsidR="000408CC" w:rsidRDefault="000408CC" w:rsidP="000408CC">
            <w:pPr>
              <w:pStyle w:val="Standard"/>
              <w:spacing w:after="0"/>
              <w:jc w:val="center"/>
              <w:rPr>
                <w:rFonts w:ascii="Times New Roman" w:hAnsi="Times New Roman" w:cs="Times New Roman"/>
                <w:sz w:val="20"/>
                <w:szCs w:val="20"/>
              </w:rPr>
            </w:pPr>
            <w:r w:rsidRPr="00BF14CB">
              <w:rPr>
                <w:rFonts w:ascii="Times New Roman" w:hAnsi="Times New Roman" w:cs="Times New Roman"/>
                <w:sz w:val="20"/>
                <w:szCs w:val="20"/>
              </w:rPr>
              <w:t>Rok</w:t>
            </w:r>
          </w:p>
          <w:p w:rsidR="00D94F66" w:rsidRPr="00BF14CB" w:rsidRDefault="000408CC" w:rsidP="000408CC">
            <w:pPr>
              <w:pStyle w:val="Standard"/>
              <w:spacing w:after="0"/>
              <w:jc w:val="center"/>
              <w:rPr>
                <w:rFonts w:ascii="Times New Roman" w:hAnsi="Times New Roman" w:cs="Times New Roman"/>
                <w:sz w:val="24"/>
                <w:szCs w:val="24"/>
              </w:rPr>
            </w:pPr>
            <w:r w:rsidRPr="00BF14CB">
              <w:rPr>
                <w:rFonts w:ascii="Times New Roman" w:hAnsi="Times New Roman" w:cs="Times New Roman"/>
                <w:sz w:val="20"/>
                <w:szCs w:val="20"/>
              </w:rPr>
              <w:t>szkolny 2022/ 2023</w:t>
            </w:r>
          </w:p>
        </w:tc>
        <w:tc>
          <w:tcPr>
            <w:tcW w:w="24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D94F66" w:rsidRDefault="00D94F66"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Pr="00BF14CB" w:rsidRDefault="000408CC" w:rsidP="000408CC">
            <w:pPr>
              <w:pStyle w:val="Standard"/>
              <w:spacing w:after="0"/>
              <w:jc w:val="center"/>
              <w:rPr>
                <w:rFonts w:ascii="Times New Roman" w:hAnsi="Times New Roman" w:cs="Times New Roman"/>
                <w:sz w:val="24"/>
                <w:szCs w:val="24"/>
              </w:rPr>
            </w:pPr>
            <w:r>
              <w:rPr>
                <w:rFonts w:ascii="Times New Roman" w:hAnsi="Times New Roman" w:cs="Times New Roman"/>
                <w:sz w:val="24"/>
                <w:szCs w:val="24"/>
              </w:rPr>
              <w:t>Nauczyciele</w:t>
            </w:r>
          </w:p>
        </w:tc>
      </w:tr>
      <w:tr w:rsidR="00D94F66" w:rsidRPr="00BF14CB" w:rsidTr="00B35E11">
        <w:trPr>
          <w:trHeight w:val="4301"/>
          <w:jc w:val="center"/>
        </w:trPr>
        <w:tc>
          <w:tcPr>
            <w:tcW w:w="567"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B35E11" w:rsidRDefault="00B35E11" w:rsidP="00D94F66">
            <w:pPr>
              <w:pStyle w:val="Standard"/>
              <w:spacing w:after="0" w:line="240" w:lineRule="auto"/>
              <w:jc w:val="center"/>
              <w:rPr>
                <w:rFonts w:ascii="Times New Roman" w:hAnsi="Times New Roman" w:cs="Times New Roman"/>
                <w:sz w:val="24"/>
                <w:szCs w:val="24"/>
              </w:rPr>
            </w:pPr>
          </w:p>
          <w:p w:rsidR="00B35E11" w:rsidRDefault="00B35E11" w:rsidP="001A2C70">
            <w:pPr>
              <w:pStyle w:val="Standard"/>
              <w:spacing w:after="0" w:line="240" w:lineRule="auto"/>
              <w:rPr>
                <w:rFonts w:ascii="Times New Roman" w:hAnsi="Times New Roman" w:cs="Times New Roman"/>
                <w:sz w:val="24"/>
                <w:szCs w:val="24"/>
              </w:rPr>
            </w:pPr>
          </w:p>
          <w:p w:rsidR="00B35E11" w:rsidRDefault="00B35E11" w:rsidP="00D94F66">
            <w:pPr>
              <w:pStyle w:val="Standard"/>
              <w:spacing w:after="0" w:line="240" w:lineRule="auto"/>
              <w:jc w:val="center"/>
              <w:rPr>
                <w:rFonts w:ascii="Times New Roman" w:hAnsi="Times New Roman" w:cs="Times New Roman"/>
                <w:sz w:val="24"/>
                <w:szCs w:val="24"/>
              </w:rPr>
            </w:pPr>
          </w:p>
          <w:p w:rsidR="00D94F66" w:rsidRDefault="00D94F66" w:rsidP="00B35E11">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IV.</w:t>
            </w:r>
          </w:p>
        </w:tc>
        <w:tc>
          <w:tcPr>
            <w:tcW w:w="63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B35E11" w:rsidRDefault="00B35E11" w:rsidP="00D94F66">
            <w:pPr>
              <w:pStyle w:val="Standard"/>
              <w:spacing w:after="0"/>
              <w:jc w:val="both"/>
              <w:rPr>
                <w:rFonts w:ascii="Times New Roman" w:hAnsi="Times New Roman" w:cs="Times New Roman"/>
                <w:b/>
                <w:sz w:val="24"/>
                <w:szCs w:val="24"/>
              </w:rPr>
            </w:pPr>
          </w:p>
          <w:p w:rsidR="00B35E11" w:rsidRDefault="00B35E11" w:rsidP="00D94F66">
            <w:pPr>
              <w:pStyle w:val="Standard"/>
              <w:spacing w:after="0"/>
              <w:jc w:val="both"/>
              <w:rPr>
                <w:rFonts w:ascii="Times New Roman" w:hAnsi="Times New Roman" w:cs="Times New Roman"/>
                <w:b/>
                <w:sz w:val="24"/>
                <w:szCs w:val="24"/>
              </w:rPr>
            </w:pPr>
          </w:p>
          <w:p w:rsidR="00B35E11" w:rsidRDefault="00B35E11" w:rsidP="00D94F66">
            <w:pPr>
              <w:pStyle w:val="Standard"/>
              <w:spacing w:after="0"/>
              <w:jc w:val="both"/>
              <w:rPr>
                <w:rFonts w:ascii="Times New Roman" w:hAnsi="Times New Roman" w:cs="Times New Roman"/>
                <w:b/>
                <w:sz w:val="24"/>
                <w:szCs w:val="24"/>
              </w:rPr>
            </w:pPr>
          </w:p>
          <w:p w:rsidR="00D94F66" w:rsidRPr="00BF14CB" w:rsidRDefault="00D94F66" w:rsidP="00D94F66">
            <w:pPr>
              <w:pStyle w:val="Standard"/>
              <w:spacing w:after="0"/>
              <w:jc w:val="both"/>
              <w:rPr>
                <w:rFonts w:ascii="Times New Roman" w:hAnsi="Times New Roman" w:cs="Times New Roman"/>
                <w:b/>
                <w:sz w:val="24"/>
                <w:szCs w:val="24"/>
              </w:rPr>
            </w:pPr>
            <w:r w:rsidRPr="00BF14CB">
              <w:rPr>
                <w:rFonts w:ascii="Times New Roman" w:hAnsi="Times New Roman" w:cs="Times New Roman"/>
                <w:b/>
                <w:sz w:val="24"/>
                <w:szCs w:val="24"/>
              </w:rPr>
              <w:t>Udział w konkursach:</w:t>
            </w:r>
          </w:p>
          <w:p w:rsidR="00D94F66" w:rsidRPr="00BF14CB" w:rsidRDefault="00D94F66" w:rsidP="00D94F66">
            <w:pPr>
              <w:pStyle w:val="Akapitzlist"/>
              <w:numPr>
                <w:ilvl w:val="0"/>
                <w:numId w:val="20"/>
              </w:numPr>
              <w:spacing w:after="0"/>
              <w:jc w:val="both"/>
              <w:rPr>
                <w:rFonts w:ascii="Times New Roman" w:hAnsi="Times New Roman" w:cs="Times New Roman"/>
              </w:rPr>
            </w:pPr>
            <w:r w:rsidRPr="00BF14CB">
              <w:rPr>
                <w:rFonts w:ascii="Times New Roman" w:hAnsi="Times New Roman" w:cs="Times New Roman"/>
                <w:b/>
                <w:sz w:val="24"/>
                <w:szCs w:val="24"/>
              </w:rPr>
              <w:t>„Eko zabawka”-</w:t>
            </w:r>
            <w:r w:rsidR="001A2C70">
              <w:rPr>
                <w:rFonts w:ascii="Times New Roman" w:hAnsi="Times New Roman" w:cs="Times New Roman"/>
                <w:b/>
                <w:sz w:val="24"/>
                <w:szCs w:val="24"/>
              </w:rPr>
              <w:t xml:space="preserve"> </w:t>
            </w:r>
            <w:r w:rsidR="001A2C70" w:rsidRPr="001A2C70">
              <w:rPr>
                <w:rFonts w:ascii="Times New Roman" w:hAnsi="Times New Roman" w:cs="Times New Roman"/>
                <w:sz w:val="24"/>
                <w:szCs w:val="24"/>
              </w:rPr>
              <w:t>miejski,</w:t>
            </w:r>
            <w:r w:rsidRPr="00BF14CB">
              <w:rPr>
                <w:rFonts w:ascii="Times New Roman" w:hAnsi="Times New Roman" w:cs="Times New Roman"/>
                <w:sz w:val="24"/>
                <w:szCs w:val="24"/>
              </w:rPr>
              <w:t xml:space="preserve"> przedszkolny lub grupowy konkurs techniczno- plastyczny z wykorzystaniem opadów i surowców wtórnych,</w:t>
            </w:r>
          </w:p>
          <w:p w:rsidR="00D94F66" w:rsidRPr="00BF14CB" w:rsidRDefault="00D94F66" w:rsidP="00D94F66">
            <w:pPr>
              <w:pStyle w:val="Akapitzlist"/>
              <w:numPr>
                <w:ilvl w:val="0"/>
                <w:numId w:val="4"/>
              </w:numPr>
              <w:spacing w:after="0"/>
              <w:jc w:val="both"/>
              <w:rPr>
                <w:rFonts w:ascii="Times New Roman" w:hAnsi="Times New Roman" w:cs="Times New Roman"/>
              </w:rPr>
            </w:pPr>
            <w:r w:rsidRPr="00BF14CB">
              <w:rPr>
                <w:rFonts w:ascii="Times New Roman" w:hAnsi="Times New Roman" w:cs="Times New Roman"/>
                <w:b/>
                <w:sz w:val="24"/>
                <w:szCs w:val="24"/>
              </w:rPr>
              <w:t xml:space="preserve">„Przytul drzewo”- </w:t>
            </w:r>
            <w:r w:rsidRPr="00BF14CB">
              <w:rPr>
                <w:rFonts w:ascii="Times New Roman" w:hAnsi="Times New Roman" w:cs="Times New Roman"/>
                <w:sz w:val="24"/>
                <w:szCs w:val="24"/>
              </w:rPr>
              <w:t>grupowy konkurs plastyczny, wykonanie kolarzu z wykorzystaniem fotografii dziecka przytulonego do drzewa i innych materiałów plastycznych i recyklingowych.</w:t>
            </w:r>
          </w:p>
          <w:p w:rsidR="00D94F66" w:rsidRPr="00BF14CB" w:rsidRDefault="00D94F66" w:rsidP="00D94F66">
            <w:pPr>
              <w:pStyle w:val="Akapitzlist"/>
              <w:spacing w:after="0"/>
              <w:jc w:val="both"/>
              <w:rPr>
                <w:rFonts w:ascii="Times New Roman" w:hAnsi="Times New Roman" w:cs="Times New Roman"/>
                <w:b/>
                <w:color w:val="0070C0"/>
                <w:sz w:val="24"/>
                <w:szCs w:val="24"/>
              </w:rPr>
            </w:pPr>
          </w:p>
        </w:tc>
        <w:tc>
          <w:tcPr>
            <w:tcW w:w="5103"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D94F66" w:rsidRPr="00BF14CB" w:rsidRDefault="00D94F66" w:rsidP="00D94F66">
            <w:pPr>
              <w:pStyle w:val="Standard"/>
              <w:spacing w:after="0"/>
              <w:jc w:val="both"/>
              <w:rPr>
                <w:rFonts w:ascii="Times New Roman" w:hAnsi="Times New Roman" w:cs="Times New Roman"/>
                <w:sz w:val="24"/>
                <w:szCs w:val="24"/>
              </w:rPr>
            </w:pPr>
            <w:r w:rsidRPr="00BF14CB">
              <w:rPr>
                <w:rFonts w:ascii="Times New Roman" w:hAnsi="Times New Roman" w:cs="Times New Roman"/>
                <w:sz w:val="24"/>
                <w:szCs w:val="24"/>
              </w:rPr>
              <w:t>- Podejmowanie przez dzieci i nauczycieli lub dzieci i ich bliskich wspólnych działań będących odpowiedzią na inicjatywy przedszkola</w:t>
            </w:r>
          </w:p>
          <w:p w:rsidR="00D94F66" w:rsidRPr="00BF14CB" w:rsidRDefault="00D94F66" w:rsidP="00D94F66">
            <w:pPr>
              <w:pStyle w:val="Standard"/>
              <w:spacing w:after="0"/>
              <w:jc w:val="both"/>
              <w:rPr>
                <w:rFonts w:ascii="Times New Roman" w:hAnsi="Times New Roman" w:cs="Times New Roman"/>
                <w:sz w:val="24"/>
                <w:szCs w:val="24"/>
              </w:rPr>
            </w:pPr>
            <w:r w:rsidRPr="00BF14CB">
              <w:rPr>
                <w:rFonts w:ascii="Times New Roman" w:hAnsi="Times New Roman" w:cs="Times New Roman"/>
                <w:sz w:val="24"/>
                <w:szCs w:val="24"/>
              </w:rPr>
              <w:t>- Promowanie zdolności dzieci w środowisku przedszkolnym i lokalnym</w:t>
            </w:r>
          </w:p>
          <w:p w:rsidR="00D94F66" w:rsidRPr="00BF14CB" w:rsidRDefault="00D94F66" w:rsidP="00D94F66">
            <w:pPr>
              <w:pStyle w:val="Standard"/>
              <w:spacing w:after="0"/>
              <w:jc w:val="both"/>
              <w:rPr>
                <w:rFonts w:ascii="Times New Roman" w:hAnsi="Times New Roman" w:cs="Times New Roman"/>
                <w:sz w:val="24"/>
                <w:szCs w:val="24"/>
              </w:rPr>
            </w:pPr>
            <w:r w:rsidRPr="00BF14CB">
              <w:rPr>
                <w:rFonts w:ascii="Times New Roman" w:hAnsi="Times New Roman" w:cs="Times New Roman"/>
                <w:sz w:val="24"/>
                <w:szCs w:val="24"/>
              </w:rPr>
              <w:t>- Rozwijanie wyobraźni twórczej i kreatywności</w:t>
            </w:r>
          </w:p>
          <w:p w:rsidR="00D94F66" w:rsidRPr="00BF14CB" w:rsidRDefault="00D94F66" w:rsidP="00D94F66">
            <w:pPr>
              <w:pStyle w:val="Standard"/>
              <w:spacing w:after="0"/>
              <w:jc w:val="both"/>
              <w:rPr>
                <w:rFonts w:ascii="Times New Roman" w:hAnsi="Times New Roman" w:cs="Times New Roman"/>
                <w:sz w:val="24"/>
                <w:szCs w:val="24"/>
              </w:rPr>
            </w:pPr>
            <w:r w:rsidRPr="00BF14CB">
              <w:rPr>
                <w:rFonts w:ascii="Times New Roman" w:hAnsi="Times New Roman" w:cs="Times New Roman"/>
                <w:sz w:val="24"/>
                <w:szCs w:val="24"/>
              </w:rPr>
              <w:t>- Stwarzanie okazji do współdziałania w grupie</w:t>
            </w:r>
          </w:p>
          <w:p w:rsidR="00D94F66" w:rsidRPr="00BF14CB" w:rsidRDefault="00D94F66" w:rsidP="00D94F66">
            <w:pPr>
              <w:pStyle w:val="Standard"/>
              <w:spacing w:after="0"/>
              <w:jc w:val="both"/>
              <w:rPr>
                <w:rFonts w:ascii="Times New Roman" w:hAnsi="Times New Roman" w:cs="Times New Roman"/>
                <w:sz w:val="24"/>
                <w:szCs w:val="24"/>
              </w:rPr>
            </w:pPr>
            <w:r w:rsidRPr="00BF14CB">
              <w:rPr>
                <w:rFonts w:ascii="Times New Roman" w:hAnsi="Times New Roman" w:cs="Times New Roman"/>
                <w:sz w:val="24"/>
                <w:szCs w:val="24"/>
              </w:rPr>
              <w:t>- Kształtowanie pozytywnej samooceny dziecka, uświadamianie mocnych stron.</w:t>
            </w:r>
          </w:p>
        </w:tc>
        <w:tc>
          <w:tcPr>
            <w:tcW w:w="113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D94F66" w:rsidRDefault="00D94F66"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0"/>
                <w:szCs w:val="20"/>
              </w:rPr>
            </w:pPr>
            <w:r w:rsidRPr="00BF14CB">
              <w:rPr>
                <w:rFonts w:ascii="Times New Roman" w:hAnsi="Times New Roman" w:cs="Times New Roman"/>
                <w:sz w:val="20"/>
                <w:szCs w:val="20"/>
              </w:rPr>
              <w:t>Rok</w:t>
            </w:r>
          </w:p>
          <w:p w:rsidR="000408CC" w:rsidRPr="00BF14CB" w:rsidRDefault="000408CC" w:rsidP="000408CC">
            <w:pPr>
              <w:pStyle w:val="Standard"/>
              <w:spacing w:after="0"/>
              <w:jc w:val="center"/>
              <w:rPr>
                <w:rFonts w:ascii="Times New Roman" w:hAnsi="Times New Roman" w:cs="Times New Roman"/>
                <w:sz w:val="24"/>
                <w:szCs w:val="24"/>
              </w:rPr>
            </w:pPr>
            <w:r w:rsidRPr="00BF14CB">
              <w:rPr>
                <w:rFonts w:ascii="Times New Roman" w:hAnsi="Times New Roman" w:cs="Times New Roman"/>
                <w:sz w:val="20"/>
                <w:szCs w:val="20"/>
              </w:rPr>
              <w:t>szkolny 2022/ 2023</w:t>
            </w:r>
          </w:p>
        </w:tc>
        <w:tc>
          <w:tcPr>
            <w:tcW w:w="24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D94F66" w:rsidRDefault="00D94F66"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Pr="00BF14CB" w:rsidRDefault="000408CC" w:rsidP="000408CC">
            <w:pPr>
              <w:pStyle w:val="Standard"/>
              <w:spacing w:after="0"/>
              <w:jc w:val="center"/>
              <w:rPr>
                <w:rFonts w:ascii="Times New Roman" w:hAnsi="Times New Roman" w:cs="Times New Roman"/>
                <w:sz w:val="24"/>
                <w:szCs w:val="24"/>
              </w:rPr>
            </w:pPr>
            <w:r>
              <w:rPr>
                <w:rFonts w:ascii="Times New Roman" w:hAnsi="Times New Roman" w:cs="Times New Roman"/>
                <w:sz w:val="24"/>
                <w:szCs w:val="24"/>
              </w:rPr>
              <w:t>Nauczyciele</w:t>
            </w:r>
          </w:p>
        </w:tc>
      </w:tr>
      <w:tr w:rsidR="00D94F66" w:rsidRPr="00BF14CB" w:rsidTr="00D94F66">
        <w:trPr>
          <w:jc w:val="center"/>
        </w:trPr>
        <w:tc>
          <w:tcPr>
            <w:tcW w:w="567"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D94F66" w:rsidRDefault="00D94F66" w:rsidP="00D94F66">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V.</w:t>
            </w:r>
          </w:p>
        </w:tc>
        <w:tc>
          <w:tcPr>
            <w:tcW w:w="63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D94F66" w:rsidRPr="00BF14CB" w:rsidRDefault="00D94F66" w:rsidP="00D94F66">
            <w:pPr>
              <w:pStyle w:val="Standard"/>
              <w:spacing w:after="0"/>
              <w:jc w:val="both"/>
              <w:rPr>
                <w:rFonts w:ascii="Times New Roman" w:hAnsi="Times New Roman" w:cs="Times New Roman"/>
                <w:b/>
                <w:sz w:val="24"/>
                <w:szCs w:val="24"/>
              </w:rPr>
            </w:pPr>
            <w:r w:rsidRPr="00BF14CB">
              <w:rPr>
                <w:rFonts w:ascii="Times New Roman" w:hAnsi="Times New Roman" w:cs="Times New Roman"/>
                <w:b/>
                <w:sz w:val="24"/>
                <w:szCs w:val="24"/>
              </w:rPr>
              <w:t>Propozycje imprez towarzyszących:</w:t>
            </w:r>
          </w:p>
          <w:p w:rsidR="00D94F66" w:rsidRPr="00BF14CB" w:rsidRDefault="00D94F66" w:rsidP="00D94F66">
            <w:pPr>
              <w:pStyle w:val="Akapitzlist"/>
              <w:numPr>
                <w:ilvl w:val="0"/>
                <w:numId w:val="21"/>
              </w:numPr>
              <w:spacing w:after="0"/>
              <w:jc w:val="both"/>
              <w:rPr>
                <w:rFonts w:ascii="Times New Roman" w:hAnsi="Times New Roman" w:cs="Times New Roman"/>
                <w:sz w:val="24"/>
                <w:szCs w:val="24"/>
              </w:rPr>
            </w:pPr>
            <w:r w:rsidRPr="00BF14CB">
              <w:rPr>
                <w:rFonts w:ascii="Times New Roman" w:hAnsi="Times New Roman" w:cs="Times New Roman"/>
                <w:sz w:val="24"/>
                <w:szCs w:val="24"/>
              </w:rPr>
              <w:t>Festyn Rodzinny z okazji jubileuszu</w:t>
            </w:r>
            <w:r w:rsidR="007D2AE9">
              <w:rPr>
                <w:rFonts w:ascii="Times New Roman" w:hAnsi="Times New Roman" w:cs="Times New Roman"/>
                <w:sz w:val="24"/>
                <w:szCs w:val="24"/>
              </w:rPr>
              <w:t xml:space="preserve"> 40-lecia</w:t>
            </w:r>
            <w:r w:rsidRPr="00BF14CB">
              <w:rPr>
                <w:rFonts w:ascii="Times New Roman" w:hAnsi="Times New Roman" w:cs="Times New Roman"/>
                <w:sz w:val="24"/>
                <w:szCs w:val="24"/>
              </w:rPr>
              <w:t xml:space="preserve"> Przedszkola</w:t>
            </w:r>
          </w:p>
          <w:p w:rsidR="00D94F66" w:rsidRPr="00BF14CB" w:rsidRDefault="00D94F66" w:rsidP="00D94F66">
            <w:pPr>
              <w:pStyle w:val="Akapitzlist"/>
              <w:numPr>
                <w:ilvl w:val="0"/>
                <w:numId w:val="8"/>
              </w:numPr>
              <w:spacing w:after="0"/>
              <w:jc w:val="both"/>
              <w:rPr>
                <w:rFonts w:ascii="Times New Roman" w:hAnsi="Times New Roman" w:cs="Times New Roman"/>
                <w:sz w:val="24"/>
                <w:szCs w:val="24"/>
              </w:rPr>
            </w:pPr>
            <w:r w:rsidRPr="00BF14CB">
              <w:rPr>
                <w:rFonts w:ascii="Times New Roman" w:hAnsi="Times New Roman" w:cs="Times New Roman"/>
                <w:sz w:val="24"/>
                <w:szCs w:val="24"/>
              </w:rPr>
              <w:t>Dzień Przedszkolaka</w:t>
            </w:r>
          </w:p>
          <w:p w:rsidR="00D94F66" w:rsidRPr="00BF14CB" w:rsidRDefault="00D94F66" w:rsidP="00D94F66">
            <w:pPr>
              <w:pStyle w:val="Akapitzlist"/>
              <w:numPr>
                <w:ilvl w:val="0"/>
                <w:numId w:val="8"/>
              </w:numPr>
              <w:spacing w:after="0"/>
              <w:jc w:val="both"/>
              <w:rPr>
                <w:rFonts w:ascii="Times New Roman" w:hAnsi="Times New Roman" w:cs="Times New Roman"/>
                <w:sz w:val="24"/>
                <w:szCs w:val="24"/>
              </w:rPr>
            </w:pPr>
            <w:r w:rsidRPr="00BF14CB">
              <w:rPr>
                <w:rFonts w:ascii="Times New Roman" w:hAnsi="Times New Roman" w:cs="Times New Roman"/>
                <w:sz w:val="24"/>
                <w:szCs w:val="24"/>
              </w:rPr>
              <w:t>Pasowanie na przedszkolaka</w:t>
            </w:r>
          </w:p>
          <w:p w:rsidR="00D94F66" w:rsidRPr="00BF14CB" w:rsidRDefault="00D94F66" w:rsidP="00D94F66">
            <w:pPr>
              <w:pStyle w:val="Akapitzlist"/>
              <w:numPr>
                <w:ilvl w:val="0"/>
                <w:numId w:val="8"/>
              </w:numPr>
              <w:spacing w:after="0"/>
              <w:jc w:val="both"/>
              <w:rPr>
                <w:rFonts w:ascii="Times New Roman" w:hAnsi="Times New Roman" w:cs="Times New Roman"/>
                <w:sz w:val="24"/>
                <w:szCs w:val="24"/>
              </w:rPr>
            </w:pPr>
            <w:r w:rsidRPr="00BF14CB">
              <w:rPr>
                <w:rFonts w:ascii="Times New Roman" w:hAnsi="Times New Roman" w:cs="Times New Roman"/>
                <w:sz w:val="24"/>
                <w:szCs w:val="24"/>
              </w:rPr>
              <w:t>,,Calineczka’’- inscenizacja dla dzieci młodszych</w:t>
            </w:r>
          </w:p>
          <w:p w:rsidR="00D94F66" w:rsidRPr="00BF14CB" w:rsidRDefault="00D94F66" w:rsidP="00D94F66">
            <w:pPr>
              <w:pStyle w:val="Akapitzlist"/>
              <w:numPr>
                <w:ilvl w:val="0"/>
                <w:numId w:val="8"/>
              </w:numPr>
              <w:spacing w:after="0"/>
              <w:jc w:val="both"/>
              <w:rPr>
                <w:rFonts w:ascii="Times New Roman" w:hAnsi="Times New Roman" w:cs="Times New Roman"/>
                <w:sz w:val="24"/>
                <w:szCs w:val="24"/>
              </w:rPr>
            </w:pPr>
            <w:r w:rsidRPr="00BF14CB">
              <w:rPr>
                <w:rFonts w:ascii="Times New Roman" w:hAnsi="Times New Roman" w:cs="Times New Roman"/>
                <w:sz w:val="24"/>
                <w:szCs w:val="24"/>
              </w:rPr>
              <w:t>Wielka Orkiestra Kudłatej Pomocy</w:t>
            </w:r>
          </w:p>
          <w:p w:rsidR="00D94F66" w:rsidRPr="00BF14CB" w:rsidRDefault="00D94F66" w:rsidP="00D94F66">
            <w:pPr>
              <w:pStyle w:val="Akapitzlist"/>
              <w:numPr>
                <w:ilvl w:val="0"/>
                <w:numId w:val="8"/>
              </w:numPr>
              <w:spacing w:after="0"/>
              <w:jc w:val="both"/>
              <w:rPr>
                <w:rFonts w:ascii="Times New Roman" w:hAnsi="Times New Roman" w:cs="Times New Roman"/>
                <w:sz w:val="24"/>
                <w:szCs w:val="24"/>
              </w:rPr>
            </w:pPr>
            <w:r w:rsidRPr="00BF14CB">
              <w:rPr>
                <w:rFonts w:ascii="Times New Roman" w:hAnsi="Times New Roman" w:cs="Times New Roman"/>
                <w:sz w:val="24"/>
                <w:szCs w:val="24"/>
              </w:rPr>
              <w:t>WOŚP</w:t>
            </w:r>
          </w:p>
          <w:p w:rsidR="00D94F66" w:rsidRPr="00BF14CB" w:rsidRDefault="00D94F66" w:rsidP="00D94F66">
            <w:pPr>
              <w:pStyle w:val="Akapitzlist"/>
              <w:numPr>
                <w:ilvl w:val="0"/>
                <w:numId w:val="8"/>
              </w:numPr>
              <w:spacing w:after="0"/>
              <w:jc w:val="both"/>
              <w:rPr>
                <w:rFonts w:ascii="Times New Roman" w:hAnsi="Times New Roman" w:cs="Times New Roman"/>
                <w:sz w:val="24"/>
                <w:szCs w:val="24"/>
              </w:rPr>
            </w:pPr>
            <w:r w:rsidRPr="00BF14CB">
              <w:rPr>
                <w:rFonts w:ascii="Times New Roman" w:hAnsi="Times New Roman" w:cs="Times New Roman"/>
                <w:sz w:val="24"/>
                <w:szCs w:val="24"/>
              </w:rPr>
              <w:t>Dzień Ziemi</w:t>
            </w:r>
          </w:p>
          <w:p w:rsidR="00D94F66" w:rsidRPr="00BF14CB" w:rsidRDefault="00D94F66" w:rsidP="00D94F66">
            <w:pPr>
              <w:pStyle w:val="Akapitzlist"/>
              <w:numPr>
                <w:ilvl w:val="0"/>
                <w:numId w:val="8"/>
              </w:numPr>
              <w:spacing w:after="0"/>
              <w:jc w:val="both"/>
              <w:rPr>
                <w:rFonts w:ascii="Times New Roman" w:hAnsi="Times New Roman" w:cs="Times New Roman"/>
                <w:sz w:val="24"/>
                <w:szCs w:val="24"/>
              </w:rPr>
            </w:pPr>
            <w:r w:rsidRPr="00BF14CB">
              <w:rPr>
                <w:rFonts w:ascii="Times New Roman" w:hAnsi="Times New Roman" w:cs="Times New Roman"/>
                <w:sz w:val="24"/>
                <w:szCs w:val="24"/>
              </w:rPr>
              <w:t>Dzień Lasu</w:t>
            </w:r>
          </w:p>
          <w:p w:rsidR="00D94F66" w:rsidRPr="00BF14CB" w:rsidRDefault="00D94F66" w:rsidP="00D94F66">
            <w:pPr>
              <w:pStyle w:val="Akapitzlist"/>
              <w:numPr>
                <w:ilvl w:val="0"/>
                <w:numId w:val="8"/>
              </w:numPr>
              <w:spacing w:after="0"/>
              <w:jc w:val="both"/>
              <w:rPr>
                <w:rFonts w:ascii="Times New Roman" w:hAnsi="Times New Roman" w:cs="Times New Roman"/>
                <w:sz w:val="24"/>
                <w:szCs w:val="24"/>
              </w:rPr>
            </w:pPr>
            <w:r w:rsidRPr="00BF14CB">
              <w:rPr>
                <w:rFonts w:ascii="Times New Roman" w:hAnsi="Times New Roman" w:cs="Times New Roman"/>
                <w:sz w:val="24"/>
                <w:szCs w:val="24"/>
              </w:rPr>
              <w:t>Dzień Mórz i Oceanów</w:t>
            </w:r>
          </w:p>
          <w:p w:rsidR="00D94F66" w:rsidRPr="00BF14CB" w:rsidRDefault="00D94F66" w:rsidP="00D94F66">
            <w:pPr>
              <w:pStyle w:val="Akapitzlist"/>
              <w:numPr>
                <w:ilvl w:val="0"/>
                <w:numId w:val="8"/>
              </w:numPr>
              <w:spacing w:after="0"/>
              <w:jc w:val="both"/>
              <w:rPr>
                <w:rFonts w:ascii="Times New Roman" w:hAnsi="Times New Roman" w:cs="Times New Roman"/>
                <w:sz w:val="24"/>
                <w:szCs w:val="24"/>
              </w:rPr>
            </w:pPr>
            <w:r w:rsidRPr="00BF14CB">
              <w:rPr>
                <w:rFonts w:ascii="Times New Roman" w:hAnsi="Times New Roman" w:cs="Times New Roman"/>
                <w:sz w:val="24"/>
                <w:szCs w:val="24"/>
              </w:rPr>
              <w:t>Dzień Wody</w:t>
            </w:r>
          </w:p>
          <w:p w:rsidR="00D94F66" w:rsidRPr="00BF14CB" w:rsidRDefault="00D94F66" w:rsidP="00D94F66">
            <w:pPr>
              <w:pStyle w:val="Akapitzlist"/>
              <w:numPr>
                <w:ilvl w:val="0"/>
                <w:numId w:val="8"/>
              </w:numPr>
              <w:spacing w:after="0"/>
              <w:jc w:val="both"/>
              <w:rPr>
                <w:rFonts w:ascii="Times New Roman" w:hAnsi="Times New Roman" w:cs="Times New Roman"/>
                <w:sz w:val="24"/>
                <w:szCs w:val="24"/>
              </w:rPr>
            </w:pPr>
            <w:r w:rsidRPr="00BF14CB">
              <w:rPr>
                <w:rFonts w:ascii="Times New Roman" w:hAnsi="Times New Roman" w:cs="Times New Roman"/>
                <w:sz w:val="24"/>
                <w:szCs w:val="24"/>
              </w:rPr>
              <w:t>Barbórka</w:t>
            </w:r>
          </w:p>
          <w:p w:rsidR="00D94F66" w:rsidRPr="00BF14CB" w:rsidRDefault="00D94F66" w:rsidP="00D94F66">
            <w:pPr>
              <w:pStyle w:val="Akapitzlist"/>
              <w:numPr>
                <w:ilvl w:val="0"/>
                <w:numId w:val="8"/>
              </w:numPr>
              <w:spacing w:after="0"/>
              <w:jc w:val="both"/>
              <w:rPr>
                <w:rFonts w:ascii="Times New Roman" w:hAnsi="Times New Roman" w:cs="Times New Roman"/>
                <w:sz w:val="24"/>
                <w:szCs w:val="24"/>
              </w:rPr>
            </w:pPr>
            <w:r w:rsidRPr="00BF14CB">
              <w:rPr>
                <w:rFonts w:ascii="Times New Roman" w:hAnsi="Times New Roman" w:cs="Times New Roman"/>
                <w:sz w:val="24"/>
                <w:szCs w:val="24"/>
              </w:rPr>
              <w:t>Dzień Drzewa</w:t>
            </w:r>
          </w:p>
          <w:p w:rsidR="00D94F66" w:rsidRPr="00BF14CB" w:rsidRDefault="00D94F66" w:rsidP="00D94F66">
            <w:pPr>
              <w:pStyle w:val="Akapitzlist"/>
              <w:numPr>
                <w:ilvl w:val="0"/>
                <w:numId w:val="8"/>
              </w:numPr>
              <w:spacing w:after="0"/>
              <w:jc w:val="both"/>
              <w:rPr>
                <w:rFonts w:ascii="Times New Roman" w:hAnsi="Times New Roman" w:cs="Times New Roman"/>
                <w:sz w:val="24"/>
                <w:szCs w:val="24"/>
              </w:rPr>
            </w:pPr>
            <w:r w:rsidRPr="00BF14CB">
              <w:rPr>
                <w:rFonts w:ascii="Times New Roman" w:hAnsi="Times New Roman" w:cs="Times New Roman"/>
                <w:sz w:val="24"/>
                <w:szCs w:val="24"/>
              </w:rPr>
              <w:t>Światowy Dzień Zwierząt</w:t>
            </w:r>
          </w:p>
          <w:p w:rsidR="00D94F66" w:rsidRPr="00BF14CB" w:rsidRDefault="00D94F66" w:rsidP="00D94F66">
            <w:pPr>
              <w:pStyle w:val="Akapitzlist"/>
              <w:numPr>
                <w:ilvl w:val="0"/>
                <w:numId w:val="8"/>
              </w:numPr>
              <w:spacing w:after="0"/>
              <w:jc w:val="both"/>
              <w:rPr>
                <w:rFonts w:ascii="Times New Roman" w:hAnsi="Times New Roman" w:cs="Times New Roman"/>
                <w:sz w:val="24"/>
                <w:szCs w:val="24"/>
              </w:rPr>
            </w:pPr>
            <w:r w:rsidRPr="00BF14CB">
              <w:rPr>
                <w:rFonts w:ascii="Times New Roman" w:hAnsi="Times New Roman" w:cs="Times New Roman"/>
                <w:sz w:val="24"/>
                <w:szCs w:val="24"/>
              </w:rPr>
              <w:t>Dzień Przyjaciela</w:t>
            </w:r>
          </w:p>
          <w:p w:rsidR="00D94F66" w:rsidRPr="00BF14CB" w:rsidRDefault="00D94F66" w:rsidP="00D94F66">
            <w:pPr>
              <w:pStyle w:val="Akapitzlist"/>
              <w:numPr>
                <w:ilvl w:val="0"/>
                <w:numId w:val="8"/>
              </w:numPr>
              <w:spacing w:after="0"/>
              <w:jc w:val="both"/>
              <w:rPr>
                <w:rFonts w:ascii="Times New Roman" w:hAnsi="Times New Roman" w:cs="Times New Roman"/>
                <w:sz w:val="24"/>
                <w:szCs w:val="24"/>
              </w:rPr>
            </w:pPr>
            <w:r w:rsidRPr="00BF14CB">
              <w:rPr>
                <w:rFonts w:ascii="Times New Roman" w:hAnsi="Times New Roman" w:cs="Times New Roman"/>
                <w:sz w:val="24"/>
                <w:szCs w:val="24"/>
              </w:rPr>
              <w:t>Dzień Jeża</w:t>
            </w:r>
          </w:p>
          <w:p w:rsidR="00D94F66" w:rsidRPr="00BF14CB" w:rsidRDefault="00D94F66" w:rsidP="00D94F66">
            <w:pPr>
              <w:pStyle w:val="Akapitzlist"/>
              <w:numPr>
                <w:ilvl w:val="0"/>
                <w:numId w:val="8"/>
              </w:numPr>
              <w:spacing w:after="0"/>
              <w:jc w:val="both"/>
              <w:rPr>
                <w:rFonts w:ascii="Times New Roman" w:hAnsi="Times New Roman" w:cs="Times New Roman"/>
                <w:sz w:val="24"/>
                <w:szCs w:val="24"/>
              </w:rPr>
            </w:pPr>
            <w:r w:rsidRPr="00BF14CB">
              <w:rPr>
                <w:rFonts w:ascii="Times New Roman" w:hAnsi="Times New Roman" w:cs="Times New Roman"/>
                <w:sz w:val="24"/>
                <w:szCs w:val="24"/>
              </w:rPr>
              <w:t>Dzień Bałwana</w:t>
            </w:r>
          </w:p>
          <w:p w:rsidR="00D94F66" w:rsidRPr="00BF14CB" w:rsidRDefault="00D94F66" w:rsidP="00D94F66">
            <w:pPr>
              <w:pStyle w:val="Akapitzlist"/>
              <w:numPr>
                <w:ilvl w:val="0"/>
                <w:numId w:val="8"/>
              </w:numPr>
              <w:spacing w:after="0"/>
              <w:jc w:val="both"/>
              <w:rPr>
                <w:rFonts w:ascii="Times New Roman" w:hAnsi="Times New Roman" w:cs="Times New Roman"/>
                <w:sz w:val="24"/>
                <w:szCs w:val="24"/>
              </w:rPr>
            </w:pPr>
            <w:r w:rsidRPr="00BF14CB">
              <w:rPr>
                <w:rFonts w:ascii="Times New Roman" w:hAnsi="Times New Roman" w:cs="Times New Roman"/>
                <w:sz w:val="24"/>
                <w:szCs w:val="24"/>
              </w:rPr>
              <w:lastRenderedPageBreak/>
              <w:t>Światowy Dzień Sprzątania Świata</w:t>
            </w:r>
          </w:p>
          <w:p w:rsidR="00D94F66" w:rsidRPr="00BF14CB" w:rsidRDefault="00D94F66" w:rsidP="00D94F66">
            <w:pPr>
              <w:pStyle w:val="Akapitzlist"/>
              <w:numPr>
                <w:ilvl w:val="0"/>
                <w:numId w:val="8"/>
              </w:numPr>
              <w:spacing w:after="0"/>
              <w:jc w:val="both"/>
              <w:rPr>
                <w:rFonts w:ascii="Times New Roman" w:hAnsi="Times New Roman" w:cs="Times New Roman"/>
                <w:sz w:val="24"/>
                <w:szCs w:val="24"/>
              </w:rPr>
            </w:pPr>
            <w:r w:rsidRPr="00BF14CB">
              <w:rPr>
                <w:rFonts w:ascii="Times New Roman" w:hAnsi="Times New Roman" w:cs="Times New Roman"/>
                <w:sz w:val="24"/>
                <w:szCs w:val="24"/>
              </w:rPr>
              <w:t>Dzień ogrodnika – powitanie wiosny</w:t>
            </w:r>
          </w:p>
          <w:p w:rsidR="00D94F66" w:rsidRPr="00BF14CB" w:rsidRDefault="00D94F66" w:rsidP="00D94F66">
            <w:pPr>
              <w:pStyle w:val="Akapitzlist"/>
              <w:numPr>
                <w:ilvl w:val="0"/>
                <w:numId w:val="8"/>
              </w:numPr>
              <w:spacing w:after="0"/>
              <w:jc w:val="both"/>
              <w:rPr>
                <w:rFonts w:ascii="Times New Roman" w:hAnsi="Times New Roman" w:cs="Times New Roman"/>
                <w:sz w:val="24"/>
                <w:szCs w:val="24"/>
                <w:shd w:val="clear" w:color="auto" w:fill="FFFFFF"/>
              </w:rPr>
            </w:pPr>
            <w:r w:rsidRPr="00BF14CB">
              <w:rPr>
                <w:rFonts w:ascii="Times New Roman" w:hAnsi="Times New Roman" w:cs="Times New Roman"/>
                <w:sz w:val="24"/>
                <w:szCs w:val="24"/>
                <w:shd w:val="clear" w:color="auto" w:fill="FFFFFF"/>
              </w:rPr>
              <w:t>Dzień Kolorowej Skarpetki</w:t>
            </w:r>
          </w:p>
          <w:p w:rsidR="00D94F66" w:rsidRPr="00BF14CB" w:rsidRDefault="00D94F66" w:rsidP="00D94F66">
            <w:pPr>
              <w:pStyle w:val="Akapitzlist"/>
              <w:numPr>
                <w:ilvl w:val="0"/>
                <w:numId w:val="8"/>
              </w:numPr>
              <w:spacing w:after="0"/>
              <w:jc w:val="both"/>
              <w:rPr>
                <w:rFonts w:ascii="Times New Roman" w:hAnsi="Times New Roman" w:cs="Times New Roman"/>
                <w:sz w:val="24"/>
                <w:szCs w:val="24"/>
              </w:rPr>
            </w:pPr>
            <w:r w:rsidRPr="00BF14CB">
              <w:rPr>
                <w:rFonts w:ascii="Times New Roman" w:hAnsi="Times New Roman" w:cs="Times New Roman"/>
                <w:sz w:val="24"/>
                <w:szCs w:val="24"/>
              </w:rPr>
              <w:t>Dzień Dziecka</w:t>
            </w:r>
          </w:p>
          <w:p w:rsidR="00D94F66" w:rsidRPr="00BF14CB" w:rsidRDefault="00D94F66" w:rsidP="00D94F66">
            <w:pPr>
              <w:pStyle w:val="Akapitzlist"/>
              <w:numPr>
                <w:ilvl w:val="0"/>
                <w:numId w:val="8"/>
              </w:numPr>
              <w:spacing w:after="0"/>
              <w:jc w:val="both"/>
              <w:rPr>
                <w:rFonts w:ascii="Times New Roman" w:hAnsi="Times New Roman" w:cs="Times New Roman"/>
                <w:sz w:val="24"/>
                <w:szCs w:val="24"/>
              </w:rPr>
            </w:pPr>
            <w:r w:rsidRPr="00BF14CB">
              <w:rPr>
                <w:rFonts w:ascii="Times New Roman" w:hAnsi="Times New Roman" w:cs="Times New Roman"/>
                <w:sz w:val="24"/>
                <w:szCs w:val="24"/>
              </w:rPr>
              <w:t>Noc Kupały- najdłuższy dzień w roku</w:t>
            </w:r>
          </w:p>
          <w:p w:rsidR="00D94F66" w:rsidRPr="00BF14CB" w:rsidRDefault="00D94F66" w:rsidP="00D94F66">
            <w:pPr>
              <w:pStyle w:val="Akapitzlist"/>
              <w:spacing w:after="0"/>
              <w:jc w:val="both"/>
              <w:rPr>
                <w:rFonts w:ascii="Times New Roman" w:hAnsi="Times New Roman" w:cs="Times New Roman"/>
                <w:b/>
                <w:sz w:val="24"/>
                <w:szCs w:val="24"/>
              </w:rPr>
            </w:pPr>
          </w:p>
        </w:tc>
        <w:tc>
          <w:tcPr>
            <w:tcW w:w="5103"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D94F66" w:rsidRPr="00BF14CB" w:rsidRDefault="00D94F66" w:rsidP="00D94F66">
            <w:pPr>
              <w:pStyle w:val="Standard"/>
              <w:spacing w:after="0"/>
              <w:jc w:val="both"/>
              <w:rPr>
                <w:rFonts w:ascii="Times New Roman" w:hAnsi="Times New Roman" w:cs="Times New Roman"/>
                <w:sz w:val="24"/>
                <w:szCs w:val="24"/>
              </w:rPr>
            </w:pPr>
            <w:r w:rsidRPr="00BF14CB">
              <w:rPr>
                <w:rFonts w:ascii="Times New Roman" w:hAnsi="Times New Roman" w:cs="Times New Roman"/>
                <w:sz w:val="24"/>
                <w:szCs w:val="24"/>
              </w:rPr>
              <w:lastRenderedPageBreak/>
              <w:t>- Integracja przedszkola ze środowiskiem lokalnym</w:t>
            </w:r>
          </w:p>
          <w:p w:rsidR="00D94F66" w:rsidRPr="00BF14CB" w:rsidRDefault="00D94F66" w:rsidP="00D94F66">
            <w:pPr>
              <w:pStyle w:val="Standard"/>
              <w:spacing w:after="0"/>
              <w:jc w:val="both"/>
              <w:rPr>
                <w:rFonts w:ascii="Times New Roman" w:hAnsi="Times New Roman" w:cs="Times New Roman"/>
                <w:sz w:val="24"/>
                <w:szCs w:val="24"/>
              </w:rPr>
            </w:pPr>
            <w:r w:rsidRPr="00BF14CB">
              <w:rPr>
                <w:rFonts w:ascii="Times New Roman" w:hAnsi="Times New Roman" w:cs="Times New Roman"/>
                <w:sz w:val="24"/>
                <w:szCs w:val="24"/>
              </w:rPr>
              <w:t>- Wzmacnianie więzi rodzinnych</w:t>
            </w:r>
          </w:p>
          <w:p w:rsidR="00D94F66" w:rsidRPr="00BF14CB" w:rsidRDefault="00D94F66" w:rsidP="00D94F66">
            <w:pPr>
              <w:pStyle w:val="Standard"/>
              <w:spacing w:after="0"/>
              <w:jc w:val="both"/>
              <w:rPr>
                <w:rFonts w:ascii="Times New Roman" w:hAnsi="Times New Roman" w:cs="Times New Roman"/>
                <w:sz w:val="24"/>
                <w:szCs w:val="24"/>
              </w:rPr>
            </w:pPr>
            <w:r w:rsidRPr="00BF14CB">
              <w:rPr>
                <w:rFonts w:ascii="Times New Roman" w:hAnsi="Times New Roman" w:cs="Times New Roman"/>
                <w:sz w:val="24"/>
                <w:szCs w:val="24"/>
              </w:rPr>
              <w:t>- Promowanie osiągnięć przedszkola, jego wychowanków i nauczycieli</w:t>
            </w:r>
          </w:p>
          <w:p w:rsidR="00D94F66" w:rsidRPr="00BF14CB" w:rsidRDefault="00D94F66" w:rsidP="00D94F66">
            <w:pPr>
              <w:pStyle w:val="Standard"/>
              <w:spacing w:after="0"/>
              <w:jc w:val="both"/>
              <w:rPr>
                <w:rFonts w:ascii="Times New Roman" w:hAnsi="Times New Roman" w:cs="Times New Roman"/>
                <w:sz w:val="24"/>
                <w:szCs w:val="24"/>
              </w:rPr>
            </w:pPr>
            <w:r w:rsidRPr="00BF14CB">
              <w:rPr>
                <w:rFonts w:ascii="Times New Roman" w:hAnsi="Times New Roman" w:cs="Times New Roman"/>
                <w:sz w:val="24"/>
                <w:szCs w:val="24"/>
              </w:rPr>
              <w:t>- Upowszechnianie kultury wśród najmłodszych</w:t>
            </w:r>
          </w:p>
          <w:p w:rsidR="00D94F66" w:rsidRPr="00BF14CB" w:rsidRDefault="00D94F66" w:rsidP="00D94F66">
            <w:pPr>
              <w:pStyle w:val="Standard"/>
              <w:spacing w:after="0"/>
              <w:jc w:val="both"/>
              <w:rPr>
                <w:rFonts w:ascii="Times New Roman" w:hAnsi="Times New Roman" w:cs="Times New Roman"/>
                <w:sz w:val="24"/>
                <w:szCs w:val="24"/>
              </w:rPr>
            </w:pPr>
            <w:r w:rsidRPr="00BF14CB">
              <w:rPr>
                <w:rFonts w:ascii="Times New Roman" w:hAnsi="Times New Roman" w:cs="Times New Roman"/>
                <w:sz w:val="24"/>
                <w:szCs w:val="24"/>
              </w:rPr>
              <w:t>- Upowszechnianie czynnego spędzania czasu na zewnątrz w zgodzie z naturą</w:t>
            </w:r>
          </w:p>
          <w:p w:rsidR="00D94F66" w:rsidRPr="00BF14CB" w:rsidRDefault="00D94F66" w:rsidP="00D94F66">
            <w:pPr>
              <w:pStyle w:val="Standard"/>
              <w:spacing w:after="0"/>
              <w:jc w:val="both"/>
              <w:rPr>
                <w:rFonts w:ascii="Times New Roman" w:hAnsi="Times New Roman" w:cs="Times New Roman"/>
                <w:sz w:val="24"/>
                <w:szCs w:val="24"/>
              </w:rPr>
            </w:pPr>
            <w:r w:rsidRPr="00BF14CB">
              <w:rPr>
                <w:rFonts w:ascii="Times New Roman" w:hAnsi="Times New Roman" w:cs="Times New Roman"/>
                <w:sz w:val="24"/>
                <w:szCs w:val="24"/>
              </w:rPr>
              <w:t>- Zachęcanie dzieci i rodziców do niesienia pomocy poprzez akcje charytatywne</w:t>
            </w:r>
          </w:p>
          <w:p w:rsidR="00D94F66" w:rsidRPr="006C2FF8" w:rsidRDefault="00D94F66" w:rsidP="00D94F66">
            <w:pPr>
              <w:pStyle w:val="Standard"/>
              <w:spacing w:after="0"/>
              <w:jc w:val="both"/>
              <w:rPr>
                <w:rFonts w:ascii="Times New Roman" w:hAnsi="Times New Roman" w:cs="Times New Roman"/>
                <w:sz w:val="24"/>
                <w:szCs w:val="24"/>
              </w:rPr>
            </w:pPr>
            <w:r w:rsidRPr="006C2FF8">
              <w:rPr>
                <w:rFonts w:ascii="Times New Roman" w:hAnsi="Times New Roman" w:cs="Times New Roman"/>
                <w:color w:val="212529"/>
                <w:sz w:val="24"/>
                <w:szCs w:val="24"/>
              </w:rPr>
              <w:t>- Promowanie postawy ceniącej ludzką różnorodność, dzięki której świat jest piękny, kolorowy, ciekawy i inspirujący.</w:t>
            </w:r>
          </w:p>
          <w:p w:rsidR="00D94F66" w:rsidRPr="00BF14CB" w:rsidRDefault="00D94F66" w:rsidP="00D94F66">
            <w:pPr>
              <w:pStyle w:val="Standard"/>
              <w:spacing w:after="0"/>
              <w:jc w:val="both"/>
              <w:rPr>
                <w:rFonts w:ascii="Times New Roman" w:hAnsi="Times New Roman" w:cs="Times New Roman"/>
                <w:sz w:val="24"/>
                <w:szCs w:val="24"/>
              </w:rPr>
            </w:pPr>
            <w:r w:rsidRPr="00BF14CB">
              <w:rPr>
                <w:rFonts w:ascii="Times New Roman" w:hAnsi="Times New Roman" w:cs="Times New Roman"/>
                <w:sz w:val="24"/>
                <w:szCs w:val="24"/>
              </w:rPr>
              <w:t xml:space="preserve"> </w:t>
            </w:r>
          </w:p>
        </w:tc>
        <w:tc>
          <w:tcPr>
            <w:tcW w:w="113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D94F66" w:rsidRDefault="00D94F66"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D94F66">
            <w:pPr>
              <w:pStyle w:val="Standard"/>
              <w:spacing w:after="0"/>
              <w:jc w:val="both"/>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0"/>
                <w:szCs w:val="20"/>
              </w:rPr>
            </w:pPr>
            <w:r w:rsidRPr="00BF14CB">
              <w:rPr>
                <w:rFonts w:ascii="Times New Roman" w:hAnsi="Times New Roman" w:cs="Times New Roman"/>
                <w:sz w:val="20"/>
                <w:szCs w:val="20"/>
              </w:rPr>
              <w:t>Rok</w:t>
            </w:r>
          </w:p>
          <w:p w:rsidR="000408CC" w:rsidRPr="00BF14CB" w:rsidRDefault="000408CC" w:rsidP="000408CC">
            <w:pPr>
              <w:pStyle w:val="Standard"/>
              <w:spacing w:after="0"/>
              <w:jc w:val="center"/>
              <w:rPr>
                <w:rFonts w:ascii="Times New Roman" w:hAnsi="Times New Roman" w:cs="Times New Roman"/>
                <w:sz w:val="24"/>
                <w:szCs w:val="24"/>
              </w:rPr>
            </w:pPr>
            <w:r w:rsidRPr="00BF14CB">
              <w:rPr>
                <w:rFonts w:ascii="Times New Roman" w:hAnsi="Times New Roman" w:cs="Times New Roman"/>
                <w:sz w:val="20"/>
                <w:szCs w:val="20"/>
              </w:rPr>
              <w:t>szkolny 2022/ 2023</w:t>
            </w:r>
          </w:p>
        </w:tc>
        <w:tc>
          <w:tcPr>
            <w:tcW w:w="24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D94F66" w:rsidRDefault="00D94F66"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Pr="00BF14CB" w:rsidRDefault="000408CC" w:rsidP="000408CC">
            <w:pPr>
              <w:pStyle w:val="Standard"/>
              <w:spacing w:after="0"/>
              <w:jc w:val="center"/>
              <w:rPr>
                <w:rFonts w:ascii="Times New Roman" w:hAnsi="Times New Roman" w:cs="Times New Roman"/>
                <w:sz w:val="24"/>
                <w:szCs w:val="24"/>
              </w:rPr>
            </w:pPr>
            <w:r>
              <w:rPr>
                <w:rFonts w:ascii="Times New Roman" w:hAnsi="Times New Roman" w:cs="Times New Roman"/>
                <w:sz w:val="24"/>
                <w:szCs w:val="24"/>
              </w:rPr>
              <w:t>Nauczyciele</w:t>
            </w:r>
          </w:p>
        </w:tc>
      </w:tr>
      <w:tr w:rsidR="00D94F66" w:rsidRPr="00BF14CB" w:rsidTr="00D94F66">
        <w:trPr>
          <w:jc w:val="center"/>
        </w:trPr>
        <w:tc>
          <w:tcPr>
            <w:tcW w:w="567"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D94F66" w:rsidRDefault="00D94F66" w:rsidP="00D94F66">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VI.</w:t>
            </w:r>
          </w:p>
        </w:tc>
        <w:tc>
          <w:tcPr>
            <w:tcW w:w="63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D94F66" w:rsidRPr="00BF14CB" w:rsidRDefault="00D94F66" w:rsidP="00D94F66">
            <w:pPr>
              <w:pStyle w:val="Standard"/>
              <w:spacing w:after="0"/>
              <w:jc w:val="both"/>
              <w:rPr>
                <w:rFonts w:ascii="Times New Roman" w:hAnsi="Times New Roman" w:cs="Times New Roman"/>
                <w:b/>
                <w:sz w:val="24"/>
                <w:szCs w:val="24"/>
              </w:rPr>
            </w:pPr>
            <w:r w:rsidRPr="00BF14CB">
              <w:rPr>
                <w:rFonts w:ascii="Times New Roman" w:hAnsi="Times New Roman" w:cs="Times New Roman"/>
                <w:b/>
                <w:sz w:val="24"/>
                <w:szCs w:val="24"/>
              </w:rPr>
              <w:t>Propozycje  projektów edukacyjnych</w:t>
            </w:r>
          </w:p>
          <w:p w:rsidR="00D94F66" w:rsidRPr="00BF14CB" w:rsidRDefault="00D94F66" w:rsidP="00D94F66">
            <w:pPr>
              <w:pStyle w:val="Akapitzlist"/>
              <w:numPr>
                <w:ilvl w:val="0"/>
                <w:numId w:val="22"/>
              </w:numPr>
              <w:spacing w:after="0"/>
              <w:jc w:val="both"/>
              <w:rPr>
                <w:rFonts w:ascii="Times New Roman" w:hAnsi="Times New Roman" w:cs="Times New Roman"/>
                <w:sz w:val="24"/>
                <w:szCs w:val="24"/>
              </w:rPr>
            </w:pPr>
            <w:r w:rsidRPr="00BF14CB">
              <w:rPr>
                <w:rFonts w:ascii="Times New Roman" w:hAnsi="Times New Roman" w:cs="Times New Roman"/>
                <w:sz w:val="24"/>
                <w:szCs w:val="24"/>
              </w:rPr>
              <w:t>„Z darami natury świat nie jest ponury”</w:t>
            </w:r>
          </w:p>
          <w:p w:rsidR="00D94F66" w:rsidRPr="00BF14CB" w:rsidRDefault="00D94F66" w:rsidP="00D94F66">
            <w:pPr>
              <w:pStyle w:val="Akapitzlist"/>
              <w:numPr>
                <w:ilvl w:val="0"/>
                <w:numId w:val="9"/>
              </w:numPr>
              <w:spacing w:after="0"/>
              <w:jc w:val="both"/>
              <w:rPr>
                <w:rFonts w:ascii="Times New Roman" w:hAnsi="Times New Roman" w:cs="Times New Roman"/>
                <w:sz w:val="24"/>
                <w:szCs w:val="24"/>
              </w:rPr>
            </w:pPr>
            <w:r w:rsidRPr="00BF14CB">
              <w:rPr>
                <w:rFonts w:ascii="Times New Roman" w:hAnsi="Times New Roman" w:cs="Times New Roman"/>
                <w:sz w:val="24"/>
                <w:szCs w:val="24"/>
              </w:rPr>
              <w:t>Kubusiowi Przyjaciele Natury</w:t>
            </w:r>
          </w:p>
          <w:p w:rsidR="00D94F66" w:rsidRPr="00BF14CB" w:rsidRDefault="00D94F66" w:rsidP="00D94F66">
            <w:pPr>
              <w:pStyle w:val="Akapitzlist"/>
              <w:numPr>
                <w:ilvl w:val="0"/>
                <w:numId w:val="9"/>
              </w:numPr>
              <w:spacing w:after="0"/>
              <w:jc w:val="both"/>
              <w:rPr>
                <w:rFonts w:ascii="Times New Roman" w:hAnsi="Times New Roman" w:cs="Times New Roman"/>
                <w:sz w:val="24"/>
                <w:szCs w:val="24"/>
              </w:rPr>
            </w:pPr>
            <w:r w:rsidRPr="00BF14CB">
              <w:rPr>
                <w:rFonts w:ascii="Times New Roman" w:hAnsi="Times New Roman" w:cs="Times New Roman"/>
                <w:sz w:val="24"/>
                <w:szCs w:val="24"/>
              </w:rPr>
              <w:t>Czystościowe Przedszkole</w:t>
            </w:r>
          </w:p>
          <w:p w:rsidR="00D94F66" w:rsidRPr="00BF14CB" w:rsidRDefault="00D94F66" w:rsidP="00D94F66">
            <w:pPr>
              <w:pStyle w:val="Akapitzlist"/>
              <w:numPr>
                <w:ilvl w:val="0"/>
                <w:numId w:val="9"/>
              </w:numPr>
              <w:spacing w:after="0"/>
              <w:jc w:val="both"/>
              <w:rPr>
                <w:rFonts w:ascii="Times New Roman" w:hAnsi="Times New Roman" w:cs="Times New Roman"/>
                <w:sz w:val="24"/>
                <w:szCs w:val="24"/>
              </w:rPr>
            </w:pPr>
            <w:r w:rsidRPr="00BF14CB">
              <w:rPr>
                <w:rFonts w:ascii="Times New Roman" w:hAnsi="Times New Roman" w:cs="Times New Roman"/>
                <w:sz w:val="24"/>
                <w:szCs w:val="24"/>
              </w:rPr>
              <w:t>Mały Miś w Świecie Wielkiej Literatury</w:t>
            </w:r>
          </w:p>
          <w:p w:rsidR="00D94F66" w:rsidRPr="00BF14CB" w:rsidRDefault="00D94F66" w:rsidP="00D94F66">
            <w:pPr>
              <w:pStyle w:val="Akapitzlist"/>
              <w:numPr>
                <w:ilvl w:val="0"/>
                <w:numId w:val="9"/>
              </w:numPr>
              <w:spacing w:after="0"/>
              <w:jc w:val="both"/>
              <w:rPr>
                <w:rFonts w:ascii="Times New Roman" w:hAnsi="Times New Roman" w:cs="Times New Roman"/>
                <w:sz w:val="24"/>
                <w:szCs w:val="24"/>
              </w:rPr>
            </w:pPr>
            <w:r w:rsidRPr="00BF14CB">
              <w:rPr>
                <w:rFonts w:ascii="Times New Roman" w:hAnsi="Times New Roman" w:cs="Times New Roman"/>
                <w:sz w:val="24"/>
                <w:szCs w:val="24"/>
              </w:rPr>
              <w:t>Bajeczna Księga</w:t>
            </w:r>
          </w:p>
          <w:p w:rsidR="00D94F66" w:rsidRPr="00BF14CB" w:rsidRDefault="00D94F66" w:rsidP="00D94F66">
            <w:pPr>
              <w:pStyle w:val="Akapitzlist"/>
              <w:numPr>
                <w:ilvl w:val="0"/>
                <w:numId w:val="9"/>
              </w:numPr>
              <w:spacing w:after="0"/>
              <w:jc w:val="both"/>
              <w:rPr>
                <w:rFonts w:ascii="Times New Roman" w:hAnsi="Times New Roman" w:cs="Times New Roman"/>
                <w:sz w:val="24"/>
                <w:szCs w:val="24"/>
              </w:rPr>
            </w:pPr>
            <w:r w:rsidRPr="00BF14CB">
              <w:rPr>
                <w:rFonts w:ascii="Times New Roman" w:hAnsi="Times New Roman" w:cs="Times New Roman"/>
                <w:sz w:val="24"/>
                <w:szCs w:val="24"/>
              </w:rPr>
              <w:t>Książka (dla) Przedszkolaka</w:t>
            </w:r>
          </w:p>
          <w:p w:rsidR="00D94F66" w:rsidRPr="00BF14CB" w:rsidRDefault="00D94F66" w:rsidP="00D94F66">
            <w:pPr>
              <w:pStyle w:val="Akapitzlist"/>
              <w:spacing w:after="0"/>
              <w:ind w:left="0"/>
              <w:jc w:val="both"/>
              <w:rPr>
                <w:rFonts w:ascii="Times New Roman" w:hAnsi="Times New Roman" w:cs="Times New Roman"/>
                <w:sz w:val="24"/>
                <w:szCs w:val="24"/>
                <w:shd w:val="clear" w:color="auto" w:fill="FFFF00"/>
              </w:rPr>
            </w:pPr>
          </w:p>
        </w:tc>
        <w:tc>
          <w:tcPr>
            <w:tcW w:w="5103"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D94F66" w:rsidRPr="00BF14CB" w:rsidRDefault="00D94F66" w:rsidP="00D94F66">
            <w:pPr>
              <w:pStyle w:val="Standard"/>
              <w:spacing w:after="0"/>
              <w:jc w:val="both"/>
              <w:rPr>
                <w:rFonts w:ascii="Times New Roman" w:hAnsi="Times New Roman" w:cs="Times New Roman"/>
                <w:sz w:val="24"/>
                <w:szCs w:val="24"/>
              </w:rPr>
            </w:pPr>
            <w:r w:rsidRPr="00BF14CB">
              <w:rPr>
                <w:rFonts w:ascii="Times New Roman" w:hAnsi="Times New Roman" w:cs="Times New Roman"/>
                <w:sz w:val="24"/>
                <w:szCs w:val="24"/>
              </w:rPr>
              <w:t>- Uatrakcyjnienie oferty edukacyjnej przedszkola</w:t>
            </w:r>
          </w:p>
          <w:p w:rsidR="00D94F66" w:rsidRPr="00BF14CB" w:rsidRDefault="00D94F66" w:rsidP="00D94F66">
            <w:pPr>
              <w:pStyle w:val="Standard"/>
              <w:spacing w:after="0"/>
              <w:jc w:val="both"/>
              <w:rPr>
                <w:rFonts w:ascii="Times New Roman" w:hAnsi="Times New Roman" w:cs="Times New Roman"/>
                <w:sz w:val="24"/>
                <w:szCs w:val="24"/>
              </w:rPr>
            </w:pPr>
            <w:r w:rsidRPr="00BF14CB">
              <w:rPr>
                <w:rFonts w:ascii="Times New Roman" w:hAnsi="Times New Roman" w:cs="Times New Roman"/>
                <w:sz w:val="24"/>
                <w:szCs w:val="24"/>
              </w:rPr>
              <w:t>-  Promocja placówki</w:t>
            </w:r>
          </w:p>
          <w:p w:rsidR="00D94F66" w:rsidRPr="00BF14CB" w:rsidRDefault="00D94F66" w:rsidP="00D94F66">
            <w:pPr>
              <w:pStyle w:val="Standard"/>
              <w:spacing w:after="0"/>
              <w:jc w:val="both"/>
              <w:rPr>
                <w:rFonts w:ascii="Times New Roman" w:hAnsi="Times New Roman" w:cs="Times New Roman"/>
                <w:sz w:val="24"/>
                <w:szCs w:val="24"/>
              </w:rPr>
            </w:pPr>
            <w:r w:rsidRPr="00BF14CB">
              <w:rPr>
                <w:rFonts w:ascii="Times New Roman" w:hAnsi="Times New Roman" w:cs="Times New Roman"/>
                <w:sz w:val="24"/>
                <w:szCs w:val="24"/>
              </w:rPr>
              <w:t>- Uczenie szacunku dla przyrody</w:t>
            </w:r>
          </w:p>
          <w:p w:rsidR="00D94F66" w:rsidRPr="00BF14CB" w:rsidRDefault="00D94F66" w:rsidP="00D94F66">
            <w:pPr>
              <w:pStyle w:val="Standard"/>
              <w:spacing w:after="0"/>
              <w:jc w:val="both"/>
              <w:rPr>
                <w:rFonts w:ascii="Times New Roman" w:hAnsi="Times New Roman" w:cs="Times New Roman"/>
                <w:sz w:val="24"/>
                <w:szCs w:val="24"/>
              </w:rPr>
            </w:pPr>
            <w:r w:rsidRPr="00BF14CB">
              <w:rPr>
                <w:rFonts w:ascii="Times New Roman" w:hAnsi="Times New Roman" w:cs="Times New Roman"/>
                <w:sz w:val="24"/>
                <w:szCs w:val="24"/>
              </w:rPr>
              <w:t xml:space="preserve">- Kształcenie prawidłowych nawyków w zakresie aktywnego spędzania czasu </w:t>
            </w:r>
          </w:p>
          <w:p w:rsidR="00D94F66" w:rsidRPr="00BF14CB" w:rsidRDefault="00D94F66" w:rsidP="00D94F66">
            <w:pPr>
              <w:pStyle w:val="Standard"/>
              <w:spacing w:after="0"/>
              <w:jc w:val="both"/>
              <w:rPr>
                <w:rFonts w:ascii="Times New Roman" w:hAnsi="Times New Roman" w:cs="Times New Roman"/>
                <w:sz w:val="24"/>
                <w:szCs w:val="24"/>
              </w:rPr>
            </w:pPr>
            <w:r w:rsidRPr="00BF14CB">
              <w:rPr>
                <w:rFonts w:ascii="Times New Roman" w:hAnsi="Times New Roman" w:cs="Times New Roman"/>
                <w:sz w:val="24"/>
                <w:szCs w:val="24"/>
              </w:rPr>
              <w:t>- Kształtowanie cech charakteru tj. opiekuńczość, dbanie o siebie i innych, wrażliwość, odpowiedzialność poprzez bliski kontakt z przyrodą</w:t>
            </w:r>
          </w:p>
          <w:p w:rsidR="00D94F66" w:rsidRPr="00BF14CB" w:rsidRDefault="00D94F66" w:rsidP="00D94F66">
            <w:pPr>
              <w:pStyle w:val="Standard"/>
              <w:spacing w:after="0"/>
              <w:jc w:val="both"/>
              <w:rPr>
                <w:rFonts w:ascii="Times New Roman" w:hAnsi="Times New Roman" w:cs="Times New Roman"/>
                <w:sz w:val="24"/>
                <w:szCs w:val="24"/>
              </w:rPr>
            </w:pPr>
            <w:r w:rsidRPr="00BF14CB">
              <w:rPr>
                <w:rFonts w:ascii="Times New Roman" w:hAnsi="Times New Roman" w:cs="Times New Roman"/>
                <w:sz w:val="24"/>
                <w:szCs w:val="24"/>
              </w:rPr>
              <w:t>- Promowanie czytelnictwa, zachęcanie rodziców do czytania dzieciom, rozwijanie wyobraźni, wzbogacanie zasobu słów</w:t>
            </w:r>
          </w:p>
          <w:p w:rsidR="00D94F66" w:rsidRPr="00BF14CB" w:rsidRDefault="00D94F66" w:rsidP="00D94F66">
            <w:pPr>
              <w:pStyle w:val="Standard"/>
              <w:spacing w:after="0"/>
              <w:jc w:val="both"/>
              <w:rPr>
                <w:rFonts w:ascii="Times New Roman" w:hAnsi="Times New Roman" w:cs="Times New Roman"/>
                <w:color w:val="464646"/>
                <w:sz w:val="24"/>
                <w:szCs w:val="24"/>
                <w:shd w:val="clear" w:color="auto" w:fill="FFFF00"/>
              </w:rPr>
            </w:pPr>
          </w:p>
        </w:tc>
        <w:tc>
          <w:tcPr>
            <w:tcW w:w="113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D94F66" w:rsidRDefault="00D94F66"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0"/>
                <w:szCs w:val="20"/>
              </w:rPr>
            </w:pPr>
            <w:r w:rsidRPr="00BF14CB">
              <w:rPr>
                <w:rFonts w:ascii="Times New Roman" w:hAnsi="Times New Roman" w:cs="Times New Roman"/>
                <w:sz w:val="20"/>
                <w:szCs w:val="20"/>
              </w:rPr>
              <w:t>Rok</w:t>
            </w:r>
          </w:p>
          <w:p w:rsidR="000408CC" w:rsidRPr="00BF14CB" w:rsidRDefault="000408CC" w:rsidP="000408CC">
            <w:pPr>
              <w:pStyle w:val="Standard"/>
              <w:spacing w:after="0"/>
              <w:jc w:val="center"/>
              <w:rPr>
                <w:rFonts w:ascii="Times New Roman" w:hAnsi="Times New Roman" w:cs="Times New Roman"/>
                <w:sz w:val="24"/>
                <w:szCs w:val="24"/>
              </w:rPr>
            </w:pPr>
            <w:r w:rsidRPr="00BF14CB">
              <w:rPr>
                <w:rFonts w:ascii="Times New Roman" w:hAnsi="Times New Roman" w:cs="Times New Roman"/>
                <w:sz w:val="20"/>
                <w:szCs w:val="20"/>
              </w:rPr>
              <w:t>szkolny 2022/ 2023</w:t>
            </w:r>
          </w:p>
        </w:tc>
        <w:tc>
          <w:tcPr>
            <w:tcW w:w="24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D94F66" w:rsidRDefault="00D94F66"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Pr="00BF14CB" w:rsidRDefault="000408CC" w:rsidP="000408CC">
            <w:pPr>
              <w:pStyle w:val="Standard"/>
              <w:spacing w:after="0"/>
              <w:jc w:val="center"/>
              <w:rPr>
                <w:rFonts w:ascii="Times New Roman" w:hAnsi="Times New Roman" w:cs="Times New Roman"/>
                <w:sz w:val="24"/>
                <w:szCs w:val="24"/>
              </w:rPr>
            </w:pPr>
            <w:r>
              <w:rPr>
                <w:rFonts w:ascii="Times New Roman" w:hAnsi="Times New Roman" w:cs="Times New Roman"/>
                <w:sz w:val="24"/>
                <w:szCs w:val="24"/>
              </w:rPr>
              <w:t>Nauczyciele</w:t>
            </w:r>
          </w:p>
        </w:tc>
      </w:tr>
      <w:tr w:rsidR="00D94F66" w:rsidRPr="00BF14CB" w:rsidTr="00D94F66">
        <w:trPr>
          <w:jc w:val="center"/>
        </w:trPr>
        <w:tc>
          <w:tcPr>
            <w:tcW w:w="567"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D94F66" w:rsidRDefault="00D94F66" w:rsidP="00D94F66">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VII.</w:t>
            </w:r>
          </w:p>
        </w:tc>
        <w:tc>
          <w:tcPr>
            <w:tcW w:w="63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D94F66" w:rsidRPr="00BF14CB" w:rsidRDefault="00D94F66" w:rsidP="00D94F66">
            <w:pPr>
              <w:pStyle w:val="Standard"/>
              <w:spacing w:after="0"/>
              <w:jc w:val="both"/>
              <w:rPr>
                <w:rFonts w:ascii="Times New Roman" w:hAnsi="Times New Roman" w:cs="Times New Roman"/>
                <w:b/>
                <w:sz w:val="24"/>
                <w:szCs w:val="24"/>
              </w:rPr>
            </w:pPr>
            <w:r w:rsidRPr="00BF14CB">
              <w:rPr>
                <w:rFonts w:ascii="Times New Roman" w:hAnsi="Times New Roman" w:cs="Times New Roman"/>
                <w:b/>
                <w:sz w:val="24"/>
                <w:szCs w:val="24"/>
              </w:rPr>
              <w:t>Doskonalenie nauczycieli:</w:t>
            </w:r>
          </w:p>
          <w:p w:rsidR="00D94F66" w:rsidRPr="00BF14CB" w:rsidRDefault="00D94F66" w:rsidP="00D94F66">
            <w:pPr>
              <w:pStyle w:val="Akapitzlist"/>
              <w:numPr>
                <w:ilvl w:val="0"/>
                <w:numId w:val="23"/>
              </w:numPr>
              <w:spacing w:after="0"/>
              <w:jc w:val="both"/>
              <w:rPr>
                <w:rFonts w:ascii="Times New Roman" w:hAnsi="Times New Roman" w:cs="Times New Roman"/>
                <w:sz w:val="24"/>
                <w:szCs w:val="24"/>
              </w:rPr>
            </w:pPr>
            <w:r w:rsidRPr="00BF14CB">
              <w:rPr>
                <w:rFonts w:ascii="Times New Roman" w:hAnsi="Times New Roman" w:cs="Times New Roman"/>
                <w:sz w:val="24"/>
                <w:szCs w:val="24"/>
              </w:rPr>
              <w:t>Udział w e-konferencjach organizowanych przez wydawnictwa</w:t>
            </w:r>
          </w:p>
          <w:p w:rsidR="00D94F66" w:rsidRPr="00BF14CB" w:rsidRDefault="00D94F66" w:rsidP="00D94F66">
            <w:pPr>
              <w:pStyle w:val="Akapitzlist"/>
              <w:numPr>
                <w:ilvl w:val="0"/>
                <w:numId w:val="5"/>
              </w:numPr>
              <w:suppressAutoHyphens w:val="0"/>
              <w:spacing w:after="0"/>
              <w:jc w:val="both"/>
              <w:rPr>
                <w:rFonts w:ascii="Times New Roman" w:hAnsi="Times New Roman" w:cs="Times New Roman"/>
                <w:sz w:val="24"/>
                <w:szCs w:val="24"/>
              </w:rPr>
            </w:pPr>
            <w:r w:rsidRPr="00BF14CB">
              <w:rPr>
                <w:rFonts w:ascii="Times New Roman" w:hAnsi="Times New Roman" w:cs="Times New Roman"/>
                <w:sz w:val="24"/>
                <w:szCs w:val="24"/>
              </w:rPr>
              <w:t>Narada szkoleniowa dla nauczycieli prowadzona przez Julię Borkowską pt. „Jak mówić o niepełnosprawności’’</w:t>
            </w:r>
          </w:p>
          <w:p w:rsidR="00D94F66" w:rsidRPr="00BF14CB" w:rsidRDefault="00D94F66" w:rsidP="00D94F66">
            <w:pPr>
              <w:pStyle w:val="Akapitzlist"/>
              <w:spacing w:after="0"/>
              <w:jc w:val="both"/>
              <w:rPr>
                <w:rFonts w:ascii="Times New Roman" w:hAnsi="Times New Roman" w:cs="Times New Roman"/>
                <w:b/>
                <w:sz w:val="24"/>
                <w:szCs w:val="24"/>
              </w:rPr>
            </w:pPr>
            <w:bookmarkStart w:id="0" w:name="Bookmark"/>
            <w:bookmarkEnd w:id="0"/>
          </w:p>
        </w:tc>
        <w:tc>
          <w:tcPr>
            <w:tcW w:w="5103"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D94F66" w:rsidRPr="00BF14CB" w:rsidRDefault="00D94F66" w:rsidP="00D94F66">
            <w:pPr>
              <w:pStyle w:val="Standard"/>
              <w:spacing w:after="0"/>
              <w:jc w:val="both"/>
              <w:rPr>
                <w:rFonts w:ascii="Times New Roman" w:hAnsi="Times New Roman" w:cs="Times New Roman"/>
                <w:sz w:val="24"/>
                <w:szCs w:val="24"/>
              </w:rPr>
            </w:pPr>
            <w:r w:rsidRPr="00BF14CB">
              <w:rPr>
                <w:rFonts w:ascii="Times New Roman" w:hAnsi="Times New Roman" w:cs="Times New Roman"/>
                <w:sz w:val="24"/>
                <w:szCs w:val="24"/>
              </w:rPr>
              <w:t>- Podwyższenie jakości pracy nauczycieli oraz przedszkola</w:t>
            </w:r>
          </w:p>
          <w:p w:rsidR="00D94F66" w:rsidRPr="00BF14CB" w:rsidRDefault="00D94F66" w:rsidP="00D94F66">
            <w:pPr>
              <w:pStyle w:val="Standard"/>
              <w:spacing w:after="0"/>
              <w:jc w:val="both"/>
              <w:rPr>
                <w:rFonts w:ascii="Times New Roman" w:hAnsi="Times New Roman" w:cs="Times New Roman"/>
                <w:sz w:val="24"/>
                <w:szCs w:val="24"/>
              </w:rPr>
            </w:pPr>
            <w:r w:rsidRPr="00BF14CB">
              <w:rPr>
                <w:rFonts w:ascii="Times New Roman" w:hAnsi="Times New Roman" w:cs="Times New Roman"/>
                <w:sz w:val="24"/>
                <w:szCs w:val="24"/>
              </w:rPr>
              <w:t>- Poznanie nowych metod pracy, uporządkowanie wiedzy w temacie</w:t>
            </w:r>
          </w:p>
        </w:tc>
        <w:tc>
          <w:tcPr>
            <w:tcW w:w="113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D94F66" w:rsidRDefault="00D94F66"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0"/>
                <w:szCs w:val="20"/>
              </w:rPr>
            </w:pPr>
            <w:r w:rsidRPr="00BF14CB">
              <w:rPr>
                <w:rFonts w:ascii="Times New Roman" w:hAnsi="Times New Roman" w:cs="Times New Roman"/>
                <w:sz w:val="20"/>
                <w:szCs w:val="20"/>
              </w:rPr>
              <w:t>Rok</w:t>
            </w:r>
          </w:p>
          <w:p w:rsidR="000408CC" w:rsidRPr="00BF14CB" w:rsidRDefault="000408CC" w:rsidP="000408CC">
            <w:pPr>
              <w:pStyle w:val="Standard"/>
              <w:spacing w:after="0"/>
              <w:jc w:val="center"/>
              <w:rPr>
                <w:rFonts w:ascii="Times New Roman" w:hAnsi="Times New Roman" w:cs="Times New Roman"/>
                <w:sz w:val="24"/>
                <w:szCs w:val="24"/>
              </w:rPr>
            </w:pPr>
            <w:r w:rsidRPr="00BF14CB">
              <w:rPr>
                <w:rFonts w:ascii="Times New Roman" w:hAnsi="Times New Roman" w:cs="Times New Roman"/>
                <w:sz w:val="20"/>
                <w:szCs w:val="20"/>
              </w:rPr>
              <w:t>szkolny 2022/ 2023</w:t>
            </w:r>
          </w:p>
        </w:tc>
        <w:tc>
          <w:tcPr>
            <w:tcW w:w="24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D94F66" w:rsidRPr="00BF14CB" w:rsidRDefault="00D94F66" w:rsidP="00D94F66">
            <w:pPr>
              <w:pStyle w:val="Standard"/>
              <w:spacing w:after="0"/>
              <w:jc w:val="both"/>
              <w:rPr>
                <w:rFonts w:ascii="Times New Roman" w:hAnsi="Times New Roman" w:cs="Times New Roman"/>
                <w:sz w:val="24"/>
                <w:szCs w:val="24"/>
              </w:rPr>
            </w:pPr>
          </w:p>
        </w:tc>
      </w:tr>
      <w:tr w:rsidR="00D94F66" w:rsidRPr="00BF14CB" w:rsidTr="00D94F66">
        <w:trPr>
          <w:jc w:val="center"/>
        </w:trPr>
        <w:tc>
          <w:tcPr>
            <w:tcW w:w="567"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D94F66" w:rsidRDefault="00D94F66" w:rsidP="00D94F66">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VIII.</w:t>
            </w:r>
          </w:p>
        </w:tc>
        <w:tc>
          <w:tcPr>
            <w:tcW w:w="63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D94F66" w:rsidRPr="00BF14CB" w:rsidRDefault="00D94F66" w:rsidP="00D94F66">
            <w:pPr>
              <w:pStyle w:val="Standard"/>
              <w:spacing w:after="0"/>
              <w:jc w:val="both"/>
              <w:rPr>
                <w:rFonts w:ascii="Times New Roman" w:hAnsi="Times New Roman" w:cs="Times New Roman"/>
                <w:b/>
                <w:sz w:val="24"/>
                <w:szCs w:val="24"/>
              </w:rPr>
            </w:pPr>
            <w:r w:rsidRPr="00BF14CB">
              <w:rPr>
                <w:rFonts w:ascii="Times New Roman" w:hAnsi="Times New Roman" w:cs="Times New Roman"/>
                <w:b/>
                <w:sz w:val="24"/>
                <w:szCs w:val="24"/>
              </w:rPr>
              <w:t>Wzbogacanie bazy materialnej przedszkola</w:t>
            </w:r>
          </w:p>
          <w:p w:rsidR="00D94F66" w:rsidRPr="00BF14CB" w:rsidRDefault="00D94F66" w:rsidP="00D94F66">
            <w:pPr>
              <w:pStyle w:val="Akapitzlist"/>
              <w:numPr>
                <w:ilvl w:val="0"/>
                <w:numId w:val="24"/>
              </w:numPr>
              <w:spacing w:after="0"/>
              <w:jc w:val="both"/>
              <w:rPr>
                <w:rFonts w:ascii="Times New Roman" w:hAnsi="Times New Roman" w:cs="Times New Roman"/>
                <w:sz w:val="24"/>
                <w:szCs w:val="24"/>
              </w:rPr>
            </w:pPr>
            <w:r w:rsidRPr="00BF14CB">
              <w:rPr>
                <w:rFonts w:ascii="Times New Roman" w:hAnsi="Times New Roman" w:cs="Times New Roman"/>
                <w:sz w:val="24"/>
                <w:szCs w:val="24"/>
              </w:rPr>
              <w:t>Gromadzenie wzorcowych scenariuszy uroczystości, imprez okazjonalnych, zajęć, planów miesięcznych oraz tematów kompleksowych</w:t>
            </w:r>
          </w:p>
          <w:p w:rsidR="00D94F66" w:rsidRPr="00BF14CB" w:rsidRDefault="00D94F66" w:rsidP="00D94F66">
            <w:pPr>
              <w:pStyle w:val="Akapitzlist"/>
              <w:numPr>
                <w:ilvl w:val="0"/>
                <w:numId w:val="6"/>
              </w:numPr>
              <w:spacing w:after="0"/>
              <w:jc w:val="both"/>
              <w:rPr>
                <w:rFonts w:ascii="Times New Roman" w:hAnsi="Times New Roman" w:cs="Times New Roman"/>
                <w:sz w:val="24"/>
                <w:szCs w:val="24"/>
              </w:rPr>
            </w:pPr>
            <w:r w:rsidRPr="00BF14CB">
              <w:rPr>
                <w:rFonts w:ascii="Times New Roman" w:hAnsi="Times New Roman" w:cs="Times New Roman"/>
                <w:sz w:val="24"/>
                <w:szCs w:val="24"/>
              </w:rPr>
              <w:t>Gromadzenie literatury związanej z omawianym tematem</w:t>
            </w:r>
          </w:p>
          <w:p w:rsidR="00D94F66" w:rsidRPr="00BF14CB" w:rsidRDefault="00D94F66" w:rsidP="00D94F66">
            <w:pPr>
              <w:pStyle w:val="Akapitzlist"/>
              <w:numPr>
                <w:ilvl w:val="0"/>
                <w:numId w:val="6"/>
              </w:numPr>
              <w:spacing w:after="0"/>
              <w:jc w:val="both"/>
              <w:rPr>
                <w:rFonts w:ascii="Times New Roman" w:hAnsi="Times New Roman" w:cs="Times New Roman"/>
                <w:sz w:val="24"/>
                <w:szCs w:val="24"/>
              </w:rPr>
            </w:pPr>
            <w:r w:rsidRPr="00BF14CB">
              <w:rPr>
                <w:rFonts w:ascii="Times New Roman" w:hAnsi="Times New Roman" w:cs="Times New Roman"/>
                <w:sz w:val="24"/>
                <w:szCs w:val="24"/>
              </w:rPr>
              <w:t>Urządzanie k</w:t>
            </w:r>
            <w:r w:rsidR="00B35E11">
              <w:rPr>
                <w:rFonts w:ascii="Times New Roman" w:hAnsi="Times New Roman" w:cs="Times New Roman"/>
                <w:sz w:val="24"/>
                <w:szCs w:val="24"/>
              </w:rPr>
              <w:t xml:space="preserve">ącików przyrodniczych zgodnie </w:t>
            </w:r>
            <w:r w:rsidR="00B35E11">
              <w:rPr>
                <w:rFonts w:ascii="Times New Roman" w:hAnsi="Times New Roman" w:cs="Times New Roman"/>
                <w:sz w:val="24"/>
                <w:szCs w:val="24"/>
              </w:rPr>
              <w:lastRenderedPageBreak/>
              <w:t>z </w:t>
            </w:r>
            <w:r w:rsidRPr="00BF14CB">
              <w:rPr>
                <w:rFonts w:ascii="Times New Roman" w:hAnsi="Times New Roman" w:cs="Times New Roman"/>
                <w:sz w:val="24"/>
                <w:szCs w:val="24"/>
              </w:rPr>
              <w:t>porami roku, wizją dzieci oraz materiałem przyrodniczym zgromadzonym podczas zwiedzania danego ekosystemu</w:t>
            </w:r>
          </w:p>
          <w:p w:rsidR="00D94F66" w:rsidRPr="00BF14CB" w:rsidRDefault="00D94F66" w:rsidP="00D94F66">
            <w:pPr>
              <w:pStyle w:val="Akapitzlist"/>
              <w:spacing w:after="0"/>
              <w:jc w:val="both"/>
              <w:rPr>
                <w:rFonts w:ascii="Times New Roman" w:hAnsi="Times New Roman" w:cs="Times New Roman"/>
                <w:b/>
                <w:sz w:val="24"/>
                <w:szCs w:val="24"/>
              </w:rPr>
            </w:pPr>
          </w:p>
        </w:tc>
        <w:tc>
          <w:tcPr>
            <w:tcW w:w="5103"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D94F66" w:rsidRPr="00BF14CB" w:rsidRDefault="00D94F66" w:rsidP="00D94F66">
            <w:pPr>
              <w:pStyle w:val="Standard"/>
              <w:spacing w:after="0"/>
              <w:jc w:val="both"/>
              <w:rPr>
                <w:rFonts w:ascii="Times New Roman" w:hAnsi="Times New Roman" w:cs="Times New Roman"/>
                <w:sz w:val="24"/>
                <w:szCs w:val="24"/>
              </w:rPr>
            </w:pPr>
            <w:r w:rsidRPr="00BF14CB">
              <w:rPr>
                <w:rFonts w:ascii="Times New Roman" w:hAnsi="Times New Roman" w:cs="Times New Roman"/>
                <w:sz w:val="24"/>
                <w:szCs w:val="24"/>
              </w:rPr>
              <w:lastRenderedPageBreak/>
              <w:t>- Doposażenie biblioteki</w:t>
            </w:r>
          </w:p>
          <w:p w:rsidR="00D94F66" w:rsidRPr="00BF14CB" w:rsidRDefault="00D94F66" w:rsidP="00D94F66">
            <w:pPr>
              <w:pStyle w:val="Standard"/>
              <w:spacing w:after="0"/>
              <w:jc w:val="both"/>
              <w:rPr>
                <w:rFonts w:ascii="Times New Roman" w:hAnsi="Times New Roman" w:cs="Times New Roman"/>
                <w:sz w:val="24"/>
                <w:szCs w:val="24"/>
              </w:rPr>
            </w:pPr>
            <w:r w:rsidRPr="00BF14CB">
              <w:rPr>
                <w:rFonts w:ascii="Times New Roman" w:hAnsi="Times New Roman" w:cs="Times New Roman"/>
                <w:sz w:val="24"/>
                <w:szCs w:val="24"/>
              </w:rPr>
              <w:t>- Promocja placówki</w:t>
            </w:r>
          </w:p>
          <w:p w:rsidR="00D94F66" w:rsidRPr="00BF14CB" w:rsidRDefault="00D94F66" w:rsidP="00D94F66">
            <w:pPr>
              <w:pStyle w:val="Standard"/>
              <w:spacing w:after="0"/>
              <w:jc w:val="both"/>
              <w:rPr>
                <w:rFonts w:ascii="Times New Roman" w:hAnsi="Times New Roman" w:cs="Times New Roman"/>
                <w:sz w:val="24"/>
                <w:szCs w:val="24"/>
              </w:rPr>
            </w:pPr>
            <w:r w:rsidRPr="00BF14CB">
              <w:rPr>
                <w:rFonts w:ascii="Times New Roman" w:hAnsi="Times New Roman" w:cs="Times New Roman"/>
                <w:sz w:val="24"/>
                <w:szCs w:val="24"/>
              </w:rPr>
              <w:t>- Podejmowanie współpracy z rodzicami podczas organizowania kącików tematycznych</w:t>
            </w:r>
          </w:p>
        </w:tc>
        <w:tc>
          <w:tcPr>
            <w:tcW w:w="113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D94F66" w:rsidRDefault="00D94F66"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0"/>
                <w:szCs w:val="20"/>
              </w:rPr>
            </w:pPr>
            <w:r w:rsidRPr="00BF14CB">
              <w:rPr>
                <w:rFonts w:ascii="Times New Roman" w:hAnsi="Times New Roman" w:cs="Times New Roman"/>
                <w:sz w:val="20"/>
                <w:szCs w:val="20"/>
              </w:rPr>
              <w:t>Rok</w:t>
            </w:r>
          </w:p>
          <w:p w:rsidR="000408CC" w:rsidRPr="00BF14CB" w:rsidRDefault="000408CC" w:rsidP="000408CC">
            <w:pPr>
              <w:pStyle w:val="Standard"/>
              <w:spacing w:after="0"/>
              <w:jc w:val="center"/>
              <w:rPr>
                <w:rFonts w:ascii="Times New Roman" w:hAnsi="Times New Roman" w:cs="Times New Roman"/>
                <w:sz w:val="24"/>
                <w:szCs w:val="24"/>
              </w:rPr>
            </w:pPr>
            <w:r w:rsidRPr="00BF14CB">
              <w:rPr>
                <w:rFonts w:ascii="Times New Roman" w:hAnsi="Times New Roman" w:cs="Times New Roman"/>
                <w:sz w:val="20"/>
                <w:szCs w:val="20"/>
              </w:rPr>
              <w:t>szkolny 2022/ 2023</w:t>
            </w:r>
          </w:p>
        </w:tc>
        <w:tc>
          <w:tcPr>
            <w:tcW w:w="24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D94F66" w:rsidRDefault="00D94F66" w:rsidP="00D94F66">
            <w:pPr>
              <w:pStyle w:val="Standard"/>
              <w:spacing w:after="0"/>
              <w:jc w:val="both"/>
              <w:rPr>
                <w:rFonts w:ascii="Times New Roman" w:hAnsi="Times New Roman" w:cs="Times New Roman"/>
                <w:sz w:val="24"/>
                <w:szCs w:val="24"/>
              </w:rPr>
            </w:pPr>
          </w:p>
          <w:p w:rsidR="000408CC" w:rsidRDefault="000408CC" w:rsidP="000408CC">
            <w:pPr>
              <w:pStyle w:val="Standard"/>
              <w:spacing w:after="0"/>
              <w:jc w:val="center"/>
              <w:rPr>
                <w:rFonts w:ascii="Times New Roman" w:hAnsi="Times New Roman" w:cs="Times New Roman"/>
                <w:sz w:val="24"/>
                <w:szCs w:val="24"/>
              </w:rPr>
            </w:pPr>
            <w:r>
              <w:rPr>
                <w:rFonts w:ascii="Times New Roman" w:hAnsi="Times New Roman" w:cs="Times New Roman"/>
                <w:sz w:val="24"/>
                <w:szCs w:val="24"/>
              </w:rPr>
              <w:t>Dyrekcja</w:t>
            </w:r>
          </w:p>
          <w:p w:rsidR="000408CC" w:rsidRDefault="000408CC" w:rsidP="000408CC">
            <w:pPr>
              <w:pStyle w:val="Standard"/>
              <w:spacing w:after="0"/>
              <w:jc w:val="center"/>
              <w:rPr>
                <w:rFonts w:ascii="Times New Roman" w:hAnsi="Times New Roman" w:cs="Times New Roman"/>
                <w:sz w:val="24"/>
                <w:szCs w:val="24"/>
              </w:rPr>
            </w:pPr>
            <w:r>
              <w:rPr>
                <w:rFonts w:ascii="Times New Roman" w:hAnsi="Times New Roman" w:cs="Times New Roman"/>
                <w:sz w:val="24"/>
                <w:szCs w:val="24"/>
              </w:rPr>
              <w:t>Nauczyciele</w:t>
            </w:r>
          </w:p>
          <w:p w:rsidR="000408CC" w:rsidRPr="00BF14CB" w:rsidRDefault="000408CC" w:rsidP="000408CC">
            <w:pPr>
              <w:pStyle w:val="Standard"/>
              <w:spacing w:after="0"/>
              <w:jc w:val="center"/>
              <w:rPr>
                <w:rFonts w:ascii="Times New Roman" w:hAnsi="Times New Roman" w:cs="Times New Roman"/>
                <w:sz w:val="24"/>
                <w:szCs w:val="24"/>
              </w:rPr>
            </w:pPr>
            <w:r>
              <w:rPr>
                <w:rFonts w:ascii="Times New Roman" w:hAnsi="Times New Roman" w:cs="Times New Roman"/>
                <w:sz w:val="24"/>
                <w:szCs w:val="24"/>
              </w:rPr>
              <w:t>Przedszkolacy</w:t>
            </w:r>
          </w:p>
        </w:tc>
      </w:tr>
      <w:tr w:rsidR="00D94F66" w:rsidRPr="00BF14CB" w:rsidTr="00D94F66">
        <w:trPr>
          <w:jc w:val="center"/>
        </w:trPr>
        <w:tc>
          <w:tcPr>
            <w:tcW w:w="567"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D94F66" w:rsidRDefault="001E282C" w:rsidP="00D94F66">
            <w:pPr>
              <w:pStyle w:val="Standard"/>
              <w:spacing w:after="0" w:line="240" w:lineRule="auto"/>
              <w:jc w:val="center"/>
              <w:rPr>
                <w:rFonts w:ascii="Times New Roman" w:hAnsi="Times New Roman" w:cs="Times New Roman"/>
                <w:sz w:val="24"/>
                <w:szCs w:val="24"/>
              </w:rPr>
            </w:pPr>
            <w:bookmarkStart w:id="1" w:name="_GoBack"/>
            <w:bookmarkEnd w:id="1"/>
            <w:r>
              <w:rPr>
                <w:rFonts w:ascii="Times New Roman" w:hAnsi="Times New Roman" w:cs="Times New Roman"/>
                <w:sz w:val="24"/>
                <w:szCs w:val="24"/>
              </w:rPr>
              <w:lastRenderedPageBreak/>
              <w:t>I</w:t>
            </w:r>
            <w:r w:rsidR="00D94F66">
              <w:rPr>
                <w:rFonts w:ascii="Times New Roman" w:hAnsi="Times New Roman" w:cs="Times New Roman"/>
                <w:sz w:val="24"/>
                <w:szCs w:val="24"/>
              </w:rPr>
              <w:t>X.</w:t>
            </w:r>
          </w:p>
        </w:tc>
        <w:tc>
          <w:tcPr>
            <w:tcW w:w="63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D94F66" w:rsidRPr="00BF14CB" w:rsidRDefault="00D94F66" w:rsidP="00D94F66">
            <w:pPr>
              <w:pStyle w:val="Standard"/>
              <w:spacing w:after="0"/>
              <w:jc w:val="both"/>
              <w:rPr>
                <w:rFonts w:ascii="Times New Roman" w:hAnsi="Times New Roman" w:cs="Times New Roman"/>
                <w:b/>
                <w:sz w:val="24"/>
                <w:szCs w:val="24"/>
              </w:rPr>
            </w:pPr>
            <w:r w:rsidRPr="00BF14CB">
              <w:rPr>
                <w:rFonts w:ascii="Times New Roman" w:hAnsi="Times New Roman" w:cs="Times New Roman"/>
                <w:b/>
                <w:sz w:val="24"/>
                <w:szCs w:val="24"/>
              </w:rPr>
              <w:t>Realizacja autorskich programów opracowanych przez nauczycieli Przedszkola:</w:t>
            </w:r>
          </w:p>
          <w:p w:rsidR="00D94F66" w:rsidRPr="00BF14CB" w:rsidRDefault="00D94F66" w:rsidP="00D94F66">
            <w:pPr>
              <w:pStyle w:val="Akapitzlist"/>
              <w:numPr>
                <w:ilvl w:val="0"/>
                <w:numId w:val="25"/>
              </w:numPr>
              <w:spacing w:after="0"/>
              <w:jc w:val="both"/>
              <w:rPr>
                <w:rFonts w:ascii="Times New Roman" w:hAnsi="Times New Roman" w:cs="Times New Roman"/>
                <w:sz w:val="24"/>
                <w:szCs w:val="24"/>
              </w:rPr>
            </w:pPr>
            <w:r w:rsidRPr="00BF14CB">
              <w:rPr>
                <w:rFonts w:ascii="Times New Roman" w:hAnsi="Times New Roman" w:cs="Times New Roman"/>
                <w:sz w:val="24"/>
                <w:szCs w:val="24"/>
              </w:rPr>
              <w:t>Program wychowawczy oparty na konwencji praw dziecka</w:t>
            </w:r>
          </w:p>
          <w:p w:rsidR="00D94F66" w:rsidRPr="00BF14CB" w:rsidRDefault="00D94F66" w:rsidP="00D94F66">
            <w:pPr>
              <w:pStyle w:val="Akapitzlist"/>
              <w:numPr>
                <w:ilvl w:val="0"/>
                <w:numId w:val="7"/>
              </w:numPr>
              <w:spacing w:after="0"/>
              <w:jc w:val="both"/>
              <w:rPr>
                <w:rFonts w:ascii="Times New Roman" w:hAnsi="Times New Roman" w:cs="Times New Roman"/>
                <w:sz w:val="24"/>
                <w:szCs w:val="24"/>
              </w:rPr>
            </w:pPr>
            <w:r w:rsidRPr="00BF14CB">
              <w:rPr>
                <w:rFonts w:ascii="Times New Roman" w:hAnsi="Times New Roman" w:cs="Times New Roman"/>
                <w:sz w:val="24"/>
                <w:szCs w:val="24"/>
              </w:rPr>
              <w:t>Program nauki pływania „Pierwsze kroki na basenie”</w:t>
            </w:r>
          </w:p>
          <w:p w:rsidR="00D94F66" w:rsidRPr="00BF14CB" w:rsidRDefault="00D94F66" w:rsidP="00D94F66">
            <w:pPr>
              <w:pStyle w:val="Akapitzlist"/>
              <w:numPr>
                <w:ilvl w:val="0"/>
                <w:numId w:val="7"/>
              </w:numPr>
              <w:spacing w:after="0"/>
              <w:jc w:val="both"/>
              <w:rPr>
                <w:rFonts w:ascii="Times New Roman" w:hAnsi="Times New Roman" w:cs="Times New Roman"/>
                <w:sz w:val="24"/>
                <w:szCs w:val="24"/>
              </w:rPr>
            </w:pPr>
            <w:r w:rsidRPr="00BF14CB">
              <w:rPr>
                <w:rFonts w:ascii="Times New Roman" w:hAnsi="Times New Roman" w:cs="Times New Roman"/>
                <w:sz w:val="24"/>
                <w:szCs w:val="24"/>
              </w:rPr>
              <w:t>Program „Zabawy badawcze w przedszkolu”</w:t>
            </w:r>
          </w:p>
          <w:p w:rsidR="00D94F66" w:rsidRPr="00BF14CB" w:rsidRDefault="00D94F66" w:rsidP="00D94F66">
            <w:pPr>
              <w:pStyle w:val="Akapitzlist"/>
              <w:numPr>
                <w:ilvl w:val="0"/>
                <w:numId w:val="7"/>
              </w:numPr>
              <w:spacing w:after="0"/>
              <w:jc w:val="both"/>
              <w:rPr>
                <w:rFonts w:ascii="Times New Roman" w:hAnsi="Times New Roman" w:cs="Times New Roman"/>
                <w:sz w:val="24"/>
                <w:szCs w:val="24"/>
              </w:rPr>
            </w:pPr>
            <w:r w:rsidRPr="00BF14CB">
              <w:rPr>
                <w:rFonts w:ascii="Times New Roman" w:hAnsi="Times New Roman" w:cs="Times New Roman"/>
                <w:sz w:val="24"/>
                <w:szCs w:val="24"/>
              </w:rPr>
              <w:t>Program zajęć sportowych „Fiku, miku poćwicz z nami pajacyku”</w:t>
            </w:r>
          </w:p>
          <w:p w:rsidR="00D94F66" w:rsidRPr="00BF14CB" w:rsidRDefault="00D94F66" w:rsidP="00D94F66">
            <w:pPr>
              <w:pStyle w:val="Akapitzlist"/>
              <w:numPr>
                <w:ilvl w:val="0"/>
                <w:numId w:val="7"/>
              </w:numPr>
              <w:spacing w:after="0"/>
              <w:jc w:val="both"/>
              <w:rPr>
                <w:rFonts w:ascii="Times New Roman" w:hAnsi="Times New Roman" w:cs="Times New Roman"/>
                <w:sz w:val="24"/>
                <w:szCs w:val="24"/>
              </w:rPr>
            </w:pPr>
            <w:r w:rsidRPr="00BF14CB">
              <w:rPr>
                <w:rFonts w:ascii="Times New Roman" w:hAnsi="Times New Roman" w:cs="Times New Roman"/>
                <w:sz w:val="24"/>
                <w:szCs w:val="24"/>
              </w:rPr>
              <w:t>Program edukacji regionalnej „Bytom moje miasto”</w:t>
            </w:r>
          </w:p>
        </w:tc>
        <w:tc>
          <w:tcPr>
            <w:tcW w:w="5103"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D94F66" w:rsidRPr="00BF14CB" w:rsidRDefault="00D94F66" w:rsidP="00D94F66">
            <w:pPr>
              <w:pStyle w:val="Standard"/>
              <w:spacing w:after="0"/>
              <w:jc w:val="both"/>
              <w:rPr>
                <w:rFonts w:ascii="Times New Roman" w:hAnsi="Times New Roman" w:cs="Times New Roman"/>
                <w:sz w:val="24"/>
                <w:szCs w:val="24"/>
              </w:rPr>
            </w:pPr>
            <w:r w:rsidRPr="00BF14CB">
              <w:rPr>
                <w:rFonts w:ascii="Times New Roman" w:hAnsi="Times New Roman" w:cs="Times New Roman"/>
                <w:sz w:val="24"/>
                <w:szCs w:val="24"/>
              </w:rPr>
              <w:t>- Podwyższenie jakości pracy własnej i przedszkola</w:t>
            </w:r>
          </w:p>
          <w:p w:rsidR="00D94F66" w:rsidRPr="00BF14CB" w:rsidRDefault="00D94F66" w:rsidP="00D94F66">
            <w:pPr>
              <w:pStyle w:val="Standard"/>
              <w:spacing w:after="0"/>
              <w:jc w:val="both"/>
              <w:rPr>
                <w:rFonts w:ascii="Times New Roman" w:hAnsi="Times New Roman" w:cs="Times New Roman"/>
                <w:sz w:val="24"/>
                <w:szCs w:val="24"/>
              </w:rPr>
            </w:pPr>
            <w:r w:rsidRPr="00BF14CB">
              <w:rPr>
                <w:rFonts w:ascii="Times New Roman" w:hAnsi="Times New Roman" w:cs="Times New Roman"/>
                <w:sz w:val="24"/>
                <w:szCs w:val="24"/>
              </w:rPr>
              <w:t>- Poznanie nowych metod pracy</w:t>
            </w:r>
          </w:p>
          <w:p w:rsidR="00D94F66" w:rsidRPr="00BF14CB" w:rsidRDefault="00D94F66" w:rsidP="00D94F66">
            <w:pPr>
              <w:pStyle w:val="Standard"/>
              <w:spacing w:after="0"/>
              <w:jc w:val="both"/>
              <w:rPr>
                <w:rFonts w:ascii="Times New Roman" w:hAnsi="Times New Roman" w:cs="Times New Roman"/>
                <w:sz w:val="24"/>
                <w:szCs w:val="24"/>
              </w:rPr>
            </w:pPr>
            <w:r w:rsidRPr="00BF14CB">
              <w:rPr>
                <w:rFonts w:ascii="Times New Roman" w:hAnsi="Times New Roman" w:cs="Times New Roman"/>
                <w:sz w:val="24"/>
                <w:szCs w:val="24"/>
              </w:rPr>
              <w:t>- Porządkowanie wiedzy</w:t>
            </w:r>
          </w:p>
        </w:tc>
        <w:tc>
          <w:tcPr>
            <w:tcW w:w="113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0408CC" w:rsidRDefault="000408CC" w:rsidP="000408CC">
            <w:pPr>
              <w:pStyle w:val="Standard"/>
              <w:spacing w:after="0"/>
              <w:jc w:val="center"/>
              <w:rPr>
                <w:rFonts w:ascii="Times New Roman" w:hAnsi="Times New Roman" w:cs="Times New Roman"/>
                <w:sz w:val="20"/>
                <w:szCs w:val="20"/>
              </w:rPr>
            </w:pPr>
          </w:p>
          <w:p w:rsidR="000408CC" w:rsidRDefault="000408CC" w:rsidP="000408CC">
            <w:pPr>
              <w:pStyle w:val="Standard"/>
              <w:spacing w:after="0"/>
              <w:jc w:val="center"/>
              <w:rPr>
                <w:rFonts w:ascii="Times New Roman" w:hAnsi="Times New Roman" w:cs="Times New Roman"/>
                <w:sz w:val="20"/>
                <w:szCs w:val="20"/>
              </w:rPr>
            </w:pPr>
          </w:p>
          <w:p w:rsidR="000408CC" w:rsidRDefault="000408CC" w:rsidP="000408CC">
            <w:pPr>
              <w:pStyle w:val="Standard"/>
              <w:spacing w:after="0"/>
              <w:jc w:val="center"/>
              <w:rPr>
                <w:rFonts w:ascii="Times New Roman" w:hAnsi="Times New Roman" w:cs="Times New Roman"/>
                <w:sz w:val="20"/>
                <w:szCs w:val="20"/>
              </w:rPr>
            </w:pPr>
          </w:p>
          <w:p w:rsidR="000408CC" w:rsidRDefault="000408CC" w:rsidP="000408CC">
            <w:pPr>
              <w:pStyle w:val="Standard"/>
              <w:spacing w:after="0"/>
              <w:jc w:val="center"/>
              <w:rPr>
                <w:rFonts w:ascii="Times New Roman" w:hAnsi="Times New Roman" w:cs="Times New Roman"/>
                <w:sz w:val="20"/>
                <w:szCs w:val="20"/>
              </w:rPr>
            </w:pPr>
            <w:r w:rsidRPr="00BF14CB">
              <w:rPr>
                <w:rFonts w:ascii="Times New Roman" w:hAnsi="Times New Roman" w:cs="Times New Roman"/>
                <w:sz w:val="20"/>
                <w:szCs w:val="20"/>
              </w:rPr>
              <w:t>Rok</w:t>
            </w:r>
          </w:p>
          <w:p w:rsidR="00D94F66" w:rsidRPr="00BF14CB" w:rsidRDefault="000408CC" w:rsidP="000408CC">
            <w:pPr>
              <w:pStyle w:val="Standard"/>
              <w:spacing w:after="0"/>
              <w:jc w:val="center"/>
              <w:rPr>
                <w:rFonts w:ascii="Times New Roman" w:hAnsi="Times New Roman" w:cs="Times New Roman"/>
                <w:sz w:val="24"/>
                <w:szCs w:val="24"/>
              </w:rPr>
            </w:pPr>
            <w:r w:rsidRPr="00BF14CB">
              <w:rPr>
                <w:rFonts w:ascii="Times New Roman" w:hAnsi="Times New Roman" w:cs="Times New Roman"/>
                <w:sz w:val="20"/>
                <w:szCs w:val="20"/>
              </w:rPr>
              <w:t>szkolny 2022/ 2023</w:t>
            </w:r>
          </w:p>
        </w:tc>
        <w:tc>
          <w:tcPr>
            <w:tcW w:w="24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D94F66" w:rsidRDefault="00D94F66" w:rsidP="00D94F66">
            <w:pPr>
              <w:pStyle w:val="Standard"/>
              <w:spacing w:after="0"/>
              <w:jc w:val="both"/>
              <w:rPr>
                <w:rFonts w:ascii="Times New Roman" w:hAnsi="Times New Roman" w:cs="Times New Roman"/>
                <w:sz w:val="24"/>
                <w:szCs w:val="24"/>
              </w:rPr>
            </w:pPr>
          </w:p>
          <w:p w:rsidR="000408CC" w:rsidRPr="00BF14CB" w:rsidRDefault="000408CC" w:rsidP="000408CC">
            <w:pPr>
              <w:pStyle w:val="Standard"/>
              <w:spacing w:after="0"/>
              <w:jc w:val="center"/>
              <w:rPr>
                <w:rFonts w:ascii="Times New Roman" w:hAnsi="Times New Roman" w:cs="Times New Roman"/>
                <w:sz w:val="24"/>
                <w:szCs w:val="24"/>
              </w:rPr>
            </w:pPr>
            <w:r>
              <w:rPr>
                <w:rFonts w:ascii="Times New Roman" w:hAnsi="Times New Roman" w:cs="Times New Roman"/>
                <w:sz w:val="24"/>
                <w:szCs w:val="24"/>
              </w:rPr>
              <w:t>Nauczyciele</w:t>
            </w:r>
          </w:p>
        </w:tc>
      </w:tr>
    </w:tbl>
    <w:p w:rsidR="000F6557" w:rsidRDefault="000F6557"/>
    <w:sectPr w:rsidR="000F6557" w:rsidSect="00D94F6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2"/>
    <w:family w:val="auto"/>
    <w:pitch w:val="variable"/>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F">
    <w:charset w:val="00"/>
    <w:family w:val="auto"/>
    <w:pitch w:val="variable"/>
  </w:font>
  <w:font w:name="SimSun, 宋体">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6E74"/>
    <w:multiLevelType w:val="hybridMultilevel"/>
    <w:tmpl w:val="6FA48142"/>
    <w:lvl w:ilvl="0" w:tplc="04150001">
      <w:start w:val="1"/>
      <w:numFmt w:val="bullet"/>
      <w:lvlText w:val=""/>
      <w:lvlJc w:val="left"/>
      <w:pPr>
        <w:ind w:left="1515" w:hanging="360"/>
      </w:pPr>
      <w:rPr>
        <w:rFonts w:ascii="Symbol" w:hAnsi="Symbol" w:hint="default"/>
      </w:rPr>
    </w:lvl>
    <w:lvl w:ilvl="1" w:tplc="04150003" w:tentative="1">
      <w:start w:val="1"/>
      <w:numFmt w:val="bullet"/>
      <w:lvlText w:val="o"/>
      <w:lvlJc w:val="left"/>
      <w:pPr>
        <w:ind w:left="2235" w:hanging="360"/>
      </w:pPr>
      <w:rPr>
        <w:rFonts w:ascii="Courier New" w:hAnsi="Courier New" w:cs="Courier New" w:hint="default"/>
      </w:rPr>
    </w:lvl>
    <w:lvl w:ilvl="2" w:tplc="04150005" w:tentative="1">
      <w:start w:val="1"/>
      <w:numFmt w:val="bullet"/>
      <w:lvlText w:val=""/>
      <w:lvlJc w:val="left"/>
      <w:pPr>
        <w:ind w:left="2955" w:hanging="360"/>
      </w:pPr>
      <w:rPr>
        <w:rFonts w:ascii="Wingdings" w:hAnsi="Wingdings" w:hint="default"/>
      </w:rPr>
    </w:lvl>
    <w:lvl w:ilvl="3" w:tplc="04150001" w:tentative="1">
      <w:start w:val="1"/>
      <w:numFmt w:val="bullet"/>
      <w:lvlText w:val=""/>
      <w:lvlJc w:val="left"/>
      <w:pPr>
        <w:ind w:left="3675" w:hanging="360"/>
      </w:pPr>
      <w:rPr>
        <w:rFonts w:ascii="Symbol" w:hAnsi="Symbol" w:hint="default"/>
      </w:rPr>
    </w:lvl>
    <w:lvl w:ilvl="4" w:tplc="04150003" w:tentative="1">
      <w:start w:val="1"/>
      <w:numFmt w:val="bullet"/>
      <w:lvlText w:val="o"/>
      <w:lvlJc w:val="left"/>
      <w:pPr>
        <w:ind w:left="4395" w:hanging="360"/>
      </w:pPr>
      <w:rPr>
        <w:rFonts w:ascii="Courier New" w:hAnsi="Courier New" w:cs="Courier New" w:hint="default"/>
      </w:rPr>
    </w:lvl>
    <w:lvl w:ilvl="5" w:tplc="04150005" w:tentative="1">
      <w:start w:val="1"/>
      <w:numFmt w:val="bullet"/>
      <w:lvlText w:val=""/>
      <w:lvlJc w:val="left"/>
      <w:pPr>
        <w:ind w:left="5115" w:hanging="360"/>
      </w:pPr>
      <w:rPr>
        <w:rFonts w:ascii="Wingdings" w:hAnsi="Wingdings" w:hint="default"/>
      </w:rPr>
    </w:lvl>
    <w:lvl w:ilvl="6" w:tplc="04150001" w:tentative="1">
      <w:start w:val="1"/>
      <w:numFmt w:val="bullet"/>
      <w:lvlText w:val=""/>
      <w:lvlJc w:val="left"/>
      <w:pPr>
        <w:ind w:left="5835" w:hanging="360"/>
      </w:pPr>
      <w:rPr>
        <w:rFonts w:ascii="Symbol" w:hAnsi="Symbol" w:hint="default"/>
      </w:rPr>
    </w:lvl>
    <w:lvl w:ilvl="7" w:tplc="04150003" w:tentative="1">
      <w:start w:val="1"/>
      <w:numFmt w:val="bullet"/>
      <w:lvlText w:val="o"/>
      <w:lvlJc w:val="left"/>
      <w:pPr>
        <w:ind w:left="6555" w:hanging="360"/>
      </w:pPr>
      <w:rPr>
        <w:rFonts w:ascii="Courier New" w:hAnsi="Courier New" w:cs="Courier New" w:hint="default"/>
      </w:rPr>
    </w:lvl>
    <w:lvl w:ilvl="8" w:tplc="04150005" w:tentative="1">
      <w:start w:val="1"/>
      <w:numFmt w:val="bullet"/>
      <w:lvlText w:val=""/>
      <w:lvlJc w:val="left"/>
      <w:pPr>
        <w:ind w:left="7275" w:hanging="360"/>
      </w:pPr>
      <w:rPr>
        <w:rFonts w:ascii="Wingdings" w:hAnsi="Wingdings" w:hint="default"/>
      </w:rPr>
    </w:lvl>
  </w:abstractNum>
  <w:abstractNum w:abstractNumId="1">
    <w:nsid w:val="09604AA5"/>
    <w:multiLevelType w:val="multilevel"/>
    <w:tmpl w:val="DB84F808"/>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AE40804"/>
    <w:multiLevelType w:val="multilevel"/>
    <w:tmpl w:val="625013C2"/>
    <w:styleLink w:val="WWNum11"/>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23C74056"/>
    <w:multiLevelType w:val="multilevel"/>
    <w:tmpl w:val="AE5A5CB4"/>
    <w:styleLink w:val="WWNum1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2EC04321"/>
    <w:multiLevelType w:val="multilevel"/>
    <w:tmpl w:val="2794DB2A"/>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3F141B7B"/>
    <w:multiLevelType w:val="multilevel"/>
    <w:tmpl w:val="C53E4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56015A"/>
    <w:multiLevelType w:val="multilevel"/>
    <w:tmpl w:val="21148832"/>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44C61580"/>
    <w:multiLevelType w:val="multilevel"/>
    <w:tmpl w:val="10FC151A"/>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577F587B"/>
    <w:multiLevelType w:val="multilevel"/>
    <w:tmpl w:val="4E8240E4"/>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5A5B215F"/>
    <w:multiLevelType w:val="multilevel"/>
    <w:tmpl w:val="F9C6B894"/>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5B115642"/>
    <w:multiLevelType w:val="multilevel"/>
    <w:tmpl w:val="F468E89E"/>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62785974"/>
    <w:multiLevelType w:val="multilevel"/>
    <w:tmpl w:val="04048F62"/>
    <w:styleLink w:val="WWNum13"/>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nsid w:val="69413F1A"/>
    <w:multiLevelType w:val="multilevel"/>
    <w:tmpl w:val="022227D2"/>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6A4536AF"/>
    <w:multiLevelType w:val="multilevel"/>
    <w:tmpl w:val="D4428B8A"/>
    <w:lvl w:ilvl="0">
      <w:start w:val="4"/>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6F8E7AA2"/>
    <w:multiLevelType w:val="multilevel"/>
    <w:tmpl w:val="B190603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4"/>
  </w:num>
  <w:num w:numId="2">
    <w:abstractNumId w:val="8"/>
  </w:num>
  <w:num w:numId="3">
    <w:abstractNumId w:val="9"/>
  </w:num>
  <w:num w:numId="4">
    <w:abstractNumId w:val="10"/>
  </w:num>
  <w:num w:numId="5">
    <w:abstractNumId w:val="6"/>
  </w:num>
  <w:num w:numId="6">
    <w:abstractNumId w:val="4"/>
  </w:num>
  <w:num w:numId="7">
    <w:abstractNumId w:val="7"/>
  </w:num>
  <w:num w:numId="8">
    <w:abstractNumId w:val="12"/>
  </w:num>
  <w:num w:numId="9">
    <w:abstractNumId w:val="1"/>
  </w:num>
  <w:num w:numId="10">
    <w:abstractNumId w:val="2"/>
  </w:num>
  <w:num w:numId="11">
    <w:abstractNumId w:val="3"/>
  </w:num>
  <w:num w:numId="12">
    <w:abstractNumId w:val="11"/>
  </w:num>
  <w:num w:numId="13">
    <w:abstractNumId w:val="14"/>
  </w:num>
  <w:num w:numId="14">
    <w:abstractNumId w:val="2"/>
    <w:lvlOverride w:ilvl="0">
      <w:startOverride w:val="1"/>
    </w:lvlOverride>
  </w:num>
  <w:num w:numId="15">
    <w:abstractNumId w:val="8"/>
  </w:num>
  <w:num w:numId="16">
    <w:abstractNumId w:val="3"/>
  </w:num>
  <w:num w:numId="17">
    <w:abstractNumId w:val="11"/>
  </w:num>
  <w:num w:numId="18">
    <w:abstractNumId w:val="13"/>
  </w:num>
  <w:num w:numId="19">
    <w:abstractNumId w:val="9"/>
  </w:num>
  <w:num w:numId="20">
    <w:abstractNumId w:val="10"/>
  </w:num>
  <w:num w:numId="21">
    <w:abstractNumId w:val="12"/>
  </w:num>
  <w:num w:numId="22">
    <w:abstractNumId w:val="1"/>
  </w:num>
  <w:num w:numId="23">
    <w:abstractNumId w:val="6"/>
  </w:num>
  <w:num w:numId="24">
    <w:abstractNumId w:val="4"/>
  </w:num>
  <w:num w:numId="25">
    <w:abstractNumId w:val="7"/>
  </w:num>
  <w:num w:numId="26">
    <w:abstractNumId w:val="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F66"/>
    <w:rsid w:val="0000094D"/>
    <w:rsid w:val="00000F92"/>
    <w:rsid w:val="00001057"/>
    <w:rsid w:val="000013ED"/>
    <w:rsid w:val="00001F6E"/>
    <w:rsid w:val="000025E8"/>
    <w:rsid w:val="000032DE"/>
    <w:rsid w:val="00003820"/>
    <w:rsid w:val="0000454A"/>
    <w:rsid w:val="000052C5"/>
    <w:rsid w:val="000067C0"/>
    <w:rsid w:val="00006BCB"/>
    <w:rsid w:val="00006C45"/>
    <w:rsid w:val="00006E14"/>
    <w:rsid w:val="00007301"/>
    <w:rsid w:val="00011336"/>
    <w:rsid w:val="00011814"/>
    <w:rsid w:val="000136B5"/>
    <w:rsid w:val="000138C9"/>
    <w:rsid w:val="00013B65"/>
    <w:rsid w:val="000158EA"/>
    <w:rsid w:val="00015CD7"/>
    <w:rsid w:val="00016B6C"/>
    <w:rsid w:val="00016BC8"/>
    <w:rsid w:val="00016D80"/>
    <w:rsid w:val="00017C13"/>
    <w:rsid w:val="00020019"/>
    <w:rsid w:val="0002151E"/>
    <w:rsid w:val="00021AB1"/>
    <w:rsid w:val="00022741"/>
    <w:rsid w:val="000233B8"/>
    <w:rsid w:val="00023B4B"/>
    <w:rsid w:val="00023BD0"/>
    <w:rsid w:val="0002454F"/>
    <w:rsid w:val="000245AD"/>
    <w:rsid w:val="0002488D"/>
    <w:rsid w:val="00024DC8"/>
    <w:rsid w:val="00024F08"/>
    <w:rsid w:val="00025E7E"/>
    <w:rsid w:val="00026298"/>
    <w:rsid w:val="0002647D"/>
    <w:rsid w:val="000269A8"/>
    <w:rsid w:val="0002718D"/>
    <w:rsid w:val="0003078A"/>
    <w:rsid w:val="00030961"/>
    <w:rsid w:val="000325C9"/>
    <w:rsid w:val="00032912"/>
    <w:rsid w:val="00035374"/>
    <w:rsid w:val="000362BF"/>
    <w:rsid w:val="000368B6"/>
    <w:rsid w:val="00036BED"/>
    <w:rsid w:val="00037068"/>
    <w:rsid w:val="00040318"/>
    <w:rsid w:val="000408CC"/>
    <w:rsid w:val="00040A69"/>
    <w:rsid w:val="00041110"/>
    <w:rsid w:val="000418C5"/>
    <w:rsid w:val="0004288E"/>
    <w:rsid w:val="000449AC"/>
    <w:rsid w:val="000451BF"/>
    <w:rsid w:val="00046BE2"/>
    <w:rsid w:val="000503C3"/>
    <w:rsid w:val="00050974"/>
    <w:rsid w:val="00051B28"/>
    <w:rsid w:val="00051CDC"/>
    <w:rsid w:val="00052933"/>
    <w:rsid w:val="00053329"/>
    <w:rsid w:val="0005397B"/>
    <w:rsid w:val="00053AF5"/>
    <w:rsid w:val="000540E2"/>
    <w:rsid w:val="000541D5"/>
    <w:rsid w:val="00054B24"/>
    <w:rsid w:val="00054EEF"/>
    <w:rsid w:val="0005508E"/>
    <w:rsid w:val="00057CEE"/>
    <w:rsid w:val="00060BED"/>
    <w:rsid w:val="00060EB5"/>
    <w:rsid w:val="000617D8"/>
    <w:rsid w:val="00061E63"/>
    <w:rsid w:val="00061EB9"/>
    <w:rsid w:val="00062046"/>
    <w:rsid w:val="000624E0"/>
    <w:rsid w:val="00063A13"/>
    <w:rsid w:val="000641D6"/>
    <w:rsid w:val="00065539"/>
    <w:rsid w:val="00066D44"/>
    <w:rsid w:val="0006721D"/>
    <w:rsid w:val="00070AB6"/>
    <w:rsid w:val="0007197A"/>
    <w:rsid w:val="0007419D"/>
    <w:rsid w:val="000759E2"/>
    <w:rsid w:val="00075E56"/>
    <w:rsid w:val="00076D2D"/>
    <w:rsid w:val="00077647"/>
    <w:rsid w:val="00077A8E"/>
    <w:rsid w:val="00077E12"/>
    <w:rsid w:val="00082783"/>
    <w:rsid w:val="00082B1F"/>
    <w:rsid w:val="00082FCA"/>
    <w:rsid w:val="00083802"/>
    <w:rsid w:val="00084080"/>
    <w:rsid w:val="000842AD"/>
    <w:rsid w:val="00084B13"/>
    <w:rsid w:val="00085589"/>
    <w:rsid w:val="000862BD"/>
    <w:rsid w:val="00086495"/>
    <w:rsid w:val="00086C16"/>
    <w:rsid w:val="000877A7"/>
    <w:rsid w:val="00087D52"/>
    <w:rsid w:val="000901EE"/>
    <w:rsid w:val="0009032A"/>
    <w:rsid w:val="0009111F"/>
    <w:rsid w:val="00091A65"/>
    <w:rsid w:val="000926D6"/>
    <w:rsid w:val="000927B7"/>
    <w:rsid w:val="000929BA"/>
    <w:rsid w:val="00093F4F"/>
    <w:rsid w:val="000944C0"/>
    <w:rsid w:val="000950C3"/>
    <w:rsid w:val="000953F2"/>
    <w:rsid w:val="000969B2"/>
    <w:rsid w:val="00097A88"/>
    <w:rsid w:val="00097D18"/>
    <w:rsid w:val="000A0187"/>
    <w:rsid w:val="000A134A"/>
    <w:rsid w:val="000A1A3A"/>
    <w:rsid w:val="000A2945"/>
    <w:rsid w:val="000A3D4C"/>
    <w:rsid w:val="000A456D"/>
    <w:rsid w:val="000A462E"/>
    <w:rsid w:val="000A4FC0"/>
    <w:rsid w:val="000A5FB0"/>
    <w:rsid w:val="000A625F"/>
    <w:rsid w:val="000A7175"/>
    <w:rsid w:val="000B0D5B"/>
    <w:rsid w:val="000B1327"/>
    <w:rsid w:val="000B1D89"/>
    <w:rsid w:val="000B4B6F"/>
    <w:rsid w:val="000B4D3F"/>
    <w:rsid w:val="000B5251"/>
    <w:rsid w:val="000B6BF7"/>
    <w:rsid w:val="000B6D35"/>
    <w:rsid w:val="000C0DB6"/>
    <w:rsid w:val="000C13AD"/>
    <w:rsid w:val="000C240F"/>
    <w:rsid w:val="000C27C3"/>
    <w:rsid w:val="000C381E"/>
    <w:rsid w:val="000C4A94"/>
    <w:rsid w:val="000C4D88"/>
    <w:rsid w:val="000C5463"/>
    <w:rsid w:val="000D004C"/>
    <w:rsid w:val="000D0849"/>
    <w:rsid w:val="000D0A9C"/>
    <w:rsid w:val="000D0D77"/>
    <w:rsid w:val="000D166F"/>
    <w:rsid w:val="000D1FF9"/>
    <w:rsid w:val="000D22DA"/>
    <w:rsid w:val="000D34EA"/>
    <w:rsid w:val="000D37D7"/>
    <w:rsid w:val="000D4086"/>
    <w:rsid w:val="000D4D30"/>
    <w:rsid w:val="000D5683"/>
    <w:rsid w:val="000D5951"/>
    <w:rsid w:val="000D6F34"/>
    <w:rsid w:val="000E0C40"/>
    <w:rsid w:val="000E0E55"/>
    <w:rsid w:val="000E0F6E"/>
    <w:rsid w:val="000E1F9A"/>
    <w:rsid w:val="000E3967"/>
    <w:rsid w:val="000E4220"/>
    <w:rsid w:val="000E42F8"/>
    <w:rsid w:val="000E47BE"/>
    <w:rsid w:val="000E5723"/>
    <w:rsid w:val="000E67F5"/>
    <w:rsid w:val="000E7E12"/>
    <w:rsid w:val="000F0906"/>
    <w:rsid w:val="000F26EF"/>
    <w:rsid w:val="000F2F4A"/>
    <w:rsid w:val="000F38D8"/>
    <w:rsid w:val="000F3F1D"/>
    <w:rsid w:val="000F5171"/>
    <w:rsid w:val="000F5F96"/>
    <w:rsid w:val="000F6557"/>
    <w:rsid w:val="00100362"/>
    <w:rsid w:val="001005F5"/>
    <w:rsid w:val="00100796"/>
    <w:rsid w:val="00100E0E"/>
    <w:rsid w:val="00101D9C"/>
    <w:rsid w:val="00102224"/>
    <w:rsid w:val="00102B29"/>
    <w:rsid w:val="00102BD8"/>
    <w:rsid w:val="00102CAD"/>
    <w:rsid w:val="00102FEA"/>
    <w:rsid w:val="001038D5"/>
    <w:rsid w:val="00103CB9"/>
    <w:rsid w:val="00104420"/>
    <w:rsid w:val="001055B6"/>
    <w:rsid w:val="00106644"/>
    <w:rsid w:val="001068DC"/>
    <w:rsid w:val="00106F3E"/>
    <w:rsid w:val="001074AD"/>
    <w:rsid w:val="00110F33"/>
    <w:rsid w:val="00111114"/>
    <w:rsid w:val="00111350"/>
    <w:rsid w:val="0011145B"/>
    <w:rsid w:val="001118B6"/>
    <w:rsid w:val="00111D29"/>
    <w:rsid w:val="00111D4B"/>
    <w:rsid w:val="00111E81"/>
    <w:rsid w:val="0011257B"/>
    <w:rsid w:val="001134CC"/>
    <w:rsid w:val="00113FC9"/>
    <w:rsid w:val="00114153"/>
    <w:rsid w:val="0011544E"/>
    <w:rsid w:val="00115A4B"/>
    <w:rsid w:val="00116D9D"/>
    <w:rsid w:val="00120B81"/>
    <w:rsid w:val="001218C6"/>
    <w:rsid w:val="001224F4"/>
    <w:rsid w:val="0012255E"/>
    <w:rsid w:val="0012267E"/>
    <w:rsid w:val="00122735"/>
    <w:rsid w:val="0012382A"/>
    <w:rsid w:val="00123857"/>
    <w:rsid w:val="00124AC2"/>
    <w:rsid w:val="0012534B"/>
    <w:rsid w:val="001256D8"/>
    <w:rsid w:val="00125829"/>
    <w:rsid w:val="001261A1"/>
    <w:rsid w:val="001272C8"/>
    <w:rsid w:val="001277DE"/>
    <w:rsid w:val="00131497"/>
    <w:rsid w:val="00133F42"/>
    <w:rsid w:val="00134168"/>
    <w:rsid w:val="0013455C"/>
    <w:rsid w:val="001354F1"/>
    <w:rsid w:val="00135916"/>
    <w:rsid w:val="001359F3"/>
    <w:rsid w:val="00135EBD"/>
    <w:rsid w:val="00136977"/>
    <w:rsid w:val="00136D65"/>
    <w:rsid w:val="0013715B"/>
    <w:rsid w:val="00137AEF"/>
    <w:rsid w:val="0014018F"/>
    <w:rsid w:val="001426F9"/>
    <w:rsid w:val="00143553"/>
    <w:rsid w:val="00144550"/>
    <w:rsid w:val="00144B5C"/>
    <w:rsid w:val="00144C54"/>
    <w:rsid w:val="00145895"/>
    <w:rsid w:val="0014599D"/>
    <w:rsid w:val="00146DC0"/>
    <w:rsid w:val="00147059"/>
    <w:rsid w:val="0014792D"/>
    <w:rsid w:val="00150180"/>
    <w:rsid w:val="00150B5A"/>
    <w:rsid w:val="00151473"/>
    <w:rsid w:val="00153458"/>
    <w:rsid w:val="00154A2D"/>
    <w:rsid w:val="0015529F"/>
    <w:rsid w:val="001603AC"/>
    <w:rsid w:val="00160D4F"/>
    <w:rsid w:val="00161036"/>
    <w:rsid w:val="00161114"/>
    <w:rsid w:val="0016201F"/>
    <w:rsid w:val="0016256D"/>
    <w:rsid w:val="00162B8C"/>
    <w:rsid w:val="001636B6"/>
    <w:rsid w:val="00163817"/>
    <w:rsid w:val="0016404E"/>
    <w:rsid w:val="0016458E"/>
    <w:rsid w:val="001653DC"/>
    <w:rsid w:val="001657A4"/>
    <w:rsid w:val="0016588A"/>
    <w:rsid w:val="00165EFB"/>
    <w:rsid w:val="00166BE7"/>
    <w:rsid w:val="0016729B"/>
    <w:rsid w:val="00167D92"/>
    <w:rsid w:val="00170C91"/>
    <w:rsid w:val="00170F17"/>
    <w:rsid w:val="00172F02"/>
    <w:rsid w:val="00173656"/>
    <w:rsid w:val="00174E32"/>
    <w:rsid w:val="0017606E"/>
    <w:rsid w:val="0017607F"/>
    <w:rsid w:val="001762E0"/>
    <w:rsid w:val="00176823"/>
    <w:rsid w:val="00176B08"/>
    <w:rsid w:val="00177210"/>
    <w:rsid w:val="00181962"/>
    <w:rsid w:val="001832A4"/>
    <w:rsid w:val="0018349F"/>
    <w:rsid w:val="00183DDE"/>
    <w:rsid w:val="00184041"/>
    <w:rsid w:val="001853B5"/>
    <w:rsid w:val="001864B1"/>
    <w:rsid w:val="001865F9"/>
    <w:rsid w:val="00187601"/>
    <w:rsid w:val="00190C38"/>
    <w:rsid w:val="0019131B"/>
    <w:rsid w:val="00192BCC"/>
    <w:rsid w:val="00193CF9"/>
    <w:rsid w:val="00195464"/>
    <w:rsid w:val="0019585F"/>
    <w:rsid w:val="00195D81"/>
    <w:rsid w:val="001971ED"/>
    <w:rsid w:val="0019754A"/>
    <w:rsid w:val="00197FC4"/>
    <w:rsid w:val="001A0A84"/>
    <w:rsid w:val="001A19FC"/>
    <w:rsid w:val="001A2B7A"/>
    <w:rsid w:val="001A2C70"/>
    <w:rsid w:val="001A2D96"/>
    <w:rsid w:val="001A38D1"/>
    <w:rsid w:val="001A394D"/>
    <w:rsid w:val="001A53DF"/>
    <w:rsid w:val="001A5D83"/>
    <w:rsid w:val="001A7901"/>
    <w:rsid w:val="001B00D1"/>
    <w:rsid w:val="001B0320"/>
    <w:rsid w:val="001B060F"/>
    <w:rsid w:val="001B0638"/>
    <w:rsid w:val="001B60BA"/>
    <w:rsid w:val="001B7A5D"/>
    <w:rsid w:val="001C01AE"/>
    <w:rsid w:val="001C03B4"/>
    <w:rsid w:val="001C07A8"/>
    <w:rsid w:val="001C3472"/>
    <w:rsid w:val="001C3B7F"/>
    <w:rsid w:val="001C4B3F"/>
    <w:rsid w:val="001C51C3"/>
    <w:rsid w:val="001C55A7"/>
    <w:rsid w:val="001C6B62"/>
    <w:rsid w:val="001C7472"/>
    <w:rsid w:val="001C7E3B"/>
    <w:rsid w:val="001D04FA"/>
    <w:rsid w:val="001D0B24"/>
    <w:rsid w:val="001D166B"/>
    <w:rsid w:val="001D1FA4"/>
    <w:rsid w:val="001D2340"/>
    <w:rsid w:val="001D247B"/>
    <w:rsid w:val="001D28D5"/>
    <w:rsid w:val="001D31F6"/>
    <w:rsid w:val="001D4566"/>
    <w:rsid w:val="001D5EF5"/>
    <w:rsid w:val="001D6721"/>
    <w:rsid w:val="001D707A"/>
    <w:rsid w:val="001D7174"/>
    <w:rsid w:val="001D7214"/>
    <w:rsid w:val="001D76A8"/>
    <w:rsid w:val="001E04E5"/>
    <w:rsid w:val="001E07A1"/>
    <w:rsid w:val="001E0F06"/>
    <w:rsid w:val="001E13C9"/>
    <w:rsid w:val="001E2775"/>
    <w:rsid w:val="001E282C"/>
    <w:rsid w:val="001E3A2C"/>
    <w:rsid w:val="001E41C6"/>
    <w:rsid w:val="001E5674"/>
    <w:rsid w:val="001E5F21"/>
    <w:rsid w:val="001E6360"/>
    <w:rsid w:val="001E6DDE"/>
    <w:rsid w:val="001F056D"/>
    <w:rsid w:val="001F0E5F"/>
    <w:rsid w:val="001F14A2"/>
    <w:rsid w:val="001F1685"/>
    <w:rsid w:val="001F1D90"/>
    <w:rsid w:val="001F23E0"/>
    <w:rsid w:val="001F250E"/>
    <w:rsid w:val="001F40B9"/>
    <w:rsid w:val="001F4AB7"/>
    <w:rsid w:val="001F5D2B"/>
    <w:rsid w:val="001F6A7A"/>
    <w:rsid w:val="00201563"/>
    <w:rsid w:val="002025CC"/>
    <w:rsid w:val="00204492"/>
    <w:rsid w:val="002044FC"/>
    <w:rsid w:val="00204757"/>
    <w:rsid w:val="00207A7B"/>
    <w:rsid w:val="00207C59"/>
    <w:rsid w:val="002100EC"/>
    <w:rsid w:val="002108AA"/>
    <w:rsid w:val="002115ED"/>
    <w:rsid w:val="00211AEF"/>
    <w:rsid w:val="00211E09"/>
    <w:rsid w:val="002120F9"/>
    <w:rsid w:val="002126FC"/>
    <w:rsid w:val="00212988"/>
    <w:rsid w:val="00212EAF"/>
    <w:rsid w:val="00213502"/>
    <w:rsid w:val="002140BD"/>
    <w:rsid w:val="00215794"/>
    <w:rsid w:val="0021630E"/>
    <w:rsid w:val="00217DDB"/>
    <w:rsid w:val="0022087A"/>
    <w:rsid w:val="00220B57"/>
    <w:rsid w:val="00220D15"/>
    <w:rsid w:val="002211F9"/>
    <w:rsid w:val="002212CF"/>
    <w:rsid w:val="0022295B"/>
    <w:rsid w:val="00225111"/>
    <w:rsid w:val="00225A1A"/>
    <w:rsid w:val="002261C8"/>
    <w:rsid w:val="002268CA"/>
    <w:rsid w:val="00227396"/>
    <w:rsid w:val="00227511"/>
    <w:rsid w:val="0022763D"/>
    <w:rsid w:val="002278C9"/>
    <w:rsid w:val="002309C7"/>
    <w:rsid w:val="00230DC3"/>
    <w:rsid w:val="00231609"/>
    <w:rsid w:val="00232052"/>
    <w:rsid w:val="002337F7"/>
    <w:rsid w:val="00235805"/>
    <w:rsid w:val="00237131"/>
    <w:rsid w:val="00237227"/>
    <w:rsid w:val="00237920"/>
    <w:rsid w:val="00237B7A"/>
    <w:rsid w:val="00240004"/>
    <w:rsid w:val="0024248F"/>
    <w:rsid w:val="00242C56"/>
    <w:rsid w:val="0024336F"/>
    <w:rsid w:val="002433EE"/>
    <w:rsid w:val="00243552"/>
    <w:rsid w:val="002436AC"/>
    <w:rsid w:val="00244790"/>
    <w:rsid w:val="00244AC7"/>
    <w:rsid w:val="00244F50"/>
    <w:rsid w:val="002457BA"/>
    <w:rsid w:val="00245FA4"/>
    <w:rsid w:val="00246345"/>
    <w:rsid w:val="002464AE"/>
    <w:rsid w:val="00246C60"/>
    <w:rsid w:val="002500A8"/>
    <w:rsid w:val="002502B3"/>
    <w:rsid w:val="00250858"/>
    <w:rsid w:val="00250E31"/>
    <w:rsid w:val="0025184D"/>
    <w:rsid w:val="002519D5"/>
    <w:rsid w:val="00252E5B"/>
    <w:rsid w:val="00252FFE"/>
    <w:rsid w:val="002531DB"/>
    <w:rsid w:val="00255550"/>
    <w:rsid w:val="00255881"/>
    <w:rsid w:val="00255BAC"/>
    <w:rsid w:val="002562C0"/>
    <w:rsid w:val="00256576"/>
    <w:rsid w:val="002579B7"/>
    <w:rsid w:val="002600D5"/>
    <w:rsid w:val="00260152"/>
    <w:rsid w:val="0026092F"/>
    <w:rsid w:val="00262207"/>
    <w:rsid w:val="00264116"/>
    <w:rsid w:val="002649DF"/>
    <w:rsid w:val="00265167"/>
    <w:rsid w:val="002654DA"/>
    <w:rsid w:val="002655DA"/>
    <w:rsid w:val="002677F7"/>
    <w:rsid w:val="00267982"/>
    <w:rsid w:val="002705E2"/>
    <w:rsid w:val="00270A15"/>
    <w:rsid w:val="00272DDB"/>
    <w:rsid w:val="0027340D"/>
    <w:rsid w:val="00273851"/>
    <w:rsid w:val="00273862"/>
    <w:rsid w:val="00273C2C"/>
    <w:rsid w:val="0027488D"/>
    <w:rsid w:val="00275602"/>
    <w:rsid w:val="002756CF"/>
    <w:rsid w:val="00276287"/>
    <w:rsid w:val="00280908"/>
    <w:rsid w:val="00281796"/>
    <w:rsid w:val="00281A4F"/>
    <w:rsid w:val="002820F7"/>
    <w:rsid w:val="00282F8B"/>
    <w:rsid w:val="0028301D"/>
    <w:rsid w:val="00283485"/>
    <w:rsid w:val="00283F63"/>
    <w:rsid w:val="0028500C"/>
    <w:rsid w:val="00286285"/>
    <w:rsid w:val="002902D9"/>
    <w:rsid w:val="00290973"/>
    <w:rsid w:val="002911D2"/>
    <w:rsid w:val="0029121B"/>
    <w:rsid w:val="0029208F"/>
    <w:rsid w:val="002942E8"/>
    <w:rsid w:val="002962FE"/>
    <w:rsid w:val="00296B92"/>
    <w:rsid w:val="002A0202"/>
    <w:rsid w:val="002A0ABD"/>
    <w:rsid w:val="002A0F0E"/>
    <w:rsid w:val="002A1830"/>
    <w:rsid w:val="002A2599"/>
    <w:rsid w:val="002A34E3"/>
    <w:rsid w:val="002A6D82"/>
    <w:rsid w:val="002A7676"/>
    <w:rsid w:val="002A7712"/>
    <w:rsid w:val="002B0C2A"/>
    <w:rsid w:val="002B0C64"/>
    <w:rsid w:val="002B2A11"/>
    <w:rsid w:val="002B493B"/>
    <w:rsid w:val="002B4C5F"/>
    <w:rsid w:val="002B4C81"/>
    <w:rsid w:val="002B4F6A"/>
    <w:rsid w:val="002B6AC3"/>
    <w:rsid w:val="002B756F"/>
    <w:rsid w:val="002C316A"/>
    <w:rsid w:val="002C36AB"/>
    <w:rsid w:val="002C455B"/>
    <w:rsid w:val="002C4626"/>
    <w:rsid w:val="002C4749"/>
    <w:rsid w:val="002C497F"/>
    <w:rsid w:val="002C5009"/>
    <w:rsid w:val="002C50F2"/>
    <w:rsid w:val="002C6315"/>
    <w:rsid w:val="002C6E58"/>
    <w:rsid w:val="002C738B"/>
    <w:rsid w:val="002C7FE5"/>
    <w:rsid w:val="002D01B0"/>
    <w:rsid w:val="002D1979"/>
    <w:rsid w:val="002D3F45"/>
    <w:rsid w:val="002D4BA1"/>
    <w:rsid w:val="002D53EB"/>
    <w:rsid w:val="002D5FE9"/>
    <w:rsid w:val="002D6C1C"/>
    <w:rsid w:val="002D6F4E"/>
    <w:rsid w:val="002D701D"/>
    <w:rsid w:val="002D7694"/>
    <w:rsid w:val="002E081D"/>
    <w:rsid w:val="002E0BC1"/>
    <w:rsid w:val="002E1244"/>
    <w:rsid w:val="002E14D3"/>
    <w:rsid w:val="002E2543"/>
    <w:rsid w:val="002E25D1"/>
    <w:rsid w:val="002E3128"/>
    <w:rsid w:val="002E31DA"/>
    <w:rsid w:val="002E3E27"/>
    <w:rsid w:val="002E40EC"/>
    <w:rsid w:val="002E4B43"/>
    <w:rsid w:val="002E51BA"/>
    <w:rsid w:val="002E56AF"/>
    <w:rsid w:val="002E6019"/>
    <w:rsid w:val="002E6630"/>
    <w:rsid w:val="002E6BE3"/>
    <w:rsid w:val="002E70C7"/>
    <w:rsid w:val="002E7217"/>
    <w:rsid w:val="002E7874"/>
    <w:rsid w:val="002F2152"/>
    <w:rsid w:val="002F2EE7"/>
    <w:rsid w:val="002F4341"/>
    <w:rsid w:val="002F4D10"/>
    <w:rsid w:val="002F4DFB"/>
    <w:rsid w:val="002F60DC"/>
    <w:rsid w:val="002F69D1"/>
    <w:rsid w:val="002F7D65"/>
    <w:rsid w:val="00300D0F"/>
    <w:rsid w:val="00300FAC"/>
    <w:rsid w:val="00302B6A"/>
    <w:rsid w:val="003030FD"/>
    <w:rsid w:val="003035EE"/>
    <w:rsid w:val="00303897"/>
    <w:rsid w:val="00304384"/>
    <w:rsid w:val="00304C59"/>
    <w:rsid w:val="00305759"/>
    <w:rsid w:val="00305CAD"/>
    <w:rsid w:val="00306A26"/>
    <w:rsid w:val="00306DDC"/>
    <w:rsid w:val="00306F23"/>
    <w:rsid w:val="003103DA"/>
    <w:rsid w:val="00310C35"/>
    <w:rsid w:val="00311634"/>
    <w:rsid w:val="003122DC"/>
    <w:rsid w:val="00313044"/>
    <w:rsid w:val="00313305"/>
    <w:rsid w:val="003153DF"/>
    <w:rsid w:val="00316576"/>
    <w:rsid w:val="00316592"/>
    <w:rsid w:val="00316FC3"/>
    <w:rsid w:val="0032092E"/>
    <w:rsid w:val="0032130C"/>
    <w:rsid w:val="00321C18"/>
    <w:rsid w:val="00323934"/>
    <w:rsid w:val="0032584F"/>
    <w:rsid w:val="00326551"/>
    <w:rsid w:val="00327370"/>
    <w:rsid w:val="003302BA"/>
    <w:rsid w:val="0033082B"/>
    <w:rsid w:val="00330AF8"/>
    <w:rsid w:val="003311FC"/>
    <w:rsid w:val="00331474"/>
    <w:rsid w:val="003317D0"/>
    <w:rsid w:val="003320CD"/>
    <w:rsid w:val="00332B63"/>
    <w:rsid w:val="0033330B"/>
    <w:rsid w:val="00334478"/>
    <w:rsid w:val="0033505C"/>
    <w:rsid w:val="00335783"/>
    <w:rsid w:val="00337956"/>
    <w:rsid w:val="00337959"/>
    <w:rsid w:val="00337D66"/>
    <w:rsid w:val="00340A71"/>
    <w:rsid w:val="003417DE"/>
    <w:rsid w:val="00342C69"/>
    <w:rsid w:val="00343096"/>
    <w:rsid w:val="00343133"/>
    <w:rsid w:val="0034485F"/>
    <w:rsid w:val="00344927"/>
    <w:rsid w:val="0034547B"/>
    <w:rsid w:val="00345757"/>
    <w:rsid w:val="003465C2"/>
    <w:rsid w:val="00347123"/>
    <w:rsid w:val="003471F4"/>
    <w:rsid w:val="0035041C"/>
    <w:rsid w:val="00350699"/>
    <w:rsid w:val="00351E6B"/>
    <w:rsid w:val="0035242F"/>
    <w:rsid w:val="003547C9"/>
    <w:rsid w:val="0035491B"/>
    <w:rsid w:val="00354B9D"/>
    <w:rsid w:val="00355411"/>
    <w:rsid w:val="00356115"/>
    <w:rsid w:val="003564D0"/>
    <w:rsid w:val="003572E3"/>
    <w:rsid w:val="00357BE1"/>
    <w:rsid w:val="003602AD"/>
    <w:rsid w:val="003606AA"/>
    <w:rsid w:val="003606D9"/>
    <w:rsid w:val="00361590"/>
    <w:rsid w:val="00361925"/>
    <w:rsid w:val="0036244E"/>
    <w:rsid w:val="00362A21"/>
    <w:rsid w:val="00363010"/>
    <w:rsid w:val="003632CA"/>
    <w:rsid w:val="00363882"/>
    <w:rsid w:val="00363DE7"/>
    <w:rsid w:val="00364630"/>
    <w:rsid w:val="003650E8"/>
    <w:rsid w:val="003658FA"/>
    <w:rsid w:val="00370C9F"/>
    <w:rsid w:val="00371609"/>
    <w:rsid w:val="00371B3C"/>
    <w:rsid w:val="00372301"/>
    <w:rsid w:val="0037240D"/>
    <w:rsid w:val="00373F94"/>
    <w:rsid w:val="00374FAE"/>
    <w:rsid w:val="003751E7"/>
    <w:rsid w:val="0037641D"/>
    <w:rsid w:val="00377253"/>
    <w:rsid w:val="003775F0"/>
    <w:rsid w:val="003777B3"/>
    <w:rsid w:val="00380512"/>
    <w:rsid w:val="00380936"/>
    <w:rsid w:val="003820F6"/>
    <w:rsid w:val="00382582"/>
    <w:rsid w:val="00383E1C"/>
    <w:rsid w:val="00383E46"/>
    <w:rsid w:val="003855EB"/>
    <w:rsid w:val="00385918"/>
    <w:rsid w:val="00385A58"/>
    <w:rsid w:val="00386C87"/>
    <w:rsid w:val="00387539"/>
    <w:rsid w:val="00387FC0"/>
    <w:rsid w:val="003911B7"/>
    <w:rsid w:val="00391635"/>
    <w:rsid w:val="003926BF"/>
    <w:rsid w:val="00393833"/>
    <w:rsid w:val="003940A0"/>
    <w:rsid w:val="003946CE"/>
    <w:rsid w:val="00394E41"/>
    <w:rsid w:val="0039611C"/>
    <w:rsid w:val="00396B8B"/>
    <w:rsid w:val="003A0323"/>
    <w:rsid w:val="003A0998"/>
    <w:rsid w:val="003A0C93"/>
    <w:rsid w:val="003A11E4"/>
    <w:rsid w:val="003A175E"/>
    <w:rsid w:val="003A2FA1"/>
    <w:rsid w:val="003A4C3F"/>
    <w:rsid w:val="003A5BD4"/>
    <w:rsid w:val="003A717F"/>
    <w:rsid w:val="003B2BCB"/>
    <w:rsid w:val="003B3AFC"/>
    <w:rsid w:val="003B400E"/>
    <w:rsid w:val="003B403F"/>
    <w:rsid w:val="003B43EC"/>
    <w:rsid w:val="003B52B6"/>
    <w:rsid w:val="003B604C"/>
    <w:rsid w:val="003B652B"/>
    <w:rsid w:val="003B6746"/>
    <w:rsid w:val="003B7F60"/>
    <w:rsid w:val="003C0017"/>
    <w:rsid w:val="003C01C4"/>
    <w:rsid w:val="003C0323"/>
    <w:rsid w:val="003C051B"/>
    <w:rsid w:val="003C0751"/>
    <w:rsid w:val="003C0A1F"/>
    <w:rsid w:val="003C171A"/>
    <w:rsid w:val="003C17DC"/>
    <w:rsid w:val="003C2F5E"/>
    <w:rsid w:val="003C3994"/>
    <w:rsid w:val="003C6457"/>
    <w:rsid w:val="003C6527"/>
    <w:rsid w:val="003C6CE2"/>
    <w:rsid w:val="003C71AB"/>
    <w:rsid w:val="003C7792"/>
    <w:rsid w:val="003C7990"/>
    <w:rsid w:val="003C7FA4"/>
    <w:rsid w:val="003D01F7"/>
    <w:rsid w:val="003D05A8"/>
    <w:rsid w:val="003D1DBD"/>
    <w:rsid w:val="003D227E"/>
    <w:rsid w:val="003D321F"/>
    <w:rsid w:val="003D49CD"/>
    <w:rsid w:val="003D5663"/>
    <w:rsid w:val="003D7B89"/>
    <w:rsid w:val="003D7EF1"/>
    <w:rsid w:val="003D7F1A"/>
    <w:rsid w:val="003E186C"/>
    <w:rsid w:val="003E268B"/>
    <w:rsid w:val="003E29F1"/>
    <w:rsid w:val="003E2B56"/>
    <w:rsid w:val="003E30DB"/>
    <w:rsid w:val="003E3105"/>
    <w:rsid w:val="003E43C3"/>
    <w:rsid w:val="003E45E8"/>
    <w:rsid w:val="003E4AE9"/>
    <w:rsid w:val="003E5117"/>
    <w:rsid w:val="003E5124"/>
    <w:rsid w:val="003E54FF"/>
    <w:rsid w:val="003E5E55"/>
    <w:rsid w:val="003F024E"/>
    <w:rsid w:val="003F0D5E"/>
    <w:rsid w:val="003F1690"/>
    <w:rsid w:val="003F31F6"/>
    <w:rsid w:val="003F350D"/>
    <w:rsid w:val="003F3CCE"/>
    <w:rsid w:val="003F53E8"/>
    <w:rsid w:val="003F5A38"/>
    <w:rsid w:val="003F5A4B"/>
    <w:rsid w:val="003F6335"/>
    <w:rsid w:val="003F7A0E"/>
    <w:rsid w:val="004004D2"/>
    <w:rsid w:val="00400632"/>
    <w:rsid w:val="00400F92"/>
    <w:rsid w:val="00401854"/>
    <w:rsid w:val="0040216B"/>
    <w:rsid w:val="0040334C"/>
    <w:rsid w:val="0040489E"/>
    <w:rsid w:val="004058FD"/>
    <w:rsid w:val="00406241"/>
    <w:rsid w:val="004070DB"/>
    <w:rsid w:val="0040789B"/>
    <w:rsid w:val="00410468"/>
    <w:rsid w:val="00410647"/>
    <w:rsid w:val="00411DD7"/>
    <w:rsid w:val="00411ED1"/>
    <w:rsid w:val="004120A0"/>
    <w:rsid w:val="0041256E"/>
    <w:rsid w:val="00412836"/>
    <w:rsid w:val="00412888"/>
    <w:rsid w:val="00413225"/>
    <w:rsid w:val="0041331A"/>
    <w:rsid w:val="004134BC"/>
    <w:rsid w:val="0041444B"/>
    <w:rsid w:val="00414D3B"/>
    <w:rsid w:val="00416268"/>
    <w:rsid w:val="0041727D"/>
    <w:rsid w:val="004174CB"/>
    <w:rsid w:val="0041755B"/>
    <w:rsid w:val="00417AA6"/>
    <w:rsid w:val="00417C64"/>
    <w:rsid w:val="004206BA"/>
    <w:rsid w:val="00420985"/>
    <w:rsid w:val="00420FB1"/>
    <w:rsid w:val="00421996"/>
    <w:rsid w:val="0042234B"/>
    <w:rsid w:val="00422420"/>
    <w:rsid w:val="0042262F"/>
    <w:rsid w:val="004228F0"/>
    <w:rsid w:val="00422D33"/>
    <w:rsid w:val="00423418"/>
    <w:rsid w:val="00423C0B"/>
    <w:rsid w:val="00424376"/>
    <w:rsid w:val="00425071"/>
    <w:rsid w:val="0042528D"/>
    <w:rsid w:val="00425706"/>
    <w:rsid w:val="00425CBF"/>
    <w:rsid w:val="004263E8"/>
    <w:rsid w:val="004265F8"/>
    <w:rsid w:val="00427259"/>
    <w:rsid w:val="00427E04"/>
    <w:rsid w:val="004309FF"/>
    <w:rsid w:val="00431422"/>
    <w:rsid w:val="0043152F"/>
    <w:rsid w:val="004319DE"/>
    <w:rsid w:val="004328EC"/>
    <w:rsid w:val="004335A3"/>
    <w:rsid w:val="00433B15"/>
    <w:rsid w:val="00433D33"/>
    <w:rsid w:val="00434787"/>
    <w:rsid w:val="00434943"/>
    <w:rsid w:val="0043546C"/>
    <w:rsid w:val="00435F4F"/>
    <w:rsid w:val="00442253"/>
    <w:rsid w:val="004448A5"/>
    <w:rsid w:val="0044571B"/>
    <w:rsid w:val="00445849"/>
    <w:rsid w:val="00445FE4"/>
    <w:rsid w:val="004466D2"/>
    <w:rsid w:val="00446C39"/>
    <w:rsid w:val="0044727D"/>
    <w:rsid w:val="004472CB"/>
    <w:rsid w:val="0044746A"/>
    <w:rsid w:val="00451168"/>
    <w:rsid w:val="004519B0"/>
    <w:rsid w:val="0045240E"/>
    <w:rsid w:val="00452952"/>
    <w:rsid w:val="004537B1"/>
    <w:rsid w:val="00453A8E"/>
    <w:rsid w:val="00453C97"/>
    <w:rsid w:val="00453D33"/>
    <w:rsid w:val="00453F5E"/>
    <w:rsid w:val="00454037"/>
    <w:rsid w:val="00454723"/>
    <w:rsid w:val="00455311"/>
    <w:rsid w:val="0045633A"/>
    <w:rsid w:val="00456845"/>
    <w:rsid w:val="00456E39"/>
    <w:rsid w:val="00457DB4"/>
    <w:rsid w:val="00461009"/>
    <w:rsid w:val="00461372"/>
    <w:rsid w:val="00461BFC"/>
    <w:rsid w:val="00464CB8"/>
    <w:rsid w:val="00465985"/>
    <w:rsid w:val="004662F1"/>
    <w:rsid w:val="0046683F"/>
    <w:rsid w:val="00470297"/>
    <w:rsid w:val="00471DD4"/>
    <w:rsid w:val="00472B10"/>
    <w:rsid w:val="00472EB3"/>
    <w:rsid w:val="004734C1"/>
    <w:rsid w:val="00473BEE"/>
    <w:rsid w:val="00473FEE"/>
    <w:rsid w:val="0047472F"/>
    <w:rsid w:val="00474942"/>
    <w:rsid w:val="00475118"/>
    <w:rsid w:val="00475C74"/>
    <w:rsid w:val="00475FF8"/>
    <w:rsid w:val="004803E3"/>
    <w:rsid w:val="0048058E"/>
    <w:rsid w:val="004818DD"/>
    <w:rsid w:val="00481B48"/>
    <w:rsid w:val="0048396B"/>
    <w:rsid w:val="00483FA4"/>
    <w:rsid w:val="00484055"/>
    <w:rsid w:val="004842E6"/>
    <w:rsid w:val="004842F6"/>
    <w:rsid w:val="00484CBC"/>
    <w:rsid w:val="00486724"/>
    <w:rsid w:val="004874B0"/>
    <w:rsid w:val="0048762F"/>
    <w:rsid w:val="00487858"/>
    <w:rsid w:val="004914DC"/>
    <w:rsid w:val="00495CD4"/>
    <w:rsid w:val="004973D5"/>
    <w:rsid w:val="00497551"/>
    <w:rsid w:val="004A0003"/>
    <w:rsid w:val="004A1016"/>
    <w:rsid w:val="004A33FD"/>
    <w:rsid w:val="004A3C12"/>
    <w:rsid w:val="004A520A"/>
    <w:rsid w:val="004A57AE"/>
    <w:rsid w:val="004A5830"/>
    <w:rsid w:val="004A6E30"/>
    <w:rsid w:val="004A72D9"/>
    <w:rsid w:val="004A74A6"/>
    <w:rsid w:val="004B05CB"/>
    <w:rsid w:val="004B0A36"/>
    <w:rsid w:val="004B0CD3"/>
    <w:rsid w:val="004B1FA6"/>
    <w:rsid w:val="004B38B5"/>
    <w:rsid w:val="004B3D4C"/>
    <w:rsid w:val="004B648B"/>
    <w:rsid w:val="004B6BBB"/>
    <w:rsid w:val="004B70FD"/>
    <w:rsid w:val="004B72F6"/>
    <w:rsid w:val="004C15B3"/>
    <w:rsid w:val="004C2441"/>
    <w:rsid w:val="004C2D50"/>
    <w:rsid w:val="004C4387"/>
    <w:rsid w:val="004C5026"/>
    <w:rsid w:val="004C5AF9"/>
    <w:rsid w:val="004C5D44"/>
    <w:rsid w:val="004C5D46"/>
    <w:rsid w:val="004C65ED"/>
    <w:rsid w:val="004C7296"/>
    <w:rsid w:val="004D0081"/>
    <w:rsid w:val="004D051A"/>
    <w:rsid w:val="004D058D"/>
    <w:rsid w:val="004D13E5"/>
    <w:rsid w:val="004D1562"/>
    <w:rsid w:val="004D17E6"/>
    <w:rsid w:val="004D26EE"/>
    <w:rsid w:val="004D2894"/>
    <w:rsid w:val="004D33E1"/>
    <w:rsid w:val="004D4123"/>
    <w:rsid w:val="004D7510"/>
    <w:rsid w:val="004D7680"/>
    <w:rsid w:val="004E0723"/>
    <w:rsid w:val="004E17FB"/>
    <w:rsid w:val="004E21C1"/>
    <w:rsid w:val="004E231D"/>
    <w:rsid w:val="004E28D8"/>
    <w:rsid w:val="004E2997"/>
    <w:rsid w:val="004E2DDA"/>
    <w:rsid w:val="004E3821"/>
    <w:rsid w:val="004E39F6"/>
    <w:rsid w:val="004E3BC7"/>
    <w:rsid w:val="004E4057"/>
    <w:rsid w:val="004E462A"/>
    <w:rsid w:val="004E4766"/>
    <w:rsid w:val="004E5D3F"/>
    <w:rsid w:val="004E5DDF"/>
    <w:rsid w:val="004E7A46"/>
    <w:rsid w:val="004E7E23"/>
    <w:rsid w:val="004E7EF7"/>
    <w:rsid w:val="004F0BA4"/>
    <w:rsid w:val="004F0EFD"/>
    <w:rsid w:val="004F43BB"/>
    <w:rsid w:val="004F46D0"/>
    <w:rsid w:val="004F4E40"/>
    <w:rsid w:val="004F5077"/>
    <w:rsid w:val="004F5577"/>
    <w:rsid w:val="004F55EB"/>
    <w:rsid w:val="004F643C"/>
    <w:rsid w:val="004F764E"/>
    <w:rsid w:val="004F7733"/>
    <w:rsid w:val="004F789B"/>
    <w:rsid w:val="00500936"/>
    <w:rsid w:val="00500E5E"/>
    <w:rsid w:val="0050183F"/>
    <w:rsid w:val="005026B5"/>
    <w:rsid w:val="005036C2"/>
    <w:rsid w:val="005042D1"/>
    <w:rsid w:val="00506A9A"/>
    <w:rsid w:val="0050726A"/>
    <w:rsid w:val="005072AF"/>
    <w:rsid w:val="00507BCB"/>
    <w:rsid w:val="00510811"/>
    <w:rsid w:val="00510BD9"/>
    <w:rsid w:val="005110A3"/>
    <w:rsid w:val="00511E28"/>
    <w:rsid w:val="00512066"/>
    <w:rsid w:val="005120A0"/>
    <w:rsid w:val="00512CA7"/>
    <w:rsid w:val="00512FD5"/>
    <w:rsid w:val="00513544"/>
    <w:rsid w:val="005144A5"/>
    <w:rsid w:val="005159F1"/>
    <w:rsid w:val="00515D76"/>
    <w:rsid w:val="0051626C"/>
    <w:rsid w:val="00516306"/>
    <w:rsid w:val="005177FD"/>
    <w:rsid w:val="00520878"/>
    <w:rsid w:val="00520CA9"/>
    <w:rsid w:val="005210D5"/>
    <w:rsid w:val="005211AA"/>
    <w:rsid w:val="005212F2"/>
    <w:rsid w:val="00521562"/>
    <w:rsid w:val="00522192"/>
    <w:rsid w:val="00523365"/>
    <w:rsid w:val="005245BE"/>
    <w:rsid w:val="00524EC9"/>
    <w:rsid w:val="00524EF6"/>
    <w:rsid w:val="005253EA"/>
    <w:rsid w:val="005269CE"/>
    <w:rsid w:val="005307D9"/>
    <w:rsid w:val="00531EA6"/>
    <w:rsid w:val="00531FE1"/>
    <w:rsid w:val="005321AB"/>
    <w:rsid w:val="00532457"/>
    <w:rsid w:val="00532A3A"/>
    <w:rsid w:val="00532D69"/>
    <w:rsid w:val="00532EC9"/>
    <w:rsid w:val="005338F5"/>
    <w:rsid w:val="005349D0"/>
    <w:rsid w:val="00534F86"/>
    <w:rsid w:val="0053595D"/>
    <w:rsid w:val="005361BB"/>
    <w:rsid w:val="00536E55"/>
    <w:rsid w:val="00537667"/>
    <w:rsid w:val="00537966"/>
    <w:rsid w:val="0054042A"/>
    <w:rsid w:val="00541AD8"/>
    <w:rsid w:val="00543109"/>
    <w:rsid w:val="00545436"/>
    <w:rsid w:val="00545921"/>
    <w:rsid w:val="005471D7"/>
    <w:rsid w:val="00547A23"/>
    <w:rsid w:val="00547A8B"/>
    <w:rsid w:val="00550B7B"/>
    <w:rsid w:val="00551783"/>
    <w:rsid w:val="00552184"/>
    <w:rsid w:val="00552E1B"/>
    <w:rsid w:val="005532DF"/>
    <w:rsid w:val="005534F8"/>
    <w:rsid w:val="0055397E"/>
    <w:rsid w:val="00555838"/>
    <w:rsid w:val="005571D2"/>
    <w:rsid w:val="00557248"/>
    <w:rsid w:val="005576BF"/>
    <w:rsid w:val="00557AAD"/>
    <w:rsid w:val="00557E0A"/>
    <w:rsid w:val="005600FE"/>
    <w:rsid w:val="0056025C"/>
    <w:rsid w:val="005614D3"/>
    <w:rsid w:val="00561E60"/>
    <w:rsid w:val="00562378"/>
    <w:rsid w:val="00565713"/>
    <w:rsid w:val="005705C6"/>
    <w:rsid w:val="005742C8"/>
    <w:rsid w:val="00574691"/>
    <w:rsid w:val="00575A09"/>
    <w:rsid w:val="005763C8"/>
    <w:rsid w:val="005766D5"/>
    <w:rsid w:val="005777E7"/>
    <w:rsid w:val="00580828"/>
    <w:rsid w:val="00581096"/>
    <w:rsid w:val="00582834"/>
    <w:rsid w:val="00585018"/>
    <w:rsid w:val="005857AB"/>
    <w:rsid w:val="0058693D"/>
    <w:rsid w:val="00587249"/>
    <w:rsid w:val="005877C5"/>
    <w:rsid w:val="00587C8F"/>
    <w:rsid w:val="0059059E"/>
    <w:rsid w:val="005907D0"/>
    <w:rsid w:val="00590F25"/>
    <w:rsid w:val="00591374"/>
    <w:rsid w:val="00591604"/>
    <w:rsid w:val="00591D25"/>
    <w:rsid w:val="00593AC0"/>
    <w:rsid w:val="005941BF"/>
    <w:rsid w:val="0059511B"/>
    <w:rsid w:val="00595661"/>
    <w:rsid w:val="005960F7"/>
    <w:rsid w:val="0059760F"/>
    <w:rsid w:val="00597D30"/>
    <w:rsid w:val="005A0117"/>
    <w:rsid w:val="005A088B"/>
    <w:rsid w:val="005A09D0"/>
    <w:rsid w:val="005A1A58"/>
    <w:rsid w:val="005A2C80"/>
    <w:rsid w:val="005A355C"/>
    <w:rsid w:val="005A4095"/>
    <w:rsid w:val="005A52DA"/>
    <w:rsid w:val="005A56A4"/>
    <w:rsid w:val="005A5A59"/>
    <w:rsid w:val="005A6217"/>
    <w:rsid w:val="005A6EA4"/>
    <w:rsid w:val="005B035C"/>
    <w:rsid w:val="005B10B9"/>
    <w:rsid w:val="005B2CD9"/>
    <w:rsid w:val="005B2E1E"/>
    <w:rsid w:val="005B45AE"/>
    <w:rsid w:val="005B4A83"/>
    <w:rsid w:val="005B5475"/>
    <w:rsid w:val="005B58AC"/>
    <w:rsid w:val="005B7FD9"/>
    <w:rsid w:val="005C1750"/>
    <w:rsid w:val="005C1BC3"/>
    <w:rsid w:val="005C2018"/>
    <w:rsid w:val="005C2563"/>
    <w:rsid w:val="005C2891"/>
    <w:rsid w:val="005C331D"/>
    <w:rsid w:val="005C3652"/>
    <w:rsid w:val="005C3A02"/>
    <w:rsid w:val="005C4202"/>
    <w:rsid w:val="005C4A05"/>
    <w:rsid w:val="005C4CFF"/>
    <w:rsid w:val="005C55CB"/>
    <w:rsid w:val="005C6AB8"/>
    <w:rsid w:val="005C6ECA"/>
    <w:rsid w:val="005D0023"/>
    <w:rsid w:val="005D05D2"/>
    <w:rsid w:val="005D0B36"/>
    <w:rsid w:val="005D14D7"/>
    <w:rsid w:val="005D195B"/>
    <w:rsid w:val="005D26AE"/>
    <w:rsid w:val="005D3E32"/>
    <w:rsid w:val="005D4246"/>
    <w:rsid w:val="005D4A60"/>
    <w:rsid w:val="005D570F"/>
    <w:rsid w:val="005D6ED1"/>
    <w:rsid w:val="005D77F1"/>
    <w:rsid w:val="005D78B5"/>
    <w:rsid w:val="005E019B"/>
    <w:rsid w:val="005E3F63"/>
    <w:rsid w:val="005E4477"/>
    <w:rsid w:val="005E4846"/>
    <w:rsid w:val="005E4C8C"/>
    <w:rsid w:val="005E517E"/>
    <w:rsid w:val="005E66EA"/>
    <w:rsid w:val="005E7EA0"/>
    <w:rsid w:val="005E7FB7"/>
    <w:rsid w:val="005F0734"/>
    <w:rsid w:val="005F14CB"/>
    <w:rsid w:val="005F17A4"/>
    <w:rsid w:val="005F1837"/>
    <w:rsid w:val="005F25D2"/>
    <w:rsid w:val="005F3752"/>
    <w:rsid w:val="005F39F8"/>
    <w:rsid w:val="005F3A64"/>
    <w:rsid w:val="005F4F0E"/>
    <w:rsid w:val="005F58A7"/>
    <w:rsid w:val="005F59A6"/>
    <w:rsid w:val="005F6BA2"/>
    <w:rsid w:val="005F787D"/>
    <w:rsid w:val="00600A4C"/>
    <w:rsid w:val="00600F1E"/>
    <w:rsid w:val="00601E95"/>
    <w:rsid w:val="00603C64"/>
    <w:rsid w:val="00605B16"/>
    <w:rsid w:val="0060613A"/>
    <w:rsid w:val="00607154"/>
    <w:rsid w:val="00607DDD"/>
    <w:rsid w:val="00607EC9"/>
    <w:rsid w:val="006105A2"/>
    <w:rsid w:val="00610DE9"/>
    <w:rsid w:val="006116A9"/>
    <w:rsid w:val="00611F0E"/>
    <w:rsid w:val="006126A5"/>
    <w:rsid w:val="00613697"/>
    <w:rsid w:val="006137E1"/>
    <w:rsid w:val="006138D7"/>
    <w:rsid w:val="00613A8A"/>
    <w:rsid w:val="0061417F"/>
    <w:rsid w:val="006155B0"/>
    <w:rsid w:val="0061578D"/>
    <w:rsid w:val="00615CCB"/>
    <w:rsid w:val="0061610C"/>
    <w:rsid w:val="0061675B"/>
    <w:rsid w:val="0061739D"/>
    <w:rsid w:val="006173B3"/>
    <w:rsid w:val="00621E51"/>
    <w:rsid w:val="00621EDA"/>
    <w:rsid w:val="006226CD"/>
    <w:rsid w:val="0062337C"/>
    <w:rsid w:val="006242B3"/>
    <w:rsid w:val="00624425"/>
    <w:rsid w:val="00624E4B"/>
    <w:rsid w:val="006256BB"/>
    <w:rsid w:val="0062590F"/>
    <w:rsid w:val="00626045"/>
    <w:rsid w:val="00627846"/>
    <w:rsid w:val="00630CF4"/>
    <w:rsid w:val="00632921"/>
    <w:rsid w:val="006351B5"/>
    <w:rsid w:val="00635F4D"/>
    <w:rsid w:val="00636062"/>
    <w:rsid w:val="00636AC9"/>
    <w:rsid w:val="00637936"/>
    <w:rsid w:val="00640053"/>
    <w:rsid w:val="0064016B"/>
    <w:rsid w:val="0064025D"/>
    <w:rsid w:val="006406D5"/>
    <w:rsid w:val="00641F10"/>
    <w:rsid w:val="00642238"/>
    <w:rsid w:val="00642298"/>
    <w:rsid w:val="006425EE"/>
    <w:rsid w:val="00642863"/>
    <w:rsid w:val="00642DFA"/>
    <w:rsid w:val="006432A6"/>
    <w:rsid w:val="006448C7"/>
    <w:rsid w:val="00644C4B"/>
    <w:rsid w:val="00646BCC"/>
    <w:rsid w:val="00646DF3"/>
    <w:rsid w:val="0064769C"/>
    <w:rsid w:val="0065038D"/>
    <w:rsid w:val="0065120E"/>
    <w:rsid w:val="00651E4F"/>
    <w:rsid w:val="006523F6"/>
    <w:rsid w:val="00652FBF"/>
    <w:rsid w:val="0065370E"/>
    <w:rsid w:val="00653E16"/>
    <w:rsid w:val="00655C1B"/>
    <w:rsid w:val="006565FD"/>
    <w:rsid w:val="006573E5"/>
    <w:rsid w:val="00657593"/>
    <w:rsid w:val="0066002B"/>
    <w:rsid w:val="006604DD"/>
    <w:rsid w:val="0066054B"/>
    <w:rsid w:val="00660D6C"/>
    <w:rsid w:val="006624BF"/>
    <w:rsid w:val="006631E4"/>
    <w:rsid w:val="00663563"/>
    <w:rsid w:val="00663D68"/>
    <w:rsid w:val="00664BA2"/>
    <w:rsid w:val="00665160"/>
    <w:rsid w:val="00665C87"/>
    <w:rsid w:val="00665DD8"/>
    <w:rsid w:val="00665E62"/>
    <w:rsid w:val="0066662B"/>
    <w:rsid w:val="0066689C"/>
    <w:rsid w:val="00666D22"/>
    <w:rsid w:val="0067010F"/>
    <w:rsid w:val="006707F6"/>
    <w:rsid w:val="00671FFF"/>
    <w:rsid w:val="006728B3"/>
    <w:rsid w:val="00673125"/>
    <w:rsid w:val="0067361E"/>
    <w:rsid w:val="00673F9F"/>
    <w:rsid w:val="00674D36"/>
    <w:rsid w:val="006751AA"/>
    <w:rsid w:val="00675D4C"/>
    <w:rsid w:val="006762B5"/>
    <w:rsid w:val="006774CC"/>
    <w:rsid w:val="00680609"/>
    <w:rsid w:val="00680AE6"/>
    <w:rsid w:val="00681219"/>
    <w:rsid w:val="006817F6"/>
    <w:rsid w:val="00682B1A"/>
    <w:rsid w:val="00682E96"/>
    <w:rsid w:val="00684DE1"/>
    <w:rsid w:val="00685526"/>
    <w:rsid w:val="00685634"/>
    <w:rsid w:val="00686B92"/>
    <w:rsid w:val="00686C53"/>
    <w:rsid w:val="00687F33"/>
    <w:rsid w:val="006901E8"/>
    <w:rsid w:val="00690B45"/>
    <w:rsid w:val="00690CBC"/>
    <w:rsid w:val="00691EF0"/>
    <w:rsid w:val="006920E9"/>
    <w:rsid w:val="00692D73"/>
    <w:rsid w:val="00692EFA"/>
    <w:rsid w:val="00693E22"/>
    <w:rsid w:val="00694124"/>
    <w:rsid w:val="00694B45"/>
    <w:rsid w:val="00694C43"/>
    <w:rsid w:val="006951A5"/>
    <w:rsid w:val="00695895"/>
    <w:rsid w:val="006960C7"/>
    <w:rsid w:val="00696B03"/>
    <w:rsid w:val="00696D6B"/>
    <w:rsid w:val="006974D8"/>
    <w:rsid w:val="006A065F"/>
    <w:rsid w:val="006A17F5"/>
    <w:rsid w:val="006A1B70"/>
    <w:rsid w:val="006A1CC6"/>
    <w:rsid w:val="006A1DA3"/>
    <w:rsid w:val="006A1FC2"/>
    <w:rsid w:val="006A282E"/>
    <w:rsid w:val="006A3968"/>
    <w:rsid w:val="006A4AE4"/>
    <w:rsid w:val="006A5AAC"/>
    <w:rsid w:val="006A5E7D"/>
    <w:rsid w:val="006A68BE"/>
    <w:rsid w:val="006A7ABD"/>
    <w:rsid w:val="006B0A44"/>
    <w:rsid w:val="006B0F90"/>
    <w:rsid w:val="006B116C"/>
    <w:rsid w:val="006B121D"/>
    <w:rsid w:val="006B27E8"/>
    <w:rsid w:val="006B2A4E"/>
    <w:rsid w:val="006B2D52"/>
    <w:rsid w:val="006B2F09"/>
    <w:rsid w:val="006B419C"/>
    <w:rsid w:val="006B4F0D"/>
    <w:rsid w:val="006B706E"/>
    <w:rsid w:val="006B7177"/>
    <w:rsid w:val="006B79A8"/>
    <w:rsid w:val="006B7DC0"/>
    <w:rsid w:val="006B7E1C"/>
    <w:rsid w:val="006C0747"/>
    <w:rsid w:val="006C110E"/>
    <w:rsid w:val="006C14C7"/>
    <w:rsid w:val="006C2FF8"/>
    <w:rsid w:val="006C4B8E"/>
    <w:rsid w:val="006C4FF8"/>
    <w:rsid w:val="006C5198"/>
    <w:rsid w:val="006C5A5F"/>
    <w:rsid w:val="006C647F"/>
    <w:rsid w:val="006C7FEE"/>
    <w:rsid w:val="006D0A56"/>
    <w:rsid w:val="006D0B48"/>
    <w:rsid w:val="006D1D79"/>
    <w:rsid w:val="006D20CA"/>
    <w:rsid w:val="006D2F48"/>
    <w:rsid w:val="006D35A9"/>
    <w:rsid w:val="006D37D1"/>
    <w:rsid w:val="006D398B"/>
    <w:rsid w:val="006D3F1B"/>
    <w:rsid w:val="006D42C7"/>
    <w:rsid w:val="006D45CC"/>
    <w:rsid w:val="006D4B5E"/>
    <w:rsid w:val="006D5571"/>
    <w:rsid w:val="006D5D05"/>
    <w:rsid w:val="006D64A1"/>
    <w:rsid w:val="006D6855"/>
    <w:rsid w:val="006D6D61"/>
    <w:rsid w:val="006E076B"/>
    <w:rsid w:val="006E2A69"/>
    <w:rsid w:val="006E3A83"/>
    <w:rsid w:val="006E46AB"/>
    <w:rsid w:val="006E514A"/>
    <w:rsid w:val="006E54D3"/>
    <w:rsid w:val="006E570A"/>
    <w:rsid w:val="006E6094"/>
    <w:rsid w:val="006E62B3"/>
    <w:rsid w:val="006E6DDF"/>
    <w:rsid w:val="006E7122"/>
    <w:rsid w:val="006E7655"/>
    <w:rsid w:val="006F1A1C"/>
    <w:rsid w:val="006F32EA"/>
    <w:rsid w:val="006F3E6E"/>
    <w:rsid w:val="006F3F03"/>
    <w:rsid w:val="006F4831"/>
    <w:rsid w:val="006F5054"/>
    <w:rsid w:val="006F5218"/>
    <w:rsid w:val="006F68A9"/>
    <w:rsid w:val="006F6952"/>
    <w:rsid w:val="006F73EE"/>
    <w:rsid w:val="006F7BE0"/>
    <w:rsid w:val="007003B1"/>
    <w:rsid w:val="00701038"/>
    <w:rsid w:val="007011D5"/>
    <w:rsid w:val="007027EB"/>
    <w:rsid w:val="00702E3D"/>
    <w:rsid w:val="0070316F"/>
    <w:rsid w:val="00703760"/>
    <w:rsid w:val="00703B17"/>
    <w:rsid w:val="007044FA"/>
    <w:rsid w:val="0070471F"/>
    <w:rsid w:val="00704C2E"/>
    <w:rsid w:val="00704CF6"/>
    <w:rsid w:val="007068FA"/>
    <w:rsid w:val="00707DCE"/>
    <w:rsid w:val="007108A7"/>
    <w:rsid w:val="00710BD1"/>
    <w:rsid w:val="00710DB9"/>
    <w:rsid w:val="00713A43"/>
    <w:rsid w:val="00714308"/>
    <w:rsid w:val="007149C5"/>
    <w:rsid w:val="00714BC7"/>
    <w:rsid w:val="007150C5"/>
    <w:rsid w:val="00715230"/>
    <w:rsid w:val="007157D1"/>
    <w:rsid w:val="00715A09"/>
    <w:rsid w:val="00715DED"/>
    <w:rsid w:val="00716424"/>
    <w:rsid w:val="00717715"/>
    <w:rsid w:val="00717921"/>
    <w:rsid w:val="0072005F"/>
    <w:rsid w:val="0072096F"/>
    <w:rsid w:val="00720A34"/>
    <w:rsid w:val="00720D6E"/>
    <w:rsid w:val="007212CA"/>
    <w:rsid w:val="007212F3"/>
    <w:rsid w:val="00721423"/>
    <w:rsid w:val="0072200E"/>
    <w:rsid w:val="007225B5"/>
    <w:rsid w:val="007226A7"/>
    <w:rsid w:val="00723250"/>
    <w:rsid w:val="00723A61"/>
    <w:rsid w:val="0072529B"/>
    <w:rsid w:val="00725691"/>
    <w:rsid w:val="00725FC3"/>
    <w:rsid w:val="007269FF"/>
    <w:rsid w:val="007277A9"/>
    <w:rsid w:val="007303A9"/>
    <w:rsid w:val="0073141A"/>
    <w:rsid w:val="007318D9"/>
    <w:rsid w:val="00731EAA"/>
    <w:rsid w:val="007322F6"/>
    <w:rsid w:val="00732703"/>
    <w:rsid w:val="00733BC5"/>
    <w:rsid w:val="00734BC3"/>
    <w:rsid w:val="0073554B"/>
    <w:rsid w:val="00736174"/>
    <w:rsid w:val="00737494"/>
    <w:rsid w:val="00737A8D"/>
    <w:rsid w:val="007407A9"/>
    <w:rsid w:val="007408E8"/>
    <w:rsid w:val="007423BE"/>
    <w:rsid w:val="00743228"/>
    <w:rsid w:val="00743C4F"/>
    <w:rsid w:val="00743D6D"/>
    <w:rsid w:val="00744AE0"/>
    <w:rsid w:val="00745A2B"/>
    <w:rsid w:val="00745D58"/>
    <w:rsid w:val="0074671E"/>
    <w:rsid w:val="00746D3F"/>
    <w:rsid w:val="0075013A"/>
    <w:rsid w:val="00752509"/>
    <w:rsid w:val="00752D0E"/>
    <w:rsid w:val="00752E8A"/>
    <w:rsid w:val="0075404F"/>
    <w:rsid w:val="00755F56"/>
    <w:rsid w:val="0075770D"/>
    <w:rsid w:val="00757C5A"/>
    <w:rsid w:val="007610D7"/>
    <w:rsid w:val="00761955"/>
    <w:rsid w:val="00761D50"/>
    <w:rsid w:val="0076214E"/>
    <w:rsid w:val="00762A0D"/>
    <w:rsid w:val="0076329A"/>
    <w:rsid w:val="00763462"/>
    <w:rsid w:val="007657C6"/>
    <w:rsid w:val="0077056D"/>
    <w:rsid w:val="007710C3"/>
    <w:rsid w:val="00771927"/>
    <w:rsid w:val="00772550"/>
    <w:rsid w:val="00772DC4"/>
    <w:rsid w:val="00773F7D"/>
    <w:rsid w:val="00774A2A"/>
    <w:rsid w:val="00774CE9"/>
    <w:rsid w:val="00774F5A"/>
    <w:rsid w:val="0077503D"/>
    <w:rsid w:val="007751CB"/>
    <w:rsid w:val="007754D4"/>
    <w:rsid w:val="00775C68"/>
    <w:rsid w:val="007768E4"/>
    <w:rsid w:val="00777163"/>
    <w:rsid w:val="00780684"/>
    <w:rsid w:val="0078150A"/>
    <w:rsid w:val="007829F4"/>
    <w:rsid w:val="00782D51"/>
    <w:rsid w:val="00783019"/>
    <w:rsid w:val="0078312B"/>
    <w:rsid w:val="00783484"/>
    <w:rsid w:val="0078513B"/>
    <w:rsid w:val="00785FF2"/>
    <w:rsid w:val="0078634B"/>
    <w:rsid w:val="007877D5"/>
    <w:rsid w:val="007878AB"/>
    <w:rsid w:val="00790B7E"/>
    <w:rsid w:val="00791967"/>
    <w:rsid w:val="007926CC"/>
    <w:rsid w:val="007931CC"/>
    <w:rsid w:val="00793303"/>
    <w:rsid w:val="007939B8"/>
    <w:rsid w:val="007939DB"/>
    <w:rsid w:val="00794797"/>
    <w:rsid w:val="007954C4"/>
    <w:rsid w:val="00796C5C"/>
    <w:rsid w:val="00796F98"/>
    <w:rsid w:val="007A0307"/>
    <w:rsid w:val="007A0809"/>
    <w:rsid w:val="007A1076"/>
    <w:rsid w:val="007A1F3E"/>
    <w:rsid w:val="007A25FF"/>
    <w:rsid w:val="007A294B"/>
    <w:rsid w:val="007A3153"/>
    <w:rsid w:val="007A378D"/>
    <w:rsid w:val="007A605D"/>
    <w:rsid w:val="007A6298"/>
    <w:rsid w:val="007A6552"/>
    <w:rsid w:val="007B01DB"/>
    <w:rsid w:val="007B16CD"/>
    <w:rsid w:val="007B18D2"/>
    <w:rsid w:val="007B2CF3"/>
    <w:rsid w:val="007B3BCF"/>
    <w:rsid w:val="007B4225"/>
    <w:rsid w:val="007B4B52"/>
    <w:rsid w:val="007B526E"/>
    <w:rsid w:val="007B5500"/>
    <w:rsid w:val="007B5FAA"/>
    <w:rsid w:val="007B6ABE"/>
    <w:rsid w:val="007B6E45"/>
    <w:rsid w:val="007C1179"/>
    <w:rsid w:val="007C1650"/>
    <w:rsid w:val="007C1AAD"/>
    <w:rsid w:val="007C1B53"/>
    <w:rsid w:val="007C20C6"/>
    <w:rsid w:val="007C2437"/>
    <w:rsid w:val="007C3C06"/>
    <w:rsid w:val="007C3E44"/>
    <w:rsid w:val="007C4261"/>
    <w:rsid w:val="007C46E3"/>
    <w:rsid w:val="007C58FA"/>
    <w:rsid w:val="007C638C"/>
    <w:rsid w:val="007D1067"/>
    <w:rsid w:val="007D1CAC"/>
    <w:rsid w:val="007D2AE9"/>
    <w:rsid w:val="007D4A41"/>
    <w:rsid w:val="007D508B"/>
    <w:rsid w:val="007D5851"/>
    <w:rsid w:val="007D5CD9"/>
    <w:rsid w:val="007D62E7"/>
    <w:rsid w:val="007D7369"/>
    <w:rsid w:val="007D73A8"/>
    <w:rsid w:val="007D78A9"/>
    <w:rsid w:val="007D7CC4"/>
    <w:rsid w:val="007E03B6"/>
    <w:rsid w:val="007E0BA7"/>
    <w:rsid w:val="007E1144"/>
    <w:rsid w:val="007E1E7B"/>
    <w:rsid w:val="007E2804"/>
    <w:rsid w:val="007E366C"/>
    <w:rsid w:val="007E4DE7"/>
    <w:rsid w:val="007E60F9"/>
    <w:rsid w:val="007E62B6"/>
    <w:rsid w:val="007E6BB2"/>
    <w:rsid w:val="007E778C"/>
    <w:rsid w:val="007F3D6A"/>
    <w:rsid w:val="007F466F"/>
    <w:rsid w:val="007F49DB"/>
    <w:rsid w:val="007F4AE4"/>
    <w:rsid w:val="007F6207"/>
    <w:rsid w:val="007F6C1C"/>
    <w:rsid w:val="007F7404"/>
    <w:rsid w:val="007F7BCD"/>
    <w:rsid w:val="008007DA"/>
    <w:rsid w:val="008008FE"/>
    <w:rsid w:val="00802BC1"/>
    <w:rsid w:val="00802E78"/>
    <w:rsid w:val="00803314"/>
    <w:rsid w:val="0080440E"/>
    <w:rsid w:val="008044DB"/>
    <w:rsid w:val="008049AD"/>
    <w:rsid w:val="0080533A"/>
    <w:rsid w:val="00805E48"/>
    <w:rsid w:val="00805E58"/>
    <w:rsid w:val="0080768D"/>
    <w:rsid w:val="0081008C"/>
    <w:rsid w:val="00810DBE"/>
    <w:rsid w:val="0081390E"/>
    <w:rsid w:val="008147E8"/>
    <w:rsid w:val="00814886"/>
    <w:rsid w:val="008153BB"/>
    <w:rsid w:val="0081552C"/>
    <w:rsid w:val="00816C61"/>
    <w:rsid w:val="00817B6A"/>
    <w:rsid w:val="00817C12"/>
    <w:rsid w:val="008204A7"/>
    <w:rsid w:val="00820CB2"/>
    <w:rsid w:val="00821A96"/>
    <w:rsid w:val="00821FE5"/>
    <w:rsid w:val="0082267C"/>
    <w:rsid w:val="00825446"/>
    <w:rsid w:val="00826729"/>
    <w:rsid w:val="00827D9F"/>
    <w:rsid w:val="0083076B"/>
    <w:rsid w:val="00832783"/>
    <w:rsid w:val="00832EB9"/>
    <w:rsid w:val="0083346D"/>
    <w:rsid w:val="00834750"/>
    <w:rsid w:val="00834E19"/>
    <w:rsid w:val="00835282"/>
    <w:rsid w:val="008355B6"/>
    <w:rsid w:val="00835A3E"/>
    <w:rsid w:val="0083669F"/>
    <w:rsid w:val="008372A2"/>
    <w:rsid w:val="008403E1"/>
    <w:rsid w:val="00840416"/>
    <w:rsid w:val="008404C2"/>
    <w:rsid w:val="008407BA"/>
    <w:rsid w:val="00842275"/>
    <w:rsid w:val="00842616"/>
    <w:rsid w:val="00842916"/>
    <w:rsid w:val="00842F6D"/>
    <w:rsid w:val="008433BB"/>
    <w:rsid w:val="00845F66"/>
    <w:rsid w:val="0084680F"/>
    <w:rsid w:val="00847114"/>
    <w:rsid w:val="00847787"/>
    <w:rsid w:val="008507C2"/>
    <w:rsid w:val="00850D5C"/>
    <w:rsid w:val="00850FE8"/>
    <w:rsid w:val="00851427"/>
    <w:rsid w:val="00852469"/>
    <w:rsid w:val="00853579"/>
    <w:rsid w:val="0085371C"/>
    <w:rsid w:val="00853A06"/>
    <w:rsid w:val="008543DA"/>
    <w:rsid w:val="00854743"/>
    <w:rsid w:val="008549BC"/>
    <w:rsid w:val="00854C78"/>
    <w:rsid w:val="008568BA"/>
    <w:rsid w:val="00857634"/>
    <w:rsid w:val="00861580"/>
    <w:rsid w:val="00861C76"/>
    <w:rsid w:val="00862939"/>
    <w:rsid w:val="008629B6"/>
    <w:rsid w:val="00864114"/>
    <w:rsid w:val="00864D43"/>
    <w:rsid w:val="008657EC"/>
    <w:rsid w:val="00865E3F"/>
    <w:rsid w:val="00867EC0"/>
    <w:rsid w:val="00870A5C"/>
    <w:rsid w:val="00871A71"/>
    <w:rsid w:val="00871C77"/>
    <w:rsid w:val="00871D46"/>
    <w:rsid w:val="00871E75"/>
    <w:rsid w:val="008738FF"/>
    <w:rsid w:val="00873A29"/>
    <w:rsid w:val="008742DA"/>
    <w:rsid w:val="00874E5E"/>
    <w:rsid w:val="00877B82"/>
    <w:rsid w:val="008805BA"/>
    <w:rsid w:val="0088063F"/>
    <w:rsid w:val="0088076C"/>
    <w:rsid w:val="00880B7C"/>
    <w:rsid w:val="00881170"/>
    <w:rsid w:val="00881BB7"/>
    <w:rsid w:val="0088372B"/>
    <w:rsid w:val="008845F7"/>
    <w:rsid w:val="00885D6B"/>
    <w:rsid w:val="00887E21"/>
    <w:rsid w:val="00887EAF"/>
    <w:rsid w:val="00891051"/>
    <w:rsid w:val="0089144E"/>
    <w:rsid w:val="00891F3F"/>
    <w:rsid w:val="00892C91"/>
    <w:rsid w:val="0089384B"/>
    <w:rsid w:val="00893F6B"/>
    <w:rsid w:val="00894262"/>
    <w:rsid w:val="0089471E"/>
    <w:rsid w:val="008949EF"/>
    <w:rsid w:val="00896374"/>
    <w:rsid w:val="008967D0"/>
    <w:rsid w:val="008972C8"/>
    <w:rsid w:val="008A03CB"/>
    <w:rsid w:val="008A1D8D"/>
    <w:rsid w:val="008A28F1"/>
    <w:rsid w:val="008A2D1A"/>
    <w:rsid w:val="008A2DE0"/>
    <w:rsid w:val="008A3770"/>
    <w:rsid w:val="008A38F9"/>
    <w:rsid w:val="008A4F88"/>
    <w:rsid w:val="008A5ED1"/>
    <w:rsid w:val="008A603B"/>
    <w:rsid w:val="008A70ED"/>
    <w:rsid w:val="008A77F1"/>
    <w:rsid w:val="008B113A"/>
    <w:rsid w:val="008B1152"/>
    <w:rsid w:val="008B3AF0"/>
    <w:rsid w:val="008B4B78"/>
    <w:rsid w:val="008B6269"/>
    <w:rsid w:val="008B6EF2"/>
    <w:rsid w:val="008B7387"/>
    <w:rsid w:val="008B7606"/>
    <w:rsid w:val="008B797E"/>
    <w:rsid w:val="008C1817"/>
    <w:rsid w:val="008C18F4"/>
    <w:rsid w:val="008C32B9"/>
    <w:rsid w:val="008C4A0D"/>
    <w:rsid w:val="008C4B09"/>
    <w:rsid w:val="008C4CB2"/>
    <w:rsid w:val="008C7385"/>
    <w:rsid w:val="008D06B2"/>
    <w:rsid w:val="008D1438"/>
    <w:rsid w:val="008D201D"/>
    <w:rsid w:val="008D34E3"/>
    <w:rsid w:val="008D53DB"/>
    <w:rsid w:val="008D6C52"/>
    <w:rsid w:val="008D74CE"/>
    <w:rsid w:val="008D7A5B"/>
    <w:rsid w:val="008E033A"/>
    <w:rsid w:val="008E04E4"/>
    <w:rsid w:val="008E176D"/>
    <w:rsid w:val="008E1BF4"/>
    <w:rsid w:val="008E32E2"/>
    <w:rsid w:val="008E339E"/>
    <w:rsid w:val="008E4B0C"/>
    <w:rsid w:val="008E52A9"/>
    <w:rsid w:val="008E578D"/>
    <w:rsid w:val="008E5A45"/>
    <w:rsid w:val="008E60BF"/>
    <w:rsid w:val="008E6149"/>
    <w:rsid w:val="008E76A9"/>
    <w:rsid w:val="008F15E2"/>
    <w:rsid w:val="008F1C0D"/>
    <w:rsid w:val="008F2E98"/>
    <w:rsid w:val="008F3A15"/>
    <w:rsid w:val="008F46EC"/>
    <w:rsid w:val="008F4CB8"/>
    <w:rsid w:val="008F5C44"/>
    <w:rsid w:val="008F6272"/>
    <w:rsid w:val="008F6381"/>
    <w:rsid w:val="008F6A2D"/>
    <w:rsid w:val="008F6F18"/>
    <w:rsid w:val="008F7499"/>
    <w:rsid w:val="008F7A2D"/>
    <w:rsid w:val="008F7B22"/>
    <w:rsid w:val="00900218"/>
    <w:rsid w:val="009007FD"/>
    <w:rsid w:val="00902158"/>
    <w:rsid w:val="0090327F"/>
    <w:rsid w:val="009037A6"/>
    <w:rsid w:val="0090382C"/>
    <w:rsid w:val="00903859"/>
    <w:rsid w:val="00904A3E"/>
    <w:rsid w:val="00907A3C"/>
    <w:rsid w:val="00907EF6"/>
    <w:rsid w:val="009111AC"/>
    <w:rsid w:val="009111EC"/>
    <w:rsid w:val="00911AB2"/>
    <w:rsid w:val="00912595"/>
    <w:rsid w:val="00912B33"/>
    <w:rsid w:val="00914435"/>
    <w:rsid w:val="00914F9B"/>
    <w:rsid w:val="00915244"/>
    <w:rsid w:val="00915563"/>
    <w:rsid w:val="00917195"/>
    <w:rsid w:val="00921666"/>
    <w:rsid w:val="009219FA"/>
    <w:rsid w:val="00921C40"/>
    <w:rsid w:val="00921DE5"/>
    <w:rsid w:val="00922152"/>
    <w:rsid w:val="00922529"/>
    <w:rsid w:val="00922C47"/>
    <w:rsid w:val="009233B8"/>
    <w:rsid w:val="00924069"/>
    <w:rsid w:val="00924480"/>
    <w:rsid w:val="00925FBF"/>
    <w:rsid w:val="00926636"/>
    <w:rsid w:val="009266E1"/>
    <w:rsid w:val="00926BCA"/>
    <w:rsid w:val="00927080"/>
    <w:rsid w:val="0092727C"/>
    <w:rsid w:val="009274CC"/>
    <w:rsid w:val="0093189C"/>
    <w:rsid w:val="009319B0"/>
    <w:rsid w:val="00932636"/>
    <w:rsid w:val="00933151"/>
    <w:rsid w:val="00933E04"/>
    <w:rsid w:val="00934315"/>
    <w:rsid w:val="00935FC3"/>
    <w:rsid w:val="009360D2"/>
    <w:rsid w:val="00936A82"/>
    <w:rsid w:val="009408C1"/>
    <w:rsid w:val="00940A8F"/>
    <w:rsid w:val="00941930"/>
    <w:rsid w:val="0094228C"/>
    <w:rsid w:val="00942760"/>
    <w:rsid w:val="00942E26"/>
    <w:rsid w:val="0094348F"/>
    <w:rsid w:val="00943B1A"/>
    <w:rsid w:val="009443E5"/>
    <w:rsid w:val="00944591"/>
    <w:rsid w:val="009445BE"/>
    <w:rsid w:val="009452DD"/>
    <w:rsid w:val="00945428"/>
    <w:rsid w:val="009454AD"/>
    <w:rsid w:val="0094570A"/>
    <w:rsid w:val="00945A5A"/>
    <w:rsid w:val="00945AC6"/>
    <w:rsid w:val="00945C34"/>
    <w:rsid w:val="0094732F"/>
    <w:rsid w:val="009509CF"/>
    <w:rsid w:val="00951989"/>
    <w:rsid w:val="00952932"/>
    <w:rsid w:val="00952E15"/>
    <w:rsid w:val="00954B44"/>
    <w:rsid w:val="00956EDF"/>
    <w:rsid w:val="00956FB8"/>
    <w:rsid w:val="0095714E"/>
    <w:rsid w:val="00957D70"/>
    <w:rsid w:val="00957FE7"/>
    <w:rsid w:val="009616B2"/>
    <w:rsid w:val="00962177"/>
    <w:rsid w:val="00962E49"/>
    <w:rsid w:val="00963BBD"/>
    <w:rsid w:val="009655B0"/>
    <w:rsid w:val="00965CE4"/>
    <w:rsid w:val="00966B50"/>
    <w:rsid w:val="009672D0"/>
    <w:rsid w:val="00971953"/>
    <w:rsid w:val="00972F23"/>
    <w:rsid w:val="009731FF"/>
    <w:rsid w:val="009733D2"/>
    <w:rsid w:val="009742F8"/>
    <w:rsid w:val="00974434"/>
    <w:rsid w:val="00974F81"/>
    <w:rsid w:val="00975437"/>
    <w:rsid w:val="009754B3"/>
    <w:rsid w:val="0097578D"/>
    <w:rsid w:val="00976921"/>
    <w:rsid w:val="00976ACF"/>
    <w:rsid w:val="00976D79"/>
    <w:rsid w:val="0097774C"/>
    <w:rsid w:val="0098001E"/>
    <w:rsid w:val="009810FE"/>
    <w:rsid w:val="0098129F"/>
    <w:rsid w:val="00982478"/>
    <w:rsid w:val="00982753"/>
    <w:rsid w:val="00982DA9"/>
    <w:rsid w:val="009842C1"/>
    <w:rsid w:val="009843B1"/>
    <w:rsid w:val="009845BA"/>
    <w:rsid w:val="009871B8"/>
    <w:rsid w:val="00987C18"/>
    <w:rsid w:val="009904BD"/>
    <w:rsid w:val="009904DA"/>
    <w:rsid w:val="00990713"/>
    <w:rsid w:val="0099198F"/>
    <w:rsid w:val="00991E65"/>
    <w:rsid w:val="00991F66"/>
    <w:rsid w:val="009946F2"/>
    <w:rsid w:val="009947AA"/>
    <w:rsid w:val="00994998"/>
    <w:rsid w:val="009951A1"/>
    <w:rsid w:val="0099641B"/>
    <w:rsid w:val="009969B4"/>
    <w:rsid w:val="00997205"/>
    <w:rsid w:val="00997593"/>
    <w:rsid w:val="009A03BF"/>
    <w:rsid w:val="009A04C8"/>
    <w:rsid w:val="009A0BAF"/>
    <w:rsid w:val="009A1CAE"/>
    <w:rsid w:val="009A289F"/>
    <w:rsid w:val="009A2B01"/>
    <w:rsid w:val="009A37BE"/>
    <w:rsid w:val="009A3F11"/>
    <w:rsid w:val="009A491F"/>
    <w:rsid w:val="009A4D5C"/>
    <w:rsid w:val="009A5840"/>
    <w:rsid w:val="009A5963"/>
    <w:rsid w:val="009A7ACC"/>
    <w:rsid w:val="009B33D1"/>
    <w:rsid w:val="009B3A14"/>
    <w:rsid w:val="009B4BA1"/>
    <w:rsid w:val="009B5418"/>
    <w:rsid w:val="009B6D20"/>
    <w:rsid w:val="009C010E"/>
    <w:rsid w:val="009C026B"/>
    <w:rsid w:val="009C0F5A"/>
    <w:rsid w:val="009C0FB6"/>
    <w:rsid w:val="009C2875"/>
    <w:rsid w:val="009C2E19"/>
    <w:rsid w:val="009C53C0"/>
    <w:rsid w:val="009C56DD"/>
    <w:rsid w:val="009C58A9"/>
    <w:rsid w:val="009C60DF"/>
    <w:rsid w:val="009D038E"/>
    <w:rsid w:val="009D19A0"/>
    <w:rsid w:val="009D1B62"/>
    <w:rsid w:val="009D4129"/>
    <w:rsid w:val="009D4BFE"/>
    <w:rsid w:val="009D51AA"/>
    <w:rsid w:val="009D5532"/>
    <w:rsid w:val="009D66E9"/>
    <w:rsid w:val="009D6F3C"/>
    <w:rsid w:val="009D704B"/>
    <w:rsid w:val="009E1F40"/>
    <w:rsid w:val="009E3EA4"/>
    <w:rsid w:val="009E417F"/>
    <w:rsid w:val="009E43AC"/>
    <w:rsid w:val="009E449B"/>
    <w:rsid w:val="009E4BD1"/>
    <w:rsid w:val="009E4C0D"/>
    <w:rsid w:val="009E4D39"/>
    <w:rsid w:val="009E5055"/>
    <w:rsid w:val="009E5794"/>
    <w:rsid w:val="009E66C4"/>
    <w:rsid w:val="009E7AF0"/>
    <w:rsid w:val="009F0007"/>
    <w:rsid w:val="009F2990"/>
    <w:rsid w:val="009F2C2B"/>
    <w:rsid w:val="009F3C00"/>
    <w:rsid w:val="009F55FD"/>
    <w:rsid w:val="009F5B82"/>
    <w:rsid w:val="00A00DCF"/>
    <w:rsid w:val="00A01877"/>
    <w:rsid w:val="00A01C89"/>
    <w:rsid w:val="00A0370E"/>
    <w:rsid w:val="00A03DD9"/>
    <w:rsid w:val="00A03EB3"/>
    <w:rsid w:val="00A0410E"/>
    <w:rsid w:val="00A04222"/>
    <w:rsid w:val="00A04ED4"/>
    <w:rsid w:val="00A04EF5"/>
    <w:rsid w:val="00A04F23"/>
    <w:rsid w:val="00A0634E"/>
    <w:rsid w:val="00A0698D"/>
    <w:rsid w:val="00A079EC"/>
    <w:rsid w:val="00A135E3"/>
    <w:rsid w:val="00A1377F"/>
    <w:rsid w:val="00A13A14"/>
    <w:rsid w:val="00A140F5"/>
    <w:rsid w:val="00A147E2"/>
    <w:rsid w:val="00A14830"/>
    <w:rsid w:val="00A16B85"/>
    <w:rsid w:val="00A16F1F"/>
    <w:rsid w:val="00A17572"/>
    <w:rsid w:val="00A17C7E"/>
    <w:rsid w:val="00A2019D"/>
    <w:rsid w:val="00A203C2"/>
    <w:rsid w:val="00A20617"/>
    <w:rsid w:val="00A2061C"/>
    <w:rsid w:val="00A206AF"/>
    <w:rsid w:val="00A20BB3"/>
    <w:rsid w:val="00A21149"/>
    <w:rsid w:val="00A216EB"/>
    <w:rsid w:val="00A232F9"/>
    <w:rsid w:val="00A24D15"/>
    <w:rsid w:val="00A24EA7"/>
    <w:rsid w:val="00A25C96"/>
    <w:rsid w:val="00A2695A"/>
    <w:rsid w:val="00A30170"/>
    <w:rsid w:val="00A30B1F"/>
    <w:rsid w:val="00A31FEB"/>
    <w:rsid w:val="00A32267"/>
    <w:rsid w:val="00A334F4"/>
    <w:rsid w:val="00A3376F"/>
    <w:rsid w:val="00A33EAE"/>
    <w:rsid w:val="00A36084"/>
    <w:rsid w:val="00A3743F"/>
    <w:rsid w:val="00A41022"/>
    <w:rsid w:val="00A414DA"/>
    <w:rsid w:val="00A42040"/>
    <w:rsid w:val="00A422B6"/>
    <w:rsid w:val="00A424E2"/>
    <w:rsid w:val="00A435E1"/>
    <w:rsid w:val="00A448BD"/>
    <w:rsid w:val="00A44919"/>
    <w:rsid w:val="00A4776A"/>
    <w:rsid w:val="00A47A36"/>
    <w:rsid w:val="00A50924"/>
    <w:rsid w:val="00A51B01"/>
    <w:rsid w:val="00A525D8"/>
    <w:rsid w:val="00A52833"/>
    <w:rsid w:val="00A53300"/>
    <w:rsid w:val="00A536EA"/>
    <w:rsid w:val="00A570A4"/>
    <w:rsid w:val="00A575FA"/>
    <w:rsid w:val="00A60B64"/>
    <w:rsid w:val="00A61BBD"/>
    <w:rsid w:val="00A61E51"/>
    <w:rsid w:val="00A6254F"/>
    <w:rsid w:val="00A628CA"/>
    <w:rsid w:val="00A62947"/>
    <w:rsid w:val="00A632EF"/>
    <w:rsid w:val="00A63762"/>
    <w:rsid w:val="00A6434B"/>
    <w:rsid w:val="00A654F3"/>
    <w:rsid w:val="00A65CDC"/>
    <w:rsid w:val="00A668E0"/>
    <w:rsid w:val="00A669FC"/>
    <w:rsid w:val="00A67CB3"/>
    <w:rsid w:val="00A71771"/>
    <w:rsid w:val="00A71AD9"/>
    <w:rsid w:val="00A71B1B"/>
    <w:rsid w:val="00A72FA1"/>
    <w:rsid w:val="00A74184"/>
    <w:rsid w:val="00A74AAD"/>
    <w:rsid w:val="00A75312"/>
    <w:rsid w:val="00A75A47"/>
    <w:rsid w:val="00A75EAE"/>
    <w:rsid w:val="00A769D8"/>
    <w:rsid w:val="00A7708B"/>
    <w:rsid w:val="00A77683"/>
    <w:rsid w:val="00A77742"/>
    <w:rsid w:val="00A778F8"/>
    <w:rsid w:val="00A80381"/>
    <w:rsid w:val="00A8374A"/>
    <w:rsid w:val="00A83E94"/>
    <w:rsid w:val="00A84068"/>
    <w:rsid w:val="00A8413F"/>
    <w:rsid w:val="00A8455D"/>
    <w:rsid w:val="00A853D2"/>
    <w:rsid w:val="00A85D68"/>
    <w:rsid w:val="00A86074"/>
    <w:rsid w:val="00A8651E"/>
    <w:rsid w:val="00A869CB"/>
    <w:rsid w:val="00A87662"/>
    <w:rsid w:val="00A902BC"/>
    <w:rsid w:val="00A90D64"/>
    <w:rsid w:val="00A9151E"/>
    <w:rsid w:val="00A91F53"/>
    <w:rsid w:val="00A92AD4"/>
    <w:rsid w:val="00A92D75"/>
    <w:rsid w:val="00A93636"/>
    <w:rsid w:val="00A93F84"/>
    <w:rsid w:val="00A955AB"/>
    <w:rsid w:val="00A9671B"/>
    <w:rsid w:val="00AA03FE"/>
    <w:rsid w:val="00AA1FAB"/>
    <w:rsid w:val="00AA2573"/>
    <w:rsid w:val="00AA29BC"/>
    <w:rsid w:val="00AA4C69"/>
    <w:rsid w:val="00AA5038"/>
    <w:rsid w:val="00AA510F"/>
    <w:rsid w:val="00AA58B7"/>
    <w:rsid w:val="00AA63D2"/>
    <w:rsid w:val="00AA69B9"/>
    <w:rsid w:val="00AB1517"/>
    <w:rsid w:val="00AB198B"/>
    <w:rsid w:val="00AB1C24"/>
    <w:rsid w:val="00AB1E5C"/>
    <w:rsid w:val="00AB312E"/>
    <w:rsid w:val="00AB3CC4"/>
    <w:rsid w:val="00AB3E23"/>
    <w:rsid w:val="00AB5108"/>
    <w:rsid w:val="00AC0226"/>
    <w:rsid w:val="00AC0EA9"/>
    <w:rsid w:val="00AC12E3"/>
    <w:rsid w:val="00AC1E36"/>
    <w:rsid w:val="00AC25DA"/>
    <w:rsid w:val="00AC26D6"/>
    <w:rsid w:val="00AC27C9"/>
    <w:rsid w:val="00AC3E94"/>
    <w:rsid w:val="00AC51C5"/>
    <w:rsid w:val="00AC5643"/>
    <w:rsid w:val="00AC675D"/>
    <w:rsid w:val="00AC6C83"/>
    <w:rsid w:val="00AC7705"/>
    <w:rsid w:val="00AD0A54"/>
    <w:rsid w:val="00AD0C23"/>
    <w:rsid w:val="00AD2525"/>
    <w:rsid w:val="00AD2D42"/>
    <w:rsid w:val="00AD3499"/>
    <w:rsid w:val="00AD3FFB"/>
    <w:rsid w:val="00AD4BDE"/>
    <w:rsid w:val="00AD5B45"/>
    <w:rsid w:val="00AD7254"/>
    <w:rsid w:val="00AD7B67"/>
    <w:rsid w:val="00AE0073"/>
    <w:rsid w:val="00AE0D69"/>
    <w:rsid w:val="00AE1083"/>
    <w:rsid w:val="00AE223E"/>
    <w:rsid w:val="00AE3C84"/>
    <w:rsid w:val="00AE4174"/>
    <w:rsid w:val="00AE4324"/>
    <w:rsid w:val="00AE4698"/>
    <w:rsid w:val="00AE60D6"/>
    <w:rsid w:val="00AE786A"/>
    <w:rsid w:val="00AF1207"/>
    <w:rsid w:val="00AF2261"/>
    <w:rsid w:val="00AF2631"/>
    <w:rsid w:val="00AF29CE"/>
    <w:rsid w:val="00AF2AD1"/>
    <w:rsid w:val="00AF2D13"/>
    <w:rsid w:val="00AF4649"/>
    <w:rsid w:val="00AF5D97"/>
    <w:rsid w:val="00AF5E34"/>
    <w:rsid w:val="00AF7129"/>
    <w:rsid w:val="00AF76CE"/>
    <w:rsid w:val="00AF7E42"/>
    <w:rsid w:val="00B0071A"/>
    <w:rsid w:val="00B00963"/>
    <w:rsid w:val="00B00E05"/>
    <w:rsid w:val="00B0291E"/>
    <w:rsid w:val="00B02B8E"/>
    <w:rsid w:val="00B038A5"/>
    <w:rsid w:val="00B0402D"/>
    <w:rsid w:val="00B04611"/>
    <w:rsid w:val="00B05304"/>
    <w:rsid w:val="00B0615C"/>
    <w:rsid w:val="00B06BEA"/>
    <w:rsid w:val="00B07178"/>
    <w:rsid w:val="00B078AE"/>
    <w:rsid w:val="00B07DA7"/>
    <w:rsid w:val="00B10B5A"/>
    <w:rsid w:val="00B1259F"/>
    <w:rsid w:val="00B1297D"/>
    <w:rsid w:val="00B12DDC"/>
    <w:rsid w:val="00B12DE3"/>
    <w:rsid w:val="00B12F14"/>
    <w:rsid w:val="00B13515"/>
    <w:rsid w:val="00B138F1"/>
    <w:rsid w:val="00B14427"/>
    <w:rsid w:val="00B1570D"/>
    <w:rsid w:val="00B1700D"/>
    <w:rsid w:val="00B17928"/>
    <w:rsid w:val="00B17DD6"/>
    <w:rsid w:val="00B20DE9"/>
    <w:rsid w:val="00B20EB3"/>
    <w:rsid w:val="00B218E8"/>
    <w:rsid w:val="00B23466"/>
    <w:rsid w:val="00B234EA"/>
    <w:rsid w:val="00B23529"/>
    <w:rsid w:val="00B23A7D"/>
    <w:rsid w:val="00B24692"/>
    <w:rsid w:val="00B247F3"/>
    <w:rsid w:val="00B24E6A"/>
    <w:rsid w:val="00B254C4"/>
    <w:rsid w:val="00B26A55"/>
    <w:rsid w:val="00B27687"/>
    <w:rsid w:val="00B3005D"/>
    <w:rsid w:val="00B32C2E"/>
    <w:rsid w:val="00B33079"/>
    <w:rsid w:val="00B333E0"/>
    <w:rsid w:val="00B34CEC"/>
    <w:rsid w:val="00B3566F"/>
    <w:rsid w:val="00B35E11"/>
    <w:rsid w:val="00B364E1"/>
    <w:rsid w:val="00B3704B"/>
    <w:rsid w:val="00B371C8"/>
    <w:rsid w:val="00B4125B"/>
    <w:rsid w:val="00B41CB1"/>
    <w:rsid w:val="00B42DD2"/>
    <w:rsid w:val="00B42E0E"/>
    <w:rsid w:val="00B435D1"/>
    <w:rsid w:val="00B440A1"/>
    <w:rsid w:val="00B44C58"/>
    <w:rsid w:val="00B450C1"/>
    <w:rsid w:val="00B452D7"/>
    <w:rsid w:val="00B50170"/>
    <w:rsid w:val="00B52099"/>
    <w:rsid w:val="00B5210B"/>
    <w:rsid w:val="00B52C66"/>
    <w:rsid w:val="00B53196"/>
    <w:rsid w:val="00B53364"/>
    <w:rsid w:val="00B534AF"/>
    <w:rsid w:val="00B537D7"/>
    <w:rsid w:val="00B540AD"/>
    <w:rsid w:val="00B54CC5"/>
    <w:rsid w:val="00B557FB"/>
    <w:rsid w:val="00B55AA7"/>
    <w:rsid w:val="00B56D2C"/>
    <w:rsid w:val="00B56F8B"/>
    <w:rsid w:val="00B575C5"/>
    <w:rsid w:val="00B57DF7"/>
    <w:rsid w:val="00B6097C"/>
    <w:rsid w:val="00B62425"/>
    <w:rsid w:val="00B62886"/>
    <w:rsid w:val="00B6290C"/>
    <w:rsid w:val="00B62BED"/>
    <w:rsid w:val="00B62F59"/>
    <w:rsid w:val="00B6420C"/>
    <w:rsid w:val="00B647B9"/>
    <w:rsid w:val="00B64AD6"/>
    <w:rsid w:val="00B65B99"/>
    <w:rsid w:val="00B66357"/>
    <w:rsid w:val="00B67EE9"/>
    <w:rsid w:val="00B702FA"/>
    <w:rsid w:val="00B70B39"/>
    <w:rsid w:val="00B7109B"/>
    <w:rsid w:val="00B71ED2"/>
    <w:rsid w:val="00B72575"/>
    <w:rsid w:val="00B7291B"/>
    <w:rsid w:val="00B74CD4"/>
    <w:rsid w:val="00B76377"/>
    <w:rsid w:val="00B766F2"/>
    <w:rsid w:val="00B77480"/>
    <w:rsid w:val="00B77783"/>
    <w:rsid w:val="00B81485"/>
    <w:rsid w:val="00B81625"/>
    <w:rsid w:val="00B81A2C"/>
    <w:rsid w:val="00B81CBF"/>
    <w:rsid w:val="00B82045"/>
    <w:rsid w:val="00B831BA"/>
    <w:rsid w:val="00B84521"/>
    <w:rsid w:val="00B846E0"/>
    <w:rsid w:val="00B847D8"/>
    <w:rsid w:val="00B86461"/>
    <w:rsid w:val="00B9035E"/>
    <w:rsid w:val="00B91B19"/>
    <w:rsid w:val="00B91EB8"/>
    <w:rsid w:val="00B92400"/>
    <w:rsid w:val="00B92C6C"/>
    <w:rsid w:val="00B92DBE"/>
    <w:rsid w:val="00B93432"/>
    <w:rsid w:val="00B944B0"/>
    <w:rsid w:val="00B95C3C"/>
    <w:rsid w:val="00B96931"/>
    <w:rsid w:val="00B96E95"/>
    <w:rsid w:val="00B97111"/>
    <w:rsid w:val="00B97410"/>
    <w:rsid w:val="00BA02BD"/>
    <w:rsid w:val="00BA0731"/>
    <w:rsid w:val="00BA1207"/>
    <w:rsid w:val="00BA1510"/>
    <w:rsid w:val="00BA1A74"/>
    <w:rsid w:val="00BA1CDE"/>
    <w:rsid w:val="00BA2BBD"/>
    <w:rsid w:val="00BA4D9A"/>
    <w:rsid w:val="00BA4FC0"/>
    <w:rsid w:val="00BA5035"/>
    <w:rsid w:val="00BA5850"/>
    <w:rsid w:val="00BA6B81"/>
    <w:rsid w:val="00BA6D0D"/>
    <w:rsid w:val="00BA7718"/>
    <w:rsid w:val="00BB0A29"/>
    <w:rsid w:val="00BB1CD9"/>
    <w:rsid w:val="00BB2BF7"/>
    <w:rsid w:val="00BB3FD8"/>
    <w:rsid w:val="00BB53BF"/>
    <w:rsid w:val="00BB56E5"/>
    <w:rsid w:val="00BB5784"/>
    <w:rsid w:val="00BB652A"/>
    <w:rsid w:val="00BB6BFC"/>
    <w:rsid w:val="00BB72DB"/>
    <w:rsid w:val="00BC0739"/>
    <w:rsid w:val="00BC0EE3"/>
    <w:rsid w:val="00BC15F5"/>
    <w:rsid w:val="00BC1BF1"/>
    <w:rsid w:val="00BC23AD"/>
    <w:rsid w:val="00BC2614"/>
    <w:rsid w:val="00BC27A1"/>
    <w:rsid w:val="00BC2E80"/>
    <w:rsid w:val="00BC3560"/>
    <w:rsid w:val="00BC43E2"/>
    <w:rsid w:val="00BC53C9"/>
    <w:rsid w:val="00BC65B1"/>
    <w:rsid w:val="00BC666B"/>
    <w:rsid w:val="00BC6FE1"/>
    <w:rsid w:val="00BD096E"/>
    <w:rsid w:val="00BD0AC3"/>
    <w:rsid w:val="00BD127B"/>
    <w:rsid w:val="00BD2017"/>
    <w:rsid w:val="00BD35D3"/>
    <w:rsid w:val="00BD4064"/>
    <w:rsid w:val="00BD4A3E"/>
    <w:rsid w:val="00BD4CC5"/>
    <w:rsid w:val="00BD4E0E"/>
    <w:rsid w:val="00BD6E9E"/>
    <w:rsid w:val="00BD6F24"/>
    <w:rsid w:val="00BD784A"/>
    <w:rsid w:val="00BE0965"/>
    <w:rsid w:val="00BE22FB"/>
    <w:rsid w:val="00BE38D9"/>
    <w:rsid w:val="00BE3D39"/>
    <w:rsid w:val="00BE5ACF"/>
    <w:rsid w:val="00BE5DFE"/>
    <w:rsid w:val="00BE614F"/>
    <w:rsid w:val="00BE61EB"/>
    <w:rsid w:val="00BE6C8A"/>
    <w:rsid w:val="00BE7139"/>
    <w:rsid w:val="00BF0472"/>
    <w:rsid w:val="00BF22D8"/>
    <w:rsid w:val="00BF250A"/>
    <w:rsid w:val="00BF3220"/>
    <w:rsid w:val="00BF34AA"/>
    <w:rsid w:val="00BF3534"/>
    <w:rsid w:val="00BF597E"/>
    <w:rsid w:val="00BF5EB7"/>
    <w:rsid w:val="00BF715F"/>
    <w:rsid w:val="00C00DCA"/>
    <w:rsid w:val="00C0339F"/>
    <w:rsid w:val="00C03D64"/>
    <w:rsid w:val="00C04209"/>
    <w:rsid w:val="00C04279"/>
    <w:rsid w:val="00C04577"/>
    <w:rsid w:val="00C052C4"/>
    <w:rsid w:val="00C060E2"/>
    <w:rsid w:val="00C07A36"/>
    <w:rsid w:val="00C10D9A"/>
    <w:rsid w:val="00C124BF"/>
    <w:rsid w:val="00C12C17"/>
    <w:rsid w:val="00C12D10"/>
    <w:rsid w:val="00C14102"/>
    <w:rsid w:val="00C1443D"/>
    <w:rsid w:val="00C14FBA"/>
    <w:rsid w:val="00C155BF"/>
    <w:rsid w:val="00C15F25"/>
    <w:rsid w:val="00C16C55"/>
    <w:rsid w:val="00C176C9"/>
    <w:rsid w:val="00C17974"/>
    <w:rsid w:val="00C17CAF"/>
    <w:rsid w:val="00C20C69"/>
    <w:rsid w:val="00C20E58"/>
    <w:rsid w:val="00C20E91"/>
    <w:rsid w:val="00C21176"/>
    <w:rsid w:val="00C21922"/>
    <w:rsid w:val="00C21C17"/>
    <w:rsid w:val="00C2367E"/>
    <w:rsid w:val="00C23769"/>
    <w:rsid w:val="00C23FF6"/>
    <w:rsid w:val="00C26745"/>
    <w:rsid w:val="00C2751F"/>
    <w:rsid w:val="00C27567"/>
    <w:rsid w:val="00C275B3"/>
    <w:rsid w:val="00C278E8"/>
    <w:rsid w:val="00C27ED3"/>
    <w:rsid w:val="00C307AC"/>
    <w:rsid w:val="00C31D4E"/>
    <w:rsid w:val="00C329FA"/>
    <w:rsid w:val="00C333AC"/>
    <w:rsid w:val="00C33756"/>
    <w:rsid w:val="00C33B3C"/>
    <w:rsid w:val="00C35DD4"/>
    <w:rsid w:val="00C3629A"/>
    <w:rsid w:val="00C3770A"/>
    <w:rsid w:val="00C37DB0"/>
    <w:rsid w:val="00C41FE8"/>
    <w:rsid w:val="00C4394B"/>
    <w:rsid w:val="00C44035"/>
    <w:rsid w:val="00C45275"/>
    <w:rsid w:val="00C4676C"/>
    <w:rsid w:val="00C46F4D"/>
    <w:rsid w:val="00C47F58"/>
    <w:rsid w:val="00C507B4"/>
    <w:rsid w:val="00C50DCF"/>
    <w:rsid w:val="00C512B9"/>
    <w:rsid w:val="00C5137A"/>
    <w:rsid w:val="00C513D2"/>
    <w:rsid w:val="00C51A76"/>
    <w:rsid w:val="00C52F78"/>
    <w:rsid w:val="00C5329C"/>
    <w:rsid w:val="00C535B8"/>
    <w:rsid w:val="00C5397B"/>
    <w:rsid w:val="00C54320"/>
    <w:rsid w:val="00C550F5"/>
    <w:rsid w:val="00C5552E"/>
    <w:rsid w:val="00C55705"/>
    <w:rsid w:val="00C5713F"/>
    <w:rsid w:val="00C5737A"/>
    <w:rsid w:val="00C57C96"/>
    <w:rsid w:val="00C57F9F"/>
    <w:rsid w:val="00C601FB"/>
    <w:rsid w:val="00C6062D"/>
    <w:rsid w:val="00C619E0"/>
    <w:rsid w:val="00C61A39"/>
    <w:rsid w:val="00C62171"/>
    <w:rsid w:val="00C62B57"/>
    <w:rsid w:val="00C6362E"/>
    <w:rsid w:val="00C64892"/>
    <w:rsid w:val="00C64A21"/>
    <w:rsid w:val="00C65990"/>
    <w:rsid w:val="00C7065E"/>
    <w:rsid w:val="00C71B3B"/>
    <w:rsid w:val="00C72130"/>
    <w:rsid w:val="00C72387"/>
    <w:rsid w:val="00C72449"/>
    <w:rsid w:val="00C728AF"/>
    <w:rsid w:val="00C72A39"/>
    <w:rsid w:val="00C72BA9"/>
    <w:rsid w:val="00C72E19"/>
    <w:rsid w:val="00C743D7"/>
    <w:rsid w:val="00C7443E"/>
    <w:rsid w:val="00C749EC"/>
    <w:rsid w:val="00C74CB8"/>
    <w:rsid w:val="00C75B0C"/>
    <w:rsid w:val="00C766B7"/>
    <w:rsid w:val="00C779E0"/>
    <w:rsid w:val="00C8019E"/>
    <w:rsid w:val="00C8029C"/>
    <w:rsid w:val="00C80412"/>
    <w:rsid w:val="00C81C47"/>
    <w:rsid w:val="00C82046"/>
    <w:rsid w:val="00C8296D"/>
    <w:rsid w:val="00C82D5C"/>
    <w:rsid w:val="00C82F99"/>
    <w:rsid w:val="00C834C5"/>
    <w:rsid w:val="00C83EF8"/>
    <w:rsid w:val="00C84882"/>
    <w:rsid w:val="00C852E9"/>
    <w:rsid w:val="00C859F8"/>
    <w:rsid w:val="00C86884"/>
    <w:rsid w:val="00C8702A"/>
    <w:rsid w:val="00C87409"/>
    <w:rsid w:val="00C87E86"/>
    <w:rsid w:val="00C907FE"/>
    <w:rsid w:val="00C91278"/>
    <w:rsid w:val="00C9151D"/>
    <w:rsid w:val="00C9258C"/>
    <w:rsid w:val="00C92EA1"/>
    <w:rsid w:val="00C936C9"/>
    <w:rsid w:val="00C9408E"/>
    <w:rsid w:val="00C96113"/>
    <w:rsid w:val="00C96526"/>
    <w:rsid w:val="00C97014"/>
    <w:rsid w:val="00C970B1"/>
    <w:rsid w:val="00C97413"/>
    <w:rsid w:val="00CA0531"/>
    <w:rsid w:val="00CA1666"/>
    <w:rsid w:val="00CA1C14"/>
    <w:rsid w:val="00CA1F7A"/>
    <w:rsid w:val="00CA2B30"/>
    <w:rsid w:val="00CA41D6"/>
    <w:rsid w:val="00CA444E"/>
    <w:rsid w:val="00CA4CC2"/>
    <w:rsid w:val="00CA590E"/>
    <w:rsid w:val="00CA75E0"/>
    <w:rsid w:val="00CB060D"/>
    <w:rsid w:val="00CB0B56"/>
    <w:rsid w:val="00CB12F2"/>
    <w:rsid w:val="00CB1A3A"/>
    <w:rsid w:val="00CB1D3F"/>
    <w:rsid w:val="00CB1DB2"/>
    <w:rsid w:val="00CB3510"/>
    <w:rsid w:val="00CB36D1"/>
    <w:rsid w:val="00CB43C1"/>
    <w:rsid w:val="00CB578F"/>
    <w:rsid w:val="00CB793D"/>
    <w:rsid w:val="00CC0B27"/>
    <w:rsid w:val="00CC1BEA"/>
    <w:rsid w:val="00CC213F"/>
    <w:rsid w:val="00CC3151"/>
    <w:rsid w:val="00CC429E"/>
    <w:rsid w:val="00CC590F"/>
    <w:rsid w:val="00CC5B49"/>
    <w:rsid w:val="00CC7291"/>
    <w:rsid w:val="00CC7A63"/>
    <w:rsid w:val="00CD047A"/>
    <w:rsid w:val="00CD13A8"/>
    <w:rsid w:val="00CD1408"/>
    <w:rsid w:val="00CD1D23"/>
    <w:rsid w:val="00CD1D89"/>
    <w:rsid w:val="00CD258C"/>
    <w:rsid w:val="00CD2E18"/>
    <w:rsid w:val="00CD368F"/>
    <w:rsid w:val="00CD46F9"/>
    <w:rsid w:val="00CD4AA6"/>
    <w:rsid w:val="00CD4C4B"/>
    <w:rsid w:val="00CD5B70"/>
    <w:rsid w:val="00CD626C"/>
    <w:rsid w:val="00CD63DA"/>
    <w:rsid w:val="00CE1327"/>
    <w:rsid w:val="00CE206E"/>
    <w:rsid w:val="00CE2247"/>
    <w:rsid w:val="00CE2622"/>
    <w:rsid w:val="00CE270A"/>
    <w:rsid w:val="00CE2D2A"/>
    <w:rsid w:val="00CE2F93"/>
    <w:rsid w:val="00CE3068"/>
    <w:rsid w:val="00CE3239"/>
    <w:rsid w:val="00CE4438"/>
    <w:rsid w:val="00CE56C1"/>
    <w:rsid w:val="00CE6C63"/>
    <w:rsid w:val="00CF1298"/>
    <w:rsid w:val="00CF23FA"/>
    <w:rsid w:val="00CF50BB"/>
    <w:rsid w:val="00CF5E5C"/>
    <w:rsid w:val="00CF5FDE"/>
    <w:rsid w:val="00CF671C"/>
    <w:rsid w:val="00CF6AE5"/>
    <w:rsid w:val="00CF75EA"/>
    <w:rsid w:val="00CF7A67"/>
    <w:rsid w:val="00D00A42"/>
    <w:rsid w:val="00D00E4B"/>
    <w:rsid w:val="00D0121F"/>
    <w:rsid w:val="00D014F7"/>
    <w:rsid w:val="00D01648"/>
    <w:rsid w:val="00D01853"/>
    <w:rsid w:val="00D02500"/>
    <w:rsid w:val="00D03A0D"/>
    <w:rsid w:val="00D03A39"/>
    <w:rsid w:val="00D03CB6"/>
    <w:rsid w:val="00D04058"/>
    <w:rsid w:val="00D04C1F"/>
    <w:rsid w:val="00D06096"/>
    <w:rsid w:val="00D07519"/>
    <w:rsid w:val="00D07F9F"/>
    <w:rsid w:val="00D10764"/>
    <w:rsid w:val="00D10C8F"/>
    <w:rsid w:val="00D122EC"/>
    <w:rsid w:val="00D12995"/>
    <w:rsid w:val="00D12B80"/>
    <w:rsid w:val="00D13D66"/>
    <w:rsid w:val="00D157A7"/>
    <w:rsid w:val="00D169AF"/>
    <w:rsid w:val="00D1797D"/>
    <w:rsid w:val="00D21106"/>
    <w:rsid w:val="00D21917"/>
    <w:rsid w:val="00D22FAA"/>
    <w:rsid w:val="00D2319A"/>
    <w:rsid w:val="00D24841"/>
    <w:rsid w:val="00D24DE8"/>
    <w:rsid w:val="00D251BB"/>
    <w:rsid w:val="00D26AC0"/>
    <w:rsid w:val="00D26ED1"/>
    <w:rsid w:val="00D3029F"/>
    <w:rsid w:val="00D3074E"/>
    <w:rsid w:val="00D30FFA"/>
    <w:rsid w:val="00D312E6"/>
    <w:rsid w:val="00D31C30"/>
    <w:rsid w:val="00D324FE"/>
    <w:rsid w:val="00D329C2"/>
    <w:rsid w:val="00D331CC"/>
    <w:rsid w:val="00D3379F"/>
    <w:rsid w:val="00D33B68"/>
    <w:rsid w:val="00D3447C"/>
    <w:rsid w:val="00D34831"/>
    <w:rsid w:val="00D35008"/>
    <w:rsid w:val="00D351BD"/>
    <w:rsid w:val="00D3592D"/>
    <w:rsid w:val="00D35CFF"/>
    <w:rsid w:val="00D36122"/>
    <w:rsid w:val="00D3712C"/>
    <w:rsid w:val="00D37AA3"/>
    <w:rsid w:val="00D41D64"/>
    <w:rsid w:val="00D41F8E"/>
    <w:rsid w:val="00D42034"/>
    <w:rsid w:val="00D4325A"/>
    <w:rsid w:val="00D444E6"/>
    <w:rsid w:val="00D44E18"/>
    <w:rsid w:val="00D45D00"/>
    <w:rsid w:val="00D46A1D"/>
    <w:rsid w:val="00D5001A"/>
    <w:rsid w:val="00D502F6"/>
    <w:rsid w:val="00D50B32"/>
    <w:rsid w:val="00D50E59"/>
    <w:rsid w:val="00D51465"/>
    <w:rsid w:val="00D5189B"/>
    <w:rsid w:val="00D53394"/>
    <w:rsid w:val="00D536F7"/>
    <w:rsid w:val="00D53DFA"/>
    <w:rsid w:val="00D54F16"/>
    <w:rsid w:val="00D55233"/>
    <w:rsid w:val="00D552F5"/>
    <w:rsid w:val="00D55966"/>
    <w:rsid w:val="00D5597B"/>
    <w:rsid w:val="00D564D0"/>
    <w:rsid w:val="00D57516"/>
    <w:rsid w:val="00D60129"/>
    <w:rsid w:val="00D60148"/>
    <w:rsid w:val="00D601F1"/>
    <w:rsid w:val="00D61268"/>
    <w:rsid w:val="00D6156B"/>
    <w:rsid w:val="00D63077"/>
    <w:rsid w:val="00D63431"/>
    <w:rsid w:val="00D636EE"/>
    <w:rsid w:val="00D63A25"/>
    <w:rsid w:val="00D64433"/>
    <w:rsid w:val="00D67723"/>
    <w:rsid w:val="00D70294"/>
    <w:rsid w:val="00D7059D"/>
    <w:rsid w:val="00D706C9"/>
    <w:rsid w:val="00D709A8"/>
    <w:rsid w:val="00D712A7"/>
    <w:rsid w:val="00D71A58"/>
    <w:rsid w:val="00D726F1"/>
    <w:rsid w:val="00D734D0"/>
    <w:rsid w:val="00D73F1A"/>
    <w:rsid w:val="00D74038"/>
    <w:rsid w:val="00D74C1D"/>
    <w:rsid w:val="00D75239"/>
    <w:rsid w:val="00D75923"/>
    <w:rsid w:val="00D763D8"/>
    <w:rsid w:val="00D765B6"/>
    <w:rsid w:val="00D76C08"/>
    <w:rsid w:val="00D76DB5"/>
    <w:rsid w:val="00D775BF"/>
    <w:rsid w:val="00D777EF"/>
    <w:rsid w:val="00D808DE"/>
    <w:rsid w:val="00D81440"/>
    <w:rsid w:val="00D814A4"/>
    <w:rsid w:val="00D815B3"/>
    <w:rsid w:val="00D824C5"/>
    <w:rsid w:val="00D82958"/>
    <w:rsid w:val="00D8347E"/>
    <w:rsid w:val="00D836E4"/>
    <w:rsid w:val="00D853E5"/>
    <w:rsid w:val="00D85956"/>
    <w:rsid w:val="00D8641F"/>
    <w:rsid w:val="00D867AB"/>
    <w:rsid w:val="00D86A77"/>
    <w:rsid w:val="00D86C60"/>
    <w:rsid w:val="00D86CB6"/>
    <w:rsid w:val="00D91F66"/>
    <w:rsid w:val="00D928B7"/>
    <w:rsid w:val="00D9322B"/>
    <w:rsid w:val="00D947AE"/>
    <w:rsid w:val="00D947B0"/>
    <w:rsid w:val="00D94CB4"/>
    <w:rsid w:val="00D94DF7"/>
    <w:rsid w:val="00D94F66"/>
    <w:rsid w:val="00D956AB"/>
    <w:rsid w:val="00D96294"/>
    <w:rsid w:val="00D962B8"/>
    <w:rsid w:val="00DA0CA2"/>
    <w:rsid w:val="00DA27F3"/>
    <w:rsid w:val="00DA2A87"/>
    <w:rsid w:val="00DA35E3"/>
    <w:rsid w:val="00DA44FC"/>
    <w:rsid w:val="00DA4A75"/>
    <w:rsid w:val="00DA5491"/>
    <w:rsid w:val="00DA581E"/>
    <w:rsid w:val="00DA6458"/>
    <w:rsid w:val="00DA6554"/>
    <w:rsid w:val="00DA67E8"/>
    <w:rsid w:val="00DA6A8A"/>
    <w:rsid w:val="00DA7939"/>
    <w:rsid w:val="00DA7EE2"/>
    <w:rsid w:val="00DB11E3"/>
    <w:rsid w:val="00DB165C"/>
    <w:rsid w:val="00DB16B6"/>
    <w:rsid w:val="00DB2442"/>
    <w:rsid w:val="00DB292F"/>
    <w:rsid w:val="00DB3202"/>
    <w:rsid w:val="00DB3C2C"/>
    <w:rsid w:val="00DB43D6"/>
    <w:rsid w:val="00DB5AF0"/>
    <w:rsid w:val="00DB61C5"/>
    <w:rsid w:val="00DB6413"/>
    <w:rsid w:val="00DB6FA4"/>
    <w:rsid w:val="00DB7A9F"/>
    <w:rsid w:val="00DB7FCC"/>
    <w:rsid w:val="00DC09D4"/>
    <w:rsid w:val="00DC0CA3"/>
    <w:rsid w:val="00DC18C7"/>
    <w:rsid w:val="00DC55CB"/>
    <w:rsid w:val="00DC61D9"/>
    <w:rsid w:val="00DC6F11"/>
    <w:rsid w:val="00DC72B6"/>
    <w:rsid w:val="00DC7859"/>
    <w:rsid w:val="00DD05A4"/>
    <w:rsid w:val="00DD0970"/>
    <w:rsid w:val="00DD112A"/>
    <w:rsid w:val="00DD1DF2"/>
    <w:rsid w:val="00DD1F29"/>
    <w:rsid w:val="00DD28C4"/>
    <w:rsid w:val="00DD2DC9"/>
    <w:rsid w:val="00DD334D"/>
    <w:rsid w:val="00DD3F46"/>
    <w:rsid w:val="00DD4D6F"/>
    <w:rsid w:val="00DD5688"/>
    <w:rsid w:val="00DD6A94"/>
    <w:rsid w:val="00DE0427"/>
    <w:rsid w:val="00DE0F6D"/>
    <w:rsid w:val="00DE0FDC"/>
    <w:rsid w:val="00DE16C5"/>
    <w:rsid w:val="00DE1BCE"/>
    <w:rsid w:val="00DE1CC8"/>
    <w:rsid w:val="00DE1D97"/>
    <w:rsid w:val="00DE21B5"/>
    <w:rsid w:val="00DE45C6"/>
    <w:rsid w:val="00DE4AEA"/>
    <w:rsid w:val="00DE585F"/>
    <w:rsid w:val="00DE6989"/>
    <w:rsid w:val="00DE6D6C"/>
    <w:rsid w:val="00DE7957"/>
    <w:rsid w:val="00DF0459"/>
    <w:rsid w:val="00DF0824"/>
    <w:rsid w:val="00DF126C"/>
    <w:rsid w:val="00DF2843"/>
    <w:rsid w:val="00DF2B7F"/>
    <w:rsid w:val="00DF2E5E"/>
    <w:rsid w:val="00DF3980"/>
    <w:rsid w:val="00DF3B23"/>
    <w:rsid w:val="00DF3B9F"/>
    <w:rsid w:val="00DF3D1A"/>
    <w:rsid w:val="00DF4155"/>
    <w:rsid w:val="00DF42CC"/>
    <w:rsid w:val="00DF4A0B"/>
    <w:rsid w:val="00DF6033"/>
    <w:rsid w:val="00DF6658"/>
    <w:rsid w:val="00DF6DCE"/>
    <w:rsid w:val="00DF7849"/>
    <w:rsid w:val="00E010F4"/>
    <w:rsid w:val="00E01755"/>
    <w:rsid w:val="00E01F36"/>
    <w:rsid w:val="00E02B1F"/>
    <w:rsid w:val="00E03550"/>
    <w:rsid w:val="00E0376B"/>
    <w:rsid w:val="00E03931"/>
    <w:rsid w:val="00E03DDC"/>
    <w:rsid w:val="00E0444F"/>
    <w:rsid w:val="00E047FE"/>
    <w:rsid w:val="00E0496E"/>
    <w:rsid w:val="00E0693A"/>
    <w:rsid w:val="00E100D6"/>
    <w:rsid w:val="00E1068C"/>
    <w:rsid w:val="00E10715"/>
    <w:rsid w:val="00E10BA2"/>
    <w:rsid w:val="00E1136E"/>
    <w:rsid w:val="00E11E6F"/>
    <w:rsid w:val="00E11EF6"/>
    <w:rsid w:val="00E122A9"/>
    <w:rsid w:val="00E1254D"/>
    <w:rsid w:val="00E1297F"/>
    <w:rsid w:val="00E12998"/>
    <w:rsid w:val="00E12AA7"/>
    <w:rsid w:val="00E12D88"/>
    <w:rsid w:val="00E142EA"/>
    <w:rsid w:val="00E144EB"/>
    <w:rsid w:val="00E14614"/>
    <w:rsid w:val="00E147C7"/>
    <w:rsid w:val="00E14D47"/>
    <w:rsid w:val="00E14FAC"/>
    <w:rsid w:val="00E15B05"/>
    <w:rsid w:val="00E15BF5"/>
    <w:rsid w:val="00E162D8"/>
    <w:rsid w:val="00E17A12"/>
    <w:rsid w:val="00E17A7A"/>
    <w:rsid w:val="00E20162"/>
    <w:rsid w:val="00E20A56"/>
    <w:rsid w:val="00E2121A"/>
    <w:rsid w:val="00E2176C"/>
    <w:rsid w:val="00E22422"/>
    <w:rsid w:val="00E22855"/>
    <w:rsid w:val="00E22D11"/>
    <w:rsid w:val="00E23859"/>
    <w:rsid w:val="00E24AA2"/>
    <w:rsid w:val="00E24ED3"/>
    <w:rsid w:val="00E253DA"/>
    <w:rsid w:val="00E265E7"/>
    <w:rsid w:val="00E272E5"/>
    <w:rsid w:val="00E30993"/>
    <w:rsid w:val="00E31F86"/>
    <w:rsid w:val="00E320C4"/>
    <w:rsid w:val="00E32115"/>
    <w:rsid w:val="00E32982"/>
    <w:rsid w:val="00E3476F"/>
    <w:rsid w:val="00E349D8"/>
    <w:rsid w:val="00E34C15"/>
    <w:rsid w:val="00E3535C"/>
    <w:rsid w:val="00E356B5"/>
    <w:rsid w:val="00E36F95"/>
    <w:rsid w:val="00E373F4"/>
    <w:rsid w:val="00E3770E"/>
    <w:rsid w:val="00E40556"/>
    <w:rsid w:val="00E41D6A"/>
    <w:rsid w:val="00E447DD"/>
    <w:rsid w:val="00E44E94"/>
    <w:rsid w:val="00E4514C"/>
    <w:rsid w:val="00E45595"/>
    <w:rsid w:val="00E462EF"/>
    <w:rsid w:val="00E47515"/>
    <w:rsid w:val="00E500D5"/>
    <w:rsid w:val="00E50626"/>
    <w:rsid w:val="00E5161C"/>
    <w:rsid w:val="00E51EA4"/>
    <w:rsid w:val="00E52297"/>
    <w:rsid w:val="00E52E29"/>
    <w:rsid w:val="00E53D38"/>
    <w:rsid w:val="00E546F2"/>
    <w:rsid w:val="00E55A12"/>
    <w:rsid w:val="00E56278"/>
    <w:rsid w:val="00E57371"/>
    <w:rsid w:val="00E60728"/>
    <w:rsid w:val="00E6494A"/>
    <w:rsid w:val="00E662C6"/>
    <w:rsid w:val="00E66AF3"/>
    <w:rsid w:val="00E66CDE"/>
    <w:rsid w:val="00E66D37"/>
    <w:rsid w:val="00E70311"/>
    <w:rsid w:val="00E70744"/>
    <w:rsid w:val="00E714F9"/>
    <w:rsid w:val="00E748CF"/>
    <w:rsid w:val="00E74DBD"/>
    <w:rsid w:val="00E755D9"/>
    <w:rsid w:val="00E7647F"/>
    <w:rsid w:val="00E77051"/>
    <w:rsid w:val="00E80262"/>
    <w:rsid w:val="00E803E2"/>
    <w:rsid w:val="00E813C3"/>
    <w:rsid w:val="00E8356A"/>
    <w:rsid w:val="00E83643"/>
    <w:rsid w:val="00E84750"/>
    <w:rsid w:val="00E8529E"/>
    <w:rsid w:val="00E85D33"/>
    <w:rsid w:val="00E860C9"/>
    <w:rsid w:val="00E911DA"/>
    <w:rsid w:val="00E91704"/>
    <w:rsid w:val="00E9174B"/>
    <w:rsid w:val="00E937C5"/>
    <w:rsid w:val="00E94302"/>
    <w:rsid w:val="00E9472D"/>
    <w:rsid w:val="00E94D1A"/>
    <w:rsid w:val="00E95584"/>
    <w:rsid w:val="00EA0247"/>
    <w:rsid w:val="00EA0C01"/>
    <w:rsid w:val="00EA15DB"/>
    <w:rsid w:val="00EA1F87"/>
    <w:rsid w:val="00EA28C1"/>
    <w:rsid w:val="00EA4637"/>
    <w:rsid w:val="00EA4A60"/>
    <w:rsid w:val="00EA7BA9"/>
    <w:rsid w:val="00EB0081"/>
    <w:rsid w:val="00EB07E9"/>
    <w:rsid w:val="00EB0893"/>
    <w:rsid w:val="00EB16F5"/>
    <w:rsid w:val="00EB1767"/>
    <w:rsid w:val="00EB185F"/>
    <w:rsid w:val="00EB1A0D"/>
    <w:rsid w:val="00EB2C07"/>
    <w:rsid w:val="00EB4321"/>
    <w:rsid w:val="00EB4760"/>
    <w:rsid w:val="00EB50BF"/>
    <w:rsid w:val="00EB68E5"/>
    <w:rsid w:val="00EB76C4"/>
    <w:rsid w:val="00EB78BB"/>
    <w:rsid w:val="00EC03FD"/>
    <w:rsid w:val="00EC0479"/>
    <w:rsid w:val="00EC1161"/>
    <w:rsid w:val="00EC20C6"/>
    <w:rsid w:val="00EC2747"/>
    <w:rsid w:val="00EC289A"/>
    <w:rsid w:val="00EC6228"/>
    <w:rsid w:val="00EC65E0"/>
    <w:rsid w:val="00EC6C46"/>
    <w:rsid w:val="00EC6EAB"/>
    <w:rsid w:val="00ED2892"/>
    <w:rsid w:val="00ED2C5E"/>
    <w:rsid w:val="00ED40D3"/>
    <w:rsid w:val="00ED442C"/>
    <w:rsid w:val="00ED4CE0"/>
    <w:rsid w:val="00ED4F5D"/>
    <w:rsid w:val="00ED56E1"/>
    <w:rsid w:val="00ED5F99"/>
    <w:rsid w:val="00ED6731"/>
    <w:rsid w:val="00ED731A"/>
    <w:rsid w:val="00ED784C"/>
    <w:rsid w:val="00ED7B8E"/>
    <w:rsid w:val="00ED7E2E"/>
    <w:rsid w:val="00EE0402"/>
    <w:rsid w:val="00EE08F2"/>
    <w:rsid w:val="00EE090E"/>
    <w:rsid w:val="00EE1717"/>
    <w:rsid w:val="00EE1B49"/>
    <w:rsid w:val="00EE28CC"/>
    <w:rsid w:val="00EE2DA9"/>
    <w:rsid w:val="00EE384E"/>
    <w:rsid w:val="00EE40BD"/>
    <w:rsid w:val="00EE67B9"/>
    <w:rsid w:val="00EF03D2"/>
    <w:rsid w:val="00EF0B32"/>
    <w:rsid w:val="00EF0DC3"/>
    <w:rsid w:val="00EF11A2"/>
    <w:rsid w:val="00EF24F9"/>
    <w:rsid w:val="00EF2C21"/>
    <w:rsid w:val="00EF49E5"/>
    <w:rsid w:val="00EF5030"/>
    <w:rsid w:val="00EF529E"/>
    <w:rsid w:val="00EF5A22"/>
    <w:rsid w:val="00EF6DD5"/>
    <w:rsid w:val="00F0075B"/>
    <w:rsid w:val="00F012C9"/>
    <w:rsid w:val="00F012DD"/>
    <w:rsid w:val="00F016A4"/>
    <w:rsid w:val="00F02635"/>
    <w:rsid w:val="00F03516"/>
    <w:rsid w:val="00F03897"/>
    <w:rsid w:val="00F03988"/>
    <w:rsid w:val="00F03B20"/>
    <w:rsid w:val="00F03ED5"/>
    <w:rsid w:val="00F04DE1"/>
    <w:rsid w:val="00F057D0"/>
    <w:rsid w:val="00F06268"/>
    <w:rsid w:val="00F0692B"/>
    <w:rsid w:val="00F06C8F"/>
    <w:rsid w:val="00F1105C"/>
    <w:rsid w:val="00F12D5A"/>
    <w:rsid w:val="00F12D9B"/>
    <w:rsid w:val="00F13E1C"/>
    <w:rsid w:val="00F14087"/>
    <w:rsid w:val="00F142DE"/>
    <w:rsid w:val="00F146F3"/>
    <w:rsid w:val="00F15418"/>
    <w:rsid w:val="00F156EB"/>
    <w:rsid w:val="00F15783"/>
    <w:rsid w:val="00F16156"/>
    <w:rsid w:val="00F172C9"/>
    <w:rsid w:val="00F22FD2"/>
    <w:rsid w:val="00F2365E"/>
    <w:rsid w:val="00F246C8"/>
    <w:rsid w:val="00F2608A"/>
    <w:rsid w:val="00F26987"/>
    <w:rsid w:val="00F27220"/>
    <w:rsid w:val="00F27576"/>
    <w:rsid w:val="00F30C41"/>
    <w:rsid w:val="00F33E30"/>
    <w:rsid w:val="00F3491C"/>
    <w:rsid w:val="00F34E41"/>
    <w:rsid w:val="00F37D67"/>
    <w:rsid w:val="00F37E7D"/>
    <w:rsid w:val="00F417C8"/>
    <w:rsid w:val="00F428DA"/>
    <w:rsid w:val="00F428E1"/>
    <w:rsid w:val="00F445C5"/>
    <w:rsid w:val="00F45C80"/>
    <w:rsid w:val="00F5064E"/>
    <w:rsid w:val="00F5134E"/>
    <w:rsid w:val="00F519D0"/>
    <w:rsid w:val="00F52004"/>
    <w:rsid w:val="00F53917"/>
    <w:rsid w:val="00F539E5"/>
    <w:rsid w:val="00F546A8"/>
    <w:rsid w:val="00F54BD7"/>
    <w:rsid w:val="00F55283"/>
    <w:rsid w:val="00F55FBA"/>
    <w:rsid w:val="00F56EED"/>
    <w:rsid w:val="00F57633"/>
    <w:rsid w:val="00F6027F"/>
    <w:rsid w:val="00F60CDB"/>
    <w:rsid w:val="00F617A6"/>
    <w:rsid w:val="00F61FB4"/>
    <w:rsid w:val="00F62308"/>
    <w:rsid w:val="00F6242B"/>
    <w:rsid w:val="00F62DA3"/>
    <w:rsid w:val="00F635CF"/>
    <w:rsid w:val="00F64B01"/>
    <w:rsid w:val="00F657CB"/>
    <w:rsid w:val="00F65A02"/>
    <w:rsid w:val="00F65D37"/>
    <w:rsid w:val="00F66E5F"/>
    <w:rsid w:val="00F706E0"/>
    <w:rsid w:val="00F71093"/>
    <w:rsid w:val="00F71880"/>
    <w:rsid w:val="00F72D1F"/>
    <w:rsid w:val="00F73054"/>
    <w:rsid w:val="00F7336D"/>
    <w:rsid w:val="00F73672"/>
    <w:rsid w:val="00F73DCF"/>
    <w:rsid w:val="00F75DE5"/>
    <w:rsid w:val="00F76E58"/>
    <w:rsid w:val="00F76F08"/>
    <w:rsid w:val="00F77032"/>
    <w:rsid w:val="00F7748D"/>
    <w:rsid w:val="00F800B0"/>
    <w:rsid w:val="00F800DA"/>
    <w:rsid w:val="00F80377"/>
    <w:rsid w:val="00F80933"/>
    <w:rsid w:val="00F80ABD"/>
    <w:rsid w:val="00F810C2"/>
    <w:rsid w:val="00F8115B"/>
    <w:rsid w:val="00F8177C"/>
    <w:rsid w:val="00F820C4"/>
    <w:rsid w:val="00F83409"/>
    <w:rsid w:val="00F837B2"/>
    <w:rsid w:val="00F83AF3"/>
    <w:rsid w:val="00F83BA3"/>
    <w:rsid w:val="00F842A3"/>
    <w:rsid w:val="00F84EEB"/>
    <w:rsid w:val="00F8551F"/>
    <w:rsid w:val="00F87131"/>
    <w:rsid w:val="00F872EB"/>
    <w:rsid w:val="00F87586"/>
    <w:rsid w:val="00F90FE5"/>
    <w:rsid w:val="00F91C3B"/>
    <w:rsid w:val="00F92A7D"/>
    <w:rsid w:val="00F933DF"/>
    <w:rsid w:val="00F9616D"/>
    <w:rsid w:val="00F96295"/>
    <w:rsid w:val="00F96488"/>
    <w:rsid w:val="00F96953"/>
    <w:rsid w:val="00F96978"/>
    <w:rsid w:val="00FA0B0B"/>
    <w:rsid w:val="00FA1567"/>
    <w:rsid w:val="00FA16B8"/>
    <w:rsid w:val="00FA178F"/>
    <w:rsid w:val="00FA1862"/>
    <w:rsid w:val="00FA193F"/>
    <w:rsid w:val="00FA1BCB"/>
    <w:rsid w:val="00FA27D6"/>
    <w:rsid w:val="00FA36A4"/>
    <w:rsid w:val="00FA5A7A"/>
    <w:rsid w:val="00FA5CA4"/>
    <w:rsid w:val="00FA60C0"/>
    <w:rsid w:val="00FA68AF"/>
    <w:rsid w:val="00FB05A5"/>
    <w:rsid w:val="00FB168D"/>
    <w:rsid w:val="00FB24F0"/>
    <w:rsid w:val="00FB40DD"/>
    <w:rsid w:val="00FB4532"/>
    <w:rsid w:val="00FB5B85"/>
    <w:rsid w:val="00FB708E"/>
    <w:rsid w:val="00FB7A95"/>
    <w:rsid w:val="00FC01AF"/>
    <w:rsid w:val="00FC0F87"/>
    <w:rsid w:val="00FC10AC"/>
    <w:rsid w:val="00FC1469"/>
    <w:rsid w:val="00FC2934"/>
    <w:rsid w:val="00FC39D4"/>
    <w:rsid w:val="00FC3C16"/>
    <w:rsid w:val="00FC3F5C"/>
    <w:rsid w:val="00FC4DF8"/>
    <w:rsid w:val="00FC64DE"/>
    <w:rsid w:val="00FC6656"/>
    <w:rsid w:val="00FC7514"/>
    <w:rsid w:val="00FC7BE7"/>
    <w:rsid w:val="00FD023F"/>
    <w:rsid w:val="00FD142C"/>
    <w:rsid w:val="00FD3694"/>
    <w:rsid w:val="00FD4C58"/>
    <w:rsid w:val="00FD79BD"/>
    <w:rsid w:val="00FD79F1"/>
    <w:rsid w:val="00FE03C4"/>
    <w:rsid w:val="00FE1251"/>
    <w:rsid w:val="00FE13B2"/>
    <w:rsid w:val="00FE3103"/>
    <w:rsid w:val="00FE35C9"/>
    <w:rsid w:val="00FE6E76"/>
    <w:rsid w:val="00FE78DF"/>
    <w:rsid w:val="00FF031E"/>
    <w:rsid w:val="00FF1199"/>
    <w:rsid w:val="00FF1FAE"/>
    <w:rsid w:val="00FF2B35"/>
    <w:rsid w:val="00FF2E5C"/>
    <w:rsid w:val="00FF5809"/>
    <w:rsid w:val="00FF6618"/>
    <w:rsid w:val="00FF6621"/>
    <w:rsid w:val="00FF7426"/>
    <w:rsid w:val="00FF7801"/>
    <w:rsid w:val="00FF799E"/>
    <w:rsid w:val="00FF7B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4F66"/>
    <w:pPr>
      <w:widowControl w:val="0"/>
      <w:suppressAutoHyphens/>
      <w:autoSpaceDN w:val="0"/>
      <w:textAlignment w:val="baseline"/>
    </w:pPr>
    <w:rPr>
      <w:rFonts w:ascii="Calibri" w:eastAsia="SimSun" w:hAnsi="Calibri" w:cs="Tahoma"/>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94F66"/>
    <w:pPr>
      <w:suppressAutoHyphens/>
      <w:autoSpaceDN w:val="0"/>
      <w:textAlignment w:val="baseline"/>
    </w:pPr>
    <w:rPr>
      <w:rFonts w:ascii="Calibri" w:eastAsia="SimSun" w:hAnsi="Calibri" w:cs="F"/>
      <w:kern w:val="3"/>
    </w:rPr>
  </w:style>
  <w:style w:type="paragraph" w:customStyle="1" w:styleId="Textbody">
    <w:name w:val="Text body"/>
    <w:basedOn w:val="Standard"/>
    <w:rsid w:val="00D94F66"/>
    <w:pPr>
      <w:spacing w:after="120"/>
    </w:pPr>
  </w:style>
  <w:style w:type="paragraph" w:styleId="Akapitzlist">
    <w:name w:val="List Paragraph"/>
    <w:basedOn w:val="Standard"/>
    <w:rsid w:val="00D94F66"/>
    <w:pPr>
      <w:ind w:left="720"/>
    </w:pPr>
  </w:style>
  <w:style w:type="paragraph" w:customStyle="1" w:styleId="Standarduser">
    <w:name w:val="Standard (user)"/>
    <w:rsid w:val="00D94F66"/>
    <w:pPr>
      <w:suppressAutoHyphens/>
      <w:autoSpaceDN w:val="0"/>
      <w:textAlignment w:val="baseline"/>
    </w:pPr>
    <w:rPr>
      <w:rFonts w:ascii="Times New Roman" w:eastAsia="Times New Roman" w:hAnsi="Times New Roman" w:cs="Times New Roman"/>
      <w:kern w:val="3"/>
      <w:sz w:val="24"/>
      <w:szCs w:val="24"/>
      <w:lang w:eastAsia="zh-CN"/>
    </w:rPr>
  </w:style>
  <w:style w:type="paragraph" w:customStyle="1" w:styleId="Default">
    <w:name w:val="Default"/>
    <w:basedOn w:val="Standard"/>
    <w:rsid w:val="00D94F66"/>
    <w:rPr>
      <w:rFonts w:ascii="Times New Roman" w:eastAsia="Times New Roman" w:hAnsi="Times New Roman" w:cs="Times New Roman"/>
      <w:color w:val="000000"/>
      <w:sz w:val="24"/>
      <w:szCs w:val="24"/>
    </w:rPr>
  </w:style>
  <w:style w:type="numbering" w:customStyle="1" w:styleId="WWNum1">
    <w:name w:val="WWNum1"/>
    <w:basedOn w:val="Bezlisty"/>
    <w:rsid w:val="00D94F66"/>
    <w:pPr>
      <w:numPr>
        <w:numId w:val="1"/>
      </w:numPr>
    </w:pPr>
  </w:style>
  <w:style w:type="numbering" w:customStyle="1" w:styleId="WWNum3">
    <w:name w:val="WWNum3"/>
    <w:basedOn w:val="Bezlisty"/>
    <w:rsid w:val="00D94F66"/>
    <w:pPr>
      <w:numPr>
        <w:numId w:val="2"/>
      </w:numPr>
    </w:pPr>
  </w:style>
  <w:style w:type="numbering" w:customStyle="1" w:styleId="WWNum4">
    <w:name w:val="WWNum4"/>
    <w:basedOn w:val="Bezlisty"/>
    <w:rsid w:val="00D94F66"/>
    <w:pPr>
      <w:numPr>
        <w:numId w:val="3"/>
      </w:numPr>
    </w:pPr>
  </w:style>
  <w:style w:type="numbering" w:customStyle="1" w:styleId="WWNum5">
    <w:name w:val="WWNum5"/>
    <w:basedOn w:val="Bezlisty"/>
    <w:rsid w:val="00D94F66"/>
    <w:pPr>
      <w:numPr>
        <w:numId w:val="4"/>
      </w:numPr>
    </w:pPr>
  </w:style>
  <w:style w:type="numbering" w:customStyle="1" w:styleId="WWNum6">
    <w:name w:val="WWNum6"/>
    <w:basedOn w:val="Bezlisty"/>
    <w:rsid w:val="00D94F66"/>
    <w:pPr>
      <w:numPr>
        <w:numId w:val="5"/>
      </w:numPr>
    </w:pPr>
  </w:style>
  <w:style w:type="numbering" w:customStyle="1" w:styleId="WWNum7">
    <w:name w:val="WWNum7"/>
    <w:basedOn w:val="Bezlisty"/>
    <w:rsid w:val="00D94F66"/>
    <w:pPr>
      <w:numPr>
        <w:numId w:val="6"/>
      </w:numPr>
    </w:pPr>
  </w:style>
  <w:style w:type="numbering" w:customStyle="1" w:styleId="WWNum8">
    <w:name w:val="WWNum8"/>
    <w:basedOn w:val="Bezlisty"/>
    <w:rsid w:val="00D94F66"/>
    <w:pPr>
      <w:numPr>
        <w:numId w:val="7"/>
      </w:numPr>
    </w:pPr>
  </w:style>
  <w:style w:type="numbering" w:customStyle="1" w:styleId="WWNum9">
    <w:name w:val="WWNum9"/>
    <w:basedOn w:val="Bezlisty"/>
    <w:rsid w:val="00D94F66"/>
    <w:pPr>
      <w:numPr>
        <w:numId w:val="8"/>
      </w:numPr>
    </w:pPr>
  </w:style>
  <w:style w:type="numbering" w:customStyle="1" w:styleId="WWNum10">
    <w:name w:val="WWNum10"/>
    <w:basedOn w:val="Bezlisty"/>
    <w:rsid w:val="00D94F66"/>
    <w:pPr>
      <w:numPr>
        <w:numId w:val="9"/>
      </w:numPr>
    </w:pPr>
  </w:style>
  <w:style w:type="numbering" w:customStyle="1" w:styleId="WWNum11">
    <w:name w:val="WWNum11"/>
    <w:basedOn w:val="Bezlisty"/>
    <w:rsid w:val="00D94F66"/>
    <w:pPr>
      <w:numPr>
        <w:numId w:val="10"/>
      </w:numPr>
    </w:pPr>
  </w:style>
  <w:style w:type="numbering" w:customStyle="1" w:styleId="WWNum12">
    <w:name w:val="WWNum12"/>
    <w:basedOn w:val="Bezlisty"/>
    <w:rsid w:val="00D94F66"/>
    <w:pPr>
      <w:numPr>
        <w:numId w:val="11"/>
      </w:numPr>
    </w:pPr>
  </w:style>
  <w:style w:type="numbering" w:customStyle="1" w:styleId="WWNum13">
    <w:name w:val="WWNum13"/>
    <w:basedOn w:val="Bezlisty"/>
    <w:rsid w:val="00D94F66"/>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4F66"/>
    <w:pPr>
      <w:widowControl w:val="0"/>
      <w:suppressAutoHyphens/>
      <w:autoSpaceDN w:val="0"/>
      <w:textAlignment w:val="baseline"/>
    </w:pPr>
    <w:rPr>
      <w:rFonts w:ascii="Calibri" w:eastAsia="SimSun" w:hAnsi="Calibri" w:cs="Tahoma"/>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94F66"/>
    <w:pPr>
      <w:suppressAutoHyphens/>
      <w:autoSpaceDN w:val="0"/>
      <w:textAlignment w:val="baseline"/>
    </w:pPr>
    <w:rPr>
      <w:rFonts w:ascii="Calibri" w:eastAsia="SimSun" w:hAnsi="Calibri" w:cs="F"/>
      <w:kern w:val="3"/>
    </w:rPr>
  </w:style>
  <w:style w:type="paragraph" w:customStyle="1" w:styleId="Textbody">
    <w:name w:val="Text body"/>
    <w:basedOn w:val="Standard"/>
    <w:rsid w:val="00D94F66"/>
    <w:pPr>
      <w:spacing w:after="120"/>
    </w:pPr>
  </w:style>
  <w:style w:type="paragraph" w:styleId="Akapitzlist">
    <w:name w:val="List Paragraph"/>
    <w:basedOn w:val="Standard"/>
    <w:rsid w:val="00D94F66"/>
    <w:pPr>
      <w:ind w:left="720"/>
    </w:pPr>
  </w:style>
  <w:style w:type="paragraph" w:customStyle="1" w:styleId="Standarduser">
    <w:name w:val="Standard (user)"/>
    <w:rsid w:val="00D94F66"/>
    <w:pPr>
      <w:suppressAutoHyphens/>
      <w:autoSpaceDN w:val="0"/>
      <w:textAlignment w:val="baseline"/>
    </w:pPr>
    <w:rPr>
      <w:rFonts w:ascii="Times New Roman" w:eastAsia="Times New Roman" w:hAnsi="Times New Roman" w:cs="Times New Roman"/>
      <w:kern w:val="3"/>
      <w:sz w:val="24"/>
      <w:szCs w:val="24"/>
      <w:lang w:eastAsia="zh-CN"/>
    </w:rPr>
  </w:style>
  <w:style w:type="paragraph" w:customStyle="1" w:styleId="Default">
    <w:name w:val="Default"/>
    <w:basedOn w:val="Standard"/>
    <w:rsid w:val="00D94F66"/>
    <w:rPr>
      <w:rFonts w:ascii="Times New Roman" w:eastAsia="Times New Roman" w:hAnsi="Times New Roman" w:cs="Times New Roman"/>
      <w:color w:val="000000"/>
      <w:sz w:val="24"/>
      <w:szCs w:val="24"/>
    </w:rPr>
  </w:style>
  <w:style w:type="numbering" w:customStyle="1" w:styleId="WWNum1">
    <w:name w:val="WWNum1"/>
    <w:basedOn w:val="Bezlisty"/>
    <w:rsid w:val="00D94F66"/>
    <w:pPr>
      <w:numPr>
        <w:numId w:val="1"/>
      </w:numPr>
    </w:pPr>
  </w:style>
  <w:style w:type="numbering" w:customStyle="1" w:styleId="WWNum3">
    <w:name w:val="WWNum3"/>
    <w:basedOn w:val="Bezlisty"/>
    <w:rsid w:val="00D94F66"/>
    <w:pPr>
      <w:numPr>
        <w:numId w:val="2"/>
      </w:numPr>
    </w:pPr>
  </w:style>
  <w:style w:type="numbering" w:customStyle="1" w:styleId="WWNum4">
    <w:name w:val="WWNum4"/>
    <w:basedOn w:val="Bezlisty"/>
    <w:rsid w:val="00D94F66"/>
    <w:pPr>
      <w:numPr>
        <w:numId w:val="3"/>
      </w:numPr>
    </w:pPr>
  </w:style>
  <w:style w:type="numbering" w:customStyle="1" w:styleId="WWNum5">
    <w:name w:val="WWNum5"/>
    <w:basedOn w:val="Bezlisty"/>
    <w:rsid w:val="00D94F66"/>
    <w:pPr>
      <w:numPr>
        <w:numId w:val="4"/>
      </w:numPr>
    </w:pPr>
  </w:style>
  <w:style w:type="numbering" w:customStyle="1" w:styleId="WWNum6">
    <w:name w:val="WWNum6"/>
    <w:basedOn w:val="Bezlisty"/>
    <w:rsid w:val="00D94F66"/>
    <w:pPr>
      <w:numPr>
        <w:numId w:val="5"/>
      </w:numPr>
    </w:pPr>
  </w:style>
  <w:style w:type="numbering" w:customStyle="1" w:styleId="WWNum7">
    <w:name w:val="WWNum7"/>
    <w:basedOn w:val="Bezlisty"/>
    <w:rsid w:val="00D94F66"/>
    <w:pPr>
      <w:numPr>
        <w:numId w:val="6"/>
      </w:numPr>
    </w:pPr>
  </w:style>
  <w:style w:type="numbering" w:customStyle="1" w:styleId="WWNum8">
    <w:name w:val="WWNum8"/>
    <w:basedOn w:val="Bezlisty"/>
    <w:rsid w:val="00D94F66"/>
    <w:pPr>
      <w:numPr>
        <w:numId w:val="7"/>
      </w:numPr>
    </w:pPr>
  </w:style>
  <w:style w:type="numbering" w:customStyle="1" w:styleId="WWNum9">
    <w:name w:val="WWNum9"/>
    <w:basedOn w:val="Bezlisty"/>
    <w:rsid w:val="00D94F66"/>
    <w:pPr>
      <w:numPr>
        <w:numId w:val="8"/>
      </w:numPr>
    </w:pPr>
  </w:style>
  <w:style w:type="numbering" w:customStyle="1" w:styleId="WWNum10">
    <w:name w:val="WWNum10"/>
    <w:basedOn w:val="Bezlisty"/>
    <w:rsid w:val="00D94F66"/>
    <w:pPr>
      <w:numPr>
        <w:numId w:val="9"/>
      </w:numPr>
    </w:pPr>
  </w:style>
  <w:style w:type="numbering" w:customStyle="1" w:styleId="WWNum11">
    <w:name w:val="WWNum11"/>
    <w:basedOn w:val="Bezlisty"/>
    <w:rsid w:val="00D94F66"/>
    <w:pPr>
      <w:numPr>
        <w:numId w:val="10"/>
      </w:numPr>
    </w:pPr>
  </w:style>
  <w:style w:type="numbering" w:customStyle="1" w:styleId="WWNum12">
    <w:name w:val="WWNum12"/>
    <w:basedOn w:val="Bezlisty"/>
    <w:rsid w:val="00D94F66"/>
    <w:pPr>
      <w:numPr>
        <w:numId w:val="11"/>
      </w:numPr>
    </w:pPr>
  </w:style>
  <w:style w:type="numbering" w:customStyle="1" w:styleId="WWNum13">
    <w:name w:val="WWNum13"/>
    <w:basedOn w:val="Bezlisty"/>
    <w:rsid w:val="00D94F66"/>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95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ing.com/search?q=bli&#380;ej+przedszkola&amp;cvid=f2e1b2a94cd3450cb7ba4ea1d9e1b878&amp;aqs=edge.1.69i57j0l8.8121j0j1&amp;pglt=43&amp;FORM=ANSPA1&amp;PC=U5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izejprzedszkola.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16</Pages>
  <Words>3522</Words>
  <Characters>21132</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22</cp:revision>
  <dcterms:created xsi:type="dcterms:W3CDTF">2022-07-27T16:15:00Z</dcterms:created>
  <dcterms:modified xsi:type="dcterms:W3CDTF">2022-08-24T06:57:00Z</dcterms:modified>
</cp:coreProperties>
</file>